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4CB1" w14:textId="281B0ED9" w:rsidR="003C3682" w:rsidRDefault="003C3682" w:rsidP="003C3682">
      <w:pPr>
        <w:jc w:val="center"/>
      </w:pPr>
      <w:r>
        <w:t>Protokół Nr XXXIV.2026</w:t>
      </w:r>
    </w:p>
    <w:p w14:paraId="28D61338" w14:textId="19530C96" w:rsidR="003C3682" w:rsidRDefault="003C3682" w:rsidP="003C3682">
      <w:pPr>
        <w:jc w:val="center"/>
      </w:pPr>
      <w:r>
        <w:t xml:space="preserve">z obrad XXXIV sesji Rady Gminy Potworów </w:t>
      </w:r>
    </w:p>
    <w:p w14:paraId="37AC1AFE" w14:textId="77777777" w:rsidR="003C3682" w:rsidRDefault="003C3682" w:rsidP="003C3682">
      <w:pPr>
        <w:jc w:val="center"/>
      </w:pPr>
      <w:r>
        <w:t>z dnia 18 marca 2026 r.</w:t>
      </w:r>
    </w:p>
    <w:p w14:paraId="59A5D380" w14:textId="77777777" w:rsidR="003C3682" w:rsidRDefault="003C3682" w:rsidP="003C3682">
      <w:pPr>
        <w:jc w:val="center"/>
      </w:pPr>
    </w:p>
    <w:p w14:paraId="018CBF94" w14:textId="029C078F" w:rsidR="003C3682" w:rsidRDefault="003C3682" w:rsidP="003C3682">
      <w:r w:rsidRPr="003C3682">
        <w:t xml:space="preserve">W dniu </w:t>
      </w:r>
      <w:r>
        <w:t>18 marca</w:t>
      </w:r>
      <w:r w:rsidRPr="003C3682">
        <w:t xml:space="preserve"> 2026 roku odbyła się XXXI</w:t>
      </w:r>
      <w:r>
        <w:t>V</w:t>
      </w:r>
      <w:r w:rsidRPr="003C3682">
        <w:t xml:space="preserve"> sesja Rady Gminy Potworów. </w:t>
      </w:r>
    </w:p>
    <w:p w14:paraId="6DAE8B08" w14:textId="77777777" w:rsidR="004F02CF" w:rsidRPr="003C3682" w:rsidRDefault="004F02CF" w:rsidP="003C3682"/>
    <w:p w14:paraId="0F9E545B" w14:textId="77777777" w:rsidR="003C3682" w:rsidRPr="003C3682" w:rsidRDefault="003C3682" w:rsidP="003C3682">
      <w:r w:rsidRPr="003C3682">
        <w:t>Rozpoczęcie sesji – 13:05. </w:t>
      </w:r>
    </w:p>
    <w:p w14:paraId="4816D464" w14:textId="19570D6F" w:rsidR="003C3682" w:rsidRDefault="003C3682" w:rsidP="003C3682">
      <w:r w:rsidRPr="003C3682">
        <w:t>Zakończenie sesji – 1</w:t>
      </w:r>
      <w:r w:rsidR="00323B1C">
        <w:t>4:33</w:t>
      </w:r>
      <w:r w:rsidRPr="003C3682">
        <w:t>. </w:t>
      </w:r>
    </w:p>
    <w:p w14:paraId="37848FCE" w14:textId="77777777" w:rsidR="004F02CF" w:rsidRPr="003C3682" w:rsidRDefault="004F02CF" w:rsidP="003C3682"/>
    <w:p w14:paraId="2EDEE18D" w14:textId="3049F8FB" w:rsidR="003C3682" w:rsidRDefault="003C3682" w:rsidP="00364906">
      <w:pPr>
        <w:jc w:val="both"/>
      </w:pPr>
      <w:r w:rsidRPr="003C3682">
        <w:t>Obrady XXXI</w:t>
      </w:r>
      <w:r w:rsidR="00323B1C">
        <w:t>V</w:t>
      </w:r>
      <w:r w:rsidRPr="003C3682">
        <w:t xml:space="preserve"> sesji Rady Gminy Potworów odbyły się w sali konferencyjnej Urzędu Gminy w Potworowie. </w:t>
      </w:r>
    </w:p>
    <w:p w14:paraId="190EEAEA" w14:textId="77777777" w:rsidR="004F02CF" w:rsidRPr="003C3682" w:rsidRDefault="004F02CF" w:rsidP="00364906">
      <w:pPr>
        <w:jc w:val="both"/>
      </w:pPr>
    </w:p>
    <w:p w14:paraId="377F9885" w14:textId="4728A156" w:rsidR="003C3682" w:rsidRDefault="003C3682" w:rsidP="00364906">
      <w:pPr>
        <w:jc w:val="both"/>
      </w:pPr>
      <w:r w:rsidRPr="003C3682">
        <w:t>XXXI</w:t>
      </w:r>
      <w:r w:rsidR="00323B1C">
        <w:t>V</w:t>
      </w:r>
      <w:r w:rsidRPr="003C3682">
        <w:t xml:space="preserve"> sesję otworzył Przewodnicząc</w:t>
      </w:r>
      <w:r w:rsidR="00323B1C">
        <w:t>y</w:t>
      </w:r>
      <w:r w:rsidRPr="003C3682">
        <w:t xml:space="preserve"> Rady Gminy Potworów, Pan </w:t>
      </w:r>
      <w:r w:rsidR="00323B1C">
        <w:t>Paweł Sobczak</w:t>
      </w:r>
      <w:r w:rsidRPr="003C3682">
        <w:t>, któr</w:t>
      </w:r>
      <w:r w:rsidR="007F5475">
        <w:t>y</w:t>
      </w:r>
      <w:r w:rsidRPr="003C3682">
        <w:t xml:space="preserve"> powitał wszystkich przybyłych na obrady. Następnie poinformował, iż obrady transmitowane są na żywo i dostępne na stronie Urzędu Gminy w zakładce Rada Gminy, </w:t>
      </w:r>
      <w:r w:rsidRPr="003C3682">
        <w:br/>
        <w:t>a nagranie zostanie opublikowane w Biuletynie Informacji Publicznej. Przewodnicząc</w:t>
      </w:r>
      <w:r w:rsidR="00323B1C">
        <w:t xml:space="preserve">y </w:t>
      </w:r>
      <w:r w:rsidRPr="003C3682">
        <w:t>poinformował również uczestników, że klauzula informacyjna RODO została wywieszona do wglądu na drzwiach wejściowych do sali obrad. </w:t>
      </w:r>
    </w:p>
    <w:p w14:paraId="7CB8FC34" w14:textId="77777777" w:rsidR="004F02CF" w:rsidRPr="003C3682" w:rsidRDefault="004F02CF" w:rsidP="00364906">
      <w:pPr>
        <w:jc w:val="both"/>
      </w:pPr>
    </w:p>
    <w:p w14:paraId="350AE5EE" w14:textId="7F419C49" w:rsidR="003C3682" w:rsidRDefault="003C3682" w:rsidP="00364906">
      <w:pPr>
        <w:jc w:val="both"/>
      </w:pPr>
      <w:r w:rsidRPr="003C3682">
        <w:t xml:space="preserve">Na podstawie listy obecności, w sesji udział wzięło 13 radnych. (Załącznik </w:t>
      </w:r>
      <w:r w:rsidR="004F02CF">
        <w:br/>
      </w:r>
      <w:r w:rsidRPr="003C3682">
        <w:t>nr 1 do protokołu). </w:t>
      </w:r>
    </w:p>
    <w:p w14:paraId="09077C8B" w14:textId="77777777" w:rsidR="004F02CF" w:rsidRPr="003C3682" w:rsidRDefault="004F02CF" w:rsidP="00364906">
      <w:pPr>
        <w:jc w:val="both"/>
      </w:pPr>
    </w:p>
    <w:p w14:paraId="7E23BD77" w14:textId="68CC64E9" w:rsidR="003C3682" w:rsidRDefault="003C3682" w:rsidP="00364906">
      <w:pPr>
        <w:jc w:val="both"/>
      </w:pPr>
      <w:r w:rsidRPr="003C3682">
        <w:t>Na XXXI</w:t>
      </w:r>
      <w:r w:rsidR="00323B1C">
        <w:t>V</w:t>
      </w:r>
      <w:r w:rsidRPr="003C3682">
        <w:t xml:space="preserve"> sesji obecna była również Wójt Gminy Potworów - Pani Marta Kaczor.</w:t>
      </w:r>
    </w:p>
    <w:p w14:paraId="5D7E379B" w14:textId="77777777" w:rsidR="00323B1C" w:rsidRPr="003C3682" w:rsidRDefault="00323B1C" w:rsidP="003C3682"/>
    <w:p w14:paraId="610B1761" w14:textId="4E281238" w:rsidR="003C3682" w:rsidRDefault="003C3682" w:rsidP="003C3682">
      <w:r w:rsidRPr="003C3682">
        <w:t>Przebieg obrad: </w:t>
      </w:r>
    </w:p>
    <w:p w14:paraId="6B029042" w14:textId="77777777" w:rsidR="003C3682" w:rsidRDefault="003C3682" w:rsidP="003C3682">
      <w:pPr>
        <w:jc w:val="center"/>
      </w:pPr>
    </w:p>
    <w:p w14:paraId="58580BEC" w14:textId="77777777" w:rsidR="004F02CF" w:rsidRPr="004F02CF" w:rsidRDefault="003C3682" w:rsidP="003C3682">
      <w:pPr>
        <w:rPr>
          <w:b/>
          <w:bCs/>
        </w:rPr>
      </w:pPr>
      <w:r w:rsidRPr="004F02CF">
        <w:rPr>
          <w:b/>
          <w:bCs/>
        </w:rPr>
        <w:t xml:space="preserve">Ad. 1. </w:t>
      </w:r>
    </w:p>
    <w:p w14:paraId="39E1CB1B" w14:textId="77777777" w:rsidR="004F02CF" w:rsidRDefault="004F02CF" w:rsidP="003C3682"/>
    <w:p w14:paraId="60945F55" w14:textId="44CE500D" w:rsidR="003C3682" w:rsidRDefault="003C3682" w:rsidP="003C3682">
      <w:r>
        <w:t>Otwarcie obrad</w:t>
      </w:r>
    </w:p>
    <w:p w14:paraId="39E4CCF6" w14:textId="77777777" w:rsidR="004F02CF" w:rsidRDefault="004F02CF" w:rsidP="003C3682"/>
    <w:p w14:paraId="0F839936" w14:textId="4ADD32C3" w:rsidR="00323B1C" w:rsidRPr="00323B1C" w:rsidRDefault="00323B1C" w:rsidP="00364906">
      <w:pPr>
        <w:jc w:val="both"/>
      </w:pPr>
      <w:r w:rsidRPr="00323B1C">
        <w:t xml:space="preserve">Przewodniczący Rady Gminy Potworów, Pan Paweł Sobczak otworzył obrady </w:t>
      </w:r>
      <w:r w:rsidRPr="00323B1C">
        <w:br/>
        <w:t>XXXI</w:t>
      </w:r>
      <w:r>
        <w:t>V</w:t>
      </w:r>
      <w:r w:rsidRPr="00323B1C">
        <w:t xml:space="preserve"> sesji Rady Gminy Potworów.</w:t>
      </w:r>
    </w:p>
    <w:p w14:paraId="25BAEF85" w14:textId="77777777" w:rsidR="00323B1C" w:rsidRDefault="00323B1C" w:rsidP="003C3682"/>
    <w:p w14:paraId="095AA96A" w14:textId="77777777" w:rsidR="004F02CF" w:rsidRPr="004F02CF" w:rsidRDefault="003C3682" w:rsidP="003C3682">
      <w:pPr>
        <w:rPr>
          <w:b/>
          <w:bCs/>
        </w:rPr>
      </w:pPr>
      <w:r w:rsidRPr="004F02CF">
        <w:rPr>
          <w:b/>
          <w:bCs/>
        </w:rPr>
        <w:t>Ad. 2.</w:t>
      </w:r>
    </w:p>
    <w:p w14:paraId="13134B4A" w14:textId="77777777" w:rsidR="004F02CF" w:rsidRDefault="004F02CF" w:rsidP="003C3682"/>
    <w:p w14:paraId="02C911F2" w14:textId="663C0144" w:rsidR="003C3682" w:rsidRDefault="003C3682" w:rsidP="003C3682">
      <w:r>
        <w:t>Stwierdzenie kworum</w:t>
      </w:r>
    </w:p>
    <w:p w14:paraId="3EDF7A51" w14:textId="77777777" w:rsidR="004F02CF" w:rsidRDefault="004F02CF" w:rsidP="003C3682"/>
    <w:p w14:paraId="196A2B23" w14:textId="4787593D" w:rsidR="00323B1C" w:rsidRPr="00323B1C" w:rsidRDefault="003C3682" w:rsidP="00364906">
      <w:pPr>
        <w:jc w:val="both"/>
      </w:pPr>
      <w:r>
        <w:t xml:space="preserve">Na podstawie listy obecności </w:t>
      </w:r>
      <w:r w:rsidR="00323B1C" w:rsidRPr="00323B1C">
        <w:t xml:space="preserve">oraz odczytu z elektronicznego systemu </w:t>
      </w:r>
      <w:r>
        <w:t xml:space="preserve">stwierdzono obecność 13 radnych, co stanowi </w:t>
      </w:r>
      <w:r w:rsidR="00323B1C">
        <w:t>kw</w:t>
      </w:r>
      <w:r>
        <w:t>orum pozwalające na podejmowanie uchwał.</w:t>
      </w:r>
      <w:r w:rsidR="00323B1C" w:rsidRPr="00323B1C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76C228E2" w14:textId="1905AFB0" w:rsidR="003C3682" w:rsidRDefault="003C3682" w:rsidP="003C3682"/>
    <w:p w14:paraId="2FD025EB" w14:textId="77777777" w:rsidR="004F02CF" w:rsidRPr="004F02CF" w:rsidRDefault="003C3682" w:rsidP="003C3682">
      <w:pPr>
        <w:rPr>
          <w:b/>
          <w:bCs/>
        </w:rPr>
      </w:pPr>
      <w:r w:rsidRPr="004F02CF">
        <w:rPr>
          <w:b/>
          <w:bCs/>
        </w:rPr>
        <w:t>Ad. 3.</w:t>
      </w:r>
    </w:p>
    <w:p w14:paraId="6CC11AF4" w14:textId="77777777" w:rsidR="004F02CF" w:rsidRDefault="004F02CF" w:rsidP="003C3682"/>
    <w:p w14:paraId="32591CF1" w14:textId="4733F548" w:rsidR="00323B1C" w:rsidRDefault="003C3682" w:rsidP="003C3682">
      <w:r>
        <w:t>Przyjęcie porządku obrad</w:t>
      </w:r>
    </w:p>
    <w:p w14:paraId="090B17D6" w14:textId="77777777" w:rsidR="004F02CF" w:rsidRDefault="004F02CF" w:rsidP="003C3682"/>
    <w:p w14:paraId="5C3DDBE8" w14:textId="77777777" w:rsidR="003C3682" w:rsidRDefault="003C3682" w:rsidP="003C3682">
      <w:r>
        <w:t>Przewodniczący przedstawił proponowany porządek obrad.</w:t>
      </w:r>
    </w:p>
    <w:p w14:paraId="1BE07190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Otwarcie obrad sesji.</w:t>
      </w:r>
    </w:p>
    <w:p w14:paraId="0C716B0C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Sprawdzenie obecności i stwierdzenie kworum.</w:t>
      </w:r>
    </w:p>
    <w:p w14:paraId="762454A4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lastRenderedPageBreak/>
        <w:t>Przyjęcie porządku obrad.</w:t>
      </w:r>
    </w:p>
    <w:p w14:paraId="6AD01B00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Przyjęcie protokołu z poprzedniej sesji.</w:t>
      </w:r>
    </w:p>
    <w:p w14:paraId="4CA8BFEB" w14:textId="2160AEF6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przyjęcia „Strategii Rozwoju Gminy Potworów </w:t>
      </w:r>
      <w:r w:rsidR="00364906">
        <w:br/>
      </w:r>
      <w:r w:rsidRPr="00323B1C">
        <w:t xml:space="preserve">na lata 2025 - 2040”. </w:t>
      </w:r>
    </w:p>
    <w:p w14:paraId="00D76A06" w14:textId="35E7271E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Podjęcie uchwały w sprawie przyjęcia Gminnego Programu Rewitalizacji Gminy Potworów do roku 2040.</w:t>
      </w:r>
    </w:p>
    <w:p w14:paraId="630B1EE0" w14:textId="7FD4848F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Podjęcie uchwały w sprawie przyjęcia programu opieki nad zwierzętami bezdomnymi oraz zapobiegania bezdomności zwierząt na terenie Gminy Potworów w 2026 roku.</w:t>
      </w:r>
    </w:p>
    <w:p w14:paraId="3CAC6825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Podjęcie uchwały w sprawie zmian w uchwale budżetowej na rok 2026.</w:t>
      </w:r>
    </w:p>
    <w:p w14:paraId="3D24208B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zmiany Uchwały Nr XXXIII.121.2026 Rady Gminy Potworów z dnia 25 lutego 2026 r. w sprawie przystąpienia do realizacji Programu pn. „Opieka </w:t>
      </w:r>
      <w:proofErr w:type="spellStart"/>
      <w:r w:rsidRPr="00323B1C">
        <w:t>wytchnieniowa</w:t>
      </w:r>
      <w:proofErr w:type="spellEnd"/>
      <w:r w:rsidRPr="00323B1C">
        <w:t>” dla Jednostek Samorządu Terytorialnego – edycja 2026</w:t>
      </w:r>
    </w:p>
    <w:p w14:paraId="2E014AD1" w14:textId="3F715831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przyjęcia zmian w Programie Profilaktyki </w:t>
      </w:r>
      <w:r w:rsidR="00364906">
        <w:br/>
      </w:r>
      <w:r w:rsidRPr="00323B1C">
        <w:t>i Rozwiązywania Problemów Alkoholowych oraz Przeciwdziałania Narkomanii dla Gminy Potworów na lata 2025 – 2027.</w:t>
      </w:r>
    </w:p>
    <w:p w14:paraId="029FF0FF" w14:textId="7A512B6F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zmiany uchwały Nr XXXII.116.2026 Rady Gminy Potworów z dnia 28 stycznia 2026 r. w sprawie ustalenia zasad ustanowienia służebności </w:t>
      </w:r>
      <w:proofErr w:type="spellStart"/>
      <w:r w:rsidRPr="00323B1C">
        <w:t>przesyłu</w:t>
      </w:r>
      <w:proofErr w:type="spellEnd"/>
      <w:r w:rsidRPr="00323B1C">
        <w:t xml:space="preserve"> na nieruchomościach stanowiących własność Gminy Potworów.</w:t>
      </w:r>
    </w:p>
    <w:p w14:paraId="4CED1B89" w14:textId="16FC4726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Podjęcie uchwały w sprawie przystąpienia do sporządzenia zmiany miejscowego planu zagospodarowania przestrzennego Gminy Potworów.</w:t>
      </w:r>
    </w:p>
    <w:p w14:paraId="3F4639C1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przystąpienia do sporządzenia miejscowego planu </w:t>
      </w:r>
      <w:r w:rsidRPr="00323B1C">
        <w:br/>
        <w:t xml:space="preserve">zagospodarowania przestrzennego dla działki nr </w:t>
      </w:r>
      <w:proofErr w:type="spellStart"/>
      <w:r w:rsidRPr="00323B1C">
        <w:t>ewid</w:t>
      </w:r>
      <w:proofErr w:type="spellEnd"/>
      <w:r w:rsidRPr="00323B1C">
        <w:t xml:space="preserve">. 948/6 w obrębie </w:t>
      </w:r>
      <w:proofErr w:type="spellStart"/>
      <w:r w:rsidRPr="00323B1C">
        <w:t>ewid</w:t>
      </w:r>
      <w:proofErr w:type="spellEnd"/>
      <w:r w:rsidRPr="00323B1C">
        <w:t>. Potworów.</w:t>
      </w:r>
    </w:p>
    <w:p w14:paraId="04226993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Sprawozdanie z realizacji Gminnego Programu Przeciwdziałania Przemocy Domowej i Ochrony Osób Doznających Przemocy Domowej w Gminie Potworów na lata 2025-2030.</w:t>
      </w:r>
    </w:p>
    <w:p w14:paraId="3738D251" w14:textId="73A47068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Sprawozdanie z działalności Gminnego Ośrodka Pomocy Społecznej </w:t>
      </w:r>
      <w:r w:rsidR="00364906">
        <w:br/>
      </w:r>
      <w:r w:rsidRPr="00323B1C">
        <w:t>w Potworowie za 2025 rok.</w:t>
      </w:r>
    </w:p>
    <w:p w14:paraId="19E943D2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Przedstawienie uchwał Komisji Skarg, Wniosków i Petycji Rady Gminy Potworów:</w:t>
      </w:r>
    </w:p>
    <w:p w14:paraId="24DB9353" w14:textId="77777777" w:rsidR="00323B1C" w:rsidRPr="00323B1C" w:rsidRDefault="00323B1C" w:rsidP="00364906">
      <w:pPr>
        <w:numPr>
          <w:ilvl w:val="1"/>
          <w:numId w:val="1"/>
        </w:numPr>
        <w:jc w:val="both"/>
      </w:pPr>
      <w:r w:rsidRPr="00323B1C">
        <w:t>w sprawie wyrażenia opinii na temat wniosku dotyczącego wprowadzenia pod obrady Rady stanowiska w sprawie znaczenia rolnictwa dla wspólnoty lokalnej.</w:t>
      </w:r>
    </w:p>
    <w:p w14:paraId="16AFAE4C" w14:textId="77777777" w:rsidR="00323B1C" w:rsidRPr="00323B1C" w:rsidRDefault="00323B1C" w:rsidP="00364906">
      <w:pPr>
        <w:numPr>
          <w:ilvl w:val="1"/>
          <w:numId w:val="1"/>
        </w:numPr>
        <w:jc w:val="both"/>
      </w:pPr>
      <w:r w:rsidRPr="00323B1C">
        <w:t>w sprawie wyrażenia opinii dotyczącej petycji z dnia 26 stycznia 2026 r.</w:t>
      </w:r>
    </w:p>
    <w:p w14:paraId="6CBE5699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Sprawy różne.</w:t>
      </w:r>
    </w:p>
    <w:p w14:paraId="3F68F8D9" w14:textId="77777777" w:rsidR="00323B1C" w:rsidRDefault="00323B1C" w:rsidP="00364906">
      <w:pPr>
        <w:numPr>
          <w:ilvl w:val="0"/>
          <w:numId w:val="1"/>
        </w:numPr>
        <w:jc w:val="both"/>
      </w:pPr>
      <w:r w:rsidRPr="00323B1C">
        <w:t>Interpelacje i zapytania.</w:t>
      </w:r>
    </w:p>
    <w:p w14:paraId="28410DE0" w14:textId="501B3910" w:rsidR="00323B1C" w:rsidRDefault="00323B1C" w:rsidP="00364906">
      <w:pPr>
        <w:numPr>
          <w:ilvl w:val="0"/>
          <w:numId w:val="1"/>
        </w:numPr>
        <w:jc w:val="both"/>
      </w:pPr>
      <w:r w:rsidRPr="00323B1C">
        <w:t>Zakończenie.</w:t>
      </w:r>
    </w:p>
    <w:p w14:paraId="06DC18E0" w14:textId="77777777" w:rsidR="00323B1C" w:rsidRDefault="00323B1C" w:rsidP="00323B1C">
      <w:pPr>
        <w:ind w:left="1026"/>
      </w:pPr>
    </w:p>
    <w:p w14:paraId="4C2A35E3" w14:textId="77777777" w:rsidR="003C3682" w:rsidRDefault="003C3682" w:rsidP="003C3682">
      <w:r>
        <w:t>Nie wniesiono uwag.</w:t>
      </w:r>
    </w:p>
    <w:p w14:paraId="5C674C12" w14:textId="77777777" w:rsidR="00627E6A" w:rsidRDefault="00627E6A" w:rsidP="003C3682"/>
    <w:p w14:paraId="0A6220CE" w14:textId="77777777" w:rsidR="003C3682" w:rsidRDefault="003C3682" w:rsidP="003C3682">
      <w:r>
        <w:t>W głosowaniu porządek obrad został przyjęty jednogłośnie (13 głosów „za”).</w:t>
      </w:r>
    </w:p>
    <w:p w14:paraId="03292201" w14:textId="77777777" w:rsidR="004F02CF" w:rsidRDefault="004F02CF" w:rsidP="003C3682"/>
    <w:p w14:paraId="0CCFE3AA" w14:textId="77777777" w:rsidR="004F02CF" w:rsidRDefault="004F02CF" w:rsidP="003C3682"/>
    <w:p w14:paraId="08A0A847" w14:textId="77777777" w:rsidR="00364906" w:rsidRDefault="00364906" w:rsidP="003C3682"/>
    <w:p w14:paraId="485BFD95" w14:textId="77777777" w:rsidR="00364906" w:rsidRPr="004F02CF" w:rsidRDefault="003C3682" w:rsidP="003C3682">
      <w:pPr>
        <w:rPr>
          <w:b/>
          <w:bCs/>
        </w:rPr>
      </w:pPr>
      <w:r w:rsidRPr="004F02CF">
        <w:rPr>
          <w:b/>
          <w:bCs/>
        </w:rPr>
        <w:lastRenderedPageBreak/>
        <w:t xml:space="preserve">Ad. 4. </w:t>
      </w:r>
    </w:p>
    <w:p w14:paraId="1271F414" w14:textId="77777777" w:rsidR="004F02CF" w:rsidRDefault="004F02CF" w:rsidP="003C3682"/>
    <w:p w14:paraId="7191426B" w14:textId="374C1FE9" w:rsidR="003C3682" w:rsidRDefault="00364906" w:rsidP="004F02CF">
      <w:pPr>
        <w:jc w:val="both"/>
      </w:pPr>
      <w:bookmarkStart w:id="0" w:name="_Hlk209606813"/>
      <w:r w:rsidRPr="00364906">
        <w:t>Przewodniczący Rady Gminy Potworów, przeszedł do realizacji kolejnego punktu porządku obrad tj.:</w:t>
      </w:r>
      <w:bookmarkEnd w:id="0"/>
      <w:r w:rsidRPr="00364906">
        <w:t xml:space="preserve"> </w:t>
      </w:r>
      <w:r w:rsidR="003C3682">
        <w:t>Przyjęcie protokołu z poprzedniej sesji</w:t>
      </w:r>
    </w:p>
    <w:p w14:paraId="2326518F" w14:textId="77777777" w:rsidR="00364906" w:rsidRDefault="00364906" w:rsidP="004F02CF">
      <w:pPr>
        <w:jc w:val="both"/>
      </w:pPr>
    </w:p>
    <w:p w14:paraId="6CADFCED" w14:textId="77777777" w:rsidR="003C3682" w:rsidRDefault="003C3682" w:rsidP="004F02CF">
      <w:pPr>
        <w:jc w:val="both"/>
      </w:pPr>
      <w:r>
        <w:t>Protokół został przyjęty jednogłośnie (13 głosów „za”).</w:t>
      </w:r>
    </w:p>
    <w:p w14:paraId="5E05E6D2" w14:textId="77777777" w:rsidR="00364906" w:rsidRDefault="00364906" w:rsidP="004F02CF">
      <w:pPr>
        <w:jc w:val="both"/>
      </w:pPr>
    </w:p>
    <w:p w14:paraId="76BAD811" w14:textId="77777777" w:rsidR="00364906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5. </w:t>
      </w:r>
    </w:p>
    <w:p w14:paraId="0B01F17F" w14:textId="77777777" w:rsidR="004F02CF" w:rsidRPr="004F02CF" w:rsidRDefault="004F02CF" w:rsidP="004F02CF">
      <w:pPr>
        <w:jc w:val="both"/>
        <w:rPr>
          <w:b/>
          <w:bCs/>
        </w:rPr>
      </w:pPr>
    </w:p>
    <w:p w14:paraId="69CD0C40" w14:textId="0D19C167" w:rsidR="003C3682" w:rsidRDefault="00364906" w:rsidP="004F02CF">
      <w:pPr>
        <w:jc w:val="both"/>
      </w:pPr>
      <w:r w:rsidRPr="00364906">
        <w:t>Pan Paweł Sobczak – Przewodniczący, przeszedł do realizacji kolejnego punktu porządku obrad tj.</w:t>
      </w:r>
      <w:r>
        <w:t xml:space="preserve"> </w:t>
      </w:r>
      <w:r w:rsidR="003C3682">
        <w:t>Podjęcie uchwały w sprawie</w:t>
      </w:r>
      <w:r>
        <w:t xml:space="preserve"> przyjęcia</w:t>
      </w:r>
      <w:r w:rsidR="003C3682">
        <w:t xml:space="preserve"> Strategii Rozwoju Gminy Potworów na lata 2025–2040</w:t>
      </w:r>
      <w:r>
        <w:t>.</w:t>
      </w:r>
    </w:p>
    <w:p w14:paraId="6F104FBC" w14:textId="77777777" w:rsidR="004F02CF" w:rsidRDefault="004F02CF" w:rsidP="004F02CF">
      <w:pPr>
        <w:jc w:val="both"/>
      </w:pPr>
    </w:p>
    <w:p w14:paraId="7A5BF2B3" w14:textId="77777777" w:rsidR="003C3682" w:rsidRDefault="003C3682" w:rsidP="004F02CF">
      <w:pPr>
        <w:jc w:val="both"/>
      </w:pPr>
      <w:r>
        <w:t>Projekt uchwały wraz z uzasadnieniem odczytała radna Justyna Bielecka.</w:t>
      </w:r>
    </w:p>
    <w:p w14:paraId="5BCB27A9" w14:textId="77777777" w:rsidR="004F02CF" w:rsidRDefault="004F02CF" w:rsidP="004F02CF">
      <w:pPr>
        <w:jc w:val="both"/>
      </w:pPr>
    </w:p>
    <w:p w14:paraId="347ABC1B" w14:textId="77777777" w:rsidR="003C3682" w:rsidRDefault="003C3682" w:rsidP="004F02CF">
      <w:pPr>
        <w:jc w:val="both"/>
      </w:pPr>
      <w:r>
        <w:t>Po przeprowadzeniu głosowania uchwała została przyjęta jednogłośnie (13 głosów „za”).</w:t>
      </w:r>
    </w:p>
    <w:p w14:paraId="06F2E38A" w14:textId="77777777" w:rsidR="00364906" w:rsidRDefault="00364906" w:rsidP="004F02CF">
      <w:pPr>
        <w:jc w:val="both"/>
      </w:pPr>
    </w:p>
    <w:p w14:paraId="20D238B2" w14:textId="77777777" w:rsidR="00364906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6. </w:t>
      </w:r>
    </w:p>
    <w:p w14:paraId="4CFCA44B" w14:textId="77777777" w:rsidR="004F02CF" w:rsidRPr="004F02CF" w:rsidRDefault="004F02CF" w:rsidP="004F02CF">
      <w:pPr>
        <w:jc w:val="both"/>
        <w:rPr>
          <w:b/>
          <w:bCs/>
        </w:rPr>
      </w:pPr>
    </w:p>
    <w:p w14:paraId="638F340B" w14:textId="06A73350" w:rsidR="003C3682" w:rsidRDefault="00364906" w:rsidP="004F02CF">
      <w:pPr>
        <w:jc w:val="both"/>
      </w:pPr>
      <w:r w:rsidRPr="00364906">
        <w:t xml:space="preserve">Przewodniczący Rady Gminy Potworów, przeszedł do realizacji kolejnego punktu porządku obrad tj.: </w:t>
      </w:r>
      <w:r w:rsidR="003C3682">
        <w:t xml:space="preserve">Podjęcie uchwały w sprawie Gminnego Programu Rewitalizacji </w:t>
      </w:r>
      <w:r>
        <w:br/>
      </w:r>
      <w:r w:rsidR="003C3682">
        <w:t>do 2040 r.</w:t>
      </w:r>
    </w:p>
    <w:p w14:paraId="6F4F376E" w14:textId="77777777" w:rsidR="004F02CF" w:rsidRDefault="004F02CF" w:rsidP="004F02CF">
      <w:pPr>
        <w:jc w:val="both"/>
      </w:pPr>
    </w:p>
    <w:p w14:paraId="07CC7AD8" w14:textId="77777777" w:rsidR="003C3682" w:rsidRDefault="003C3682" w:rsidP="004F02CF">
      <w:pPr>
        <w:jc w:val="both"/>
      </w:pPr>
      <w:r>
        <w:t>Projekt uchwały wraz z uzasadnieniem odczytała radna Justyna Bielecka.</w:t>
      </w:r>
    </w:p>
    <w:p w14:paraId="3F82920E" w14:textId="77777777" w:rsidR="004F02CF" w:rsidRDefault="004F02CF" w:rsidP="004F02CF">
      <w:pPr>
        <w:jc w:val="both"/>
      </w:pPr>
    </w:p>
    <w:p w14:paraId="4A9152B6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56E7BB1E" w14:textId="77777777" w:rsidR="00364906" w:rsidRDefault="00364906" w:rsidP="004F02CF">
      <w:pPr>
        <w:jc w:val="both"/>
      </w:pPr>
    </w:p>
    <w:p w14:paraId="654ABFD7" w14:textId="77777777" w:rsidR="00364906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>Ad. 7.</w:t>
      </w:r>
    </w:p>
    <w:p w14:paraId="5A2932A3" w14:textId="77777777" w:rsidR="004F02CF" w:rsidRDefault="004F02CF" w:rsidP="004F02CF">
      <w:pPr>
        <w:jc w:val="both"/>
      </w:pPr>
    </w:p>
    <w:p w14:paraId="3745921E" w14:textId="79888129" w:rsidR="00364906" w:rsidRDefault="00364906" w:rsidP="004F02CF">
      <w:pPr>
        <w:jc w:val="both"/>
      </w:pPr>
      <w:r w:rsidRPr="00364906">
        <w:t xml:space="preserve">Pan Paweł Sobczak – Przewodniczący, przeszedł do realizacji kolejnego punktu porządku obrad tj. </w:t>
      </w:r>
      <w:r w:rsidR="003C3682">
        <w:t xml:space="preserve"> </w:t>
      </w:r>
      <w:r w:rsidRPr="00364906">
        <w:t xml:space="preserve">Podjęcie uchwały w sprawie przyjęcia programu opieki nad zwierzętami bezdomnymi oraz zapobiegania bezdomności zwierząt na terenie Gminy Potworów </w:t>
      </w:r>
      <w:r w:rsidR="004F02CF">
        <w:br/>
      </w:r>
      <w:r w:rsidRPr="00364906">
        <w:t>w 2026 roku.</w:t>
      </w:r>
    </w:p>
    <w:p w14:paraId="3A01956F" w14:textId="77777777" w:rsidR="004F02CF" w:rsidRDefault="004F02CF" w:rsidP="004F02CF">
      <w:pPr>
        <w:jc w:val="both"/>
      </w:pPr>
    </w:p>
    <w:p w14:paraId="71108D07" w14:textId="07B32A82" w:rsidR="003C3682" w:rsidRDefault="003C3682" w:rsidP="004F02CF">
      <w:pPr>
        <w:jc w:val="both"/>
      </w:pPr>
      <w:r>
        <w:t xml:space="preserve">Projekt uchwały został odczytany </w:t>
      </w:r>
      <w:r w:rsidR="00364906">
        <w:t>przez Przewodniczącego i poddany pod głosowanie.</w:t>
      </w:r>
    </w:p>
    <w:p w14:paraId="3650875A" w14:textId="77777777" w:rsidR="004F02CF" w:rsidRDefault="004F02CF" w:rsidP="004F02CF">
      <w:pPr>
        <w:jc w:val="both"/>
      </w:pPr>
    </w:p>
    <w:p w14:paraId="22FF30B1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2AC0C3CF" w14:textId="77777777" w:rsidR="00364906" w:rsidRDefault="00364906" w:rsidP="004F02CF">
      <w:pPr>
        <w:jc w:val="both"/>
      </w:pPr>
    </w:p>
    <w:p w14:paraId="5804565C" w14:textId="77777777" w:rsidR="00364906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8. </w:t>
      </w:r>
    </w:p>
    <w:p w14:paraId="2F55AB31" w14:textId="77777777" w:rsidR="004F02CF" w:rsidRDefault="004F02CF" w:rsidP="004F02CF">
      <w:pPr>
        <w:jc w:val="both"/>
      </w:pPr>
    </w:p>
    <w:p w14:paraId="02E0D2CE" w14:textId="77777777" w:rsidR="00364906" w:rsidRDefault="00364906" w:rsidP="004F02CF">
      <w:pPr>
        <w:jc w:val="both"/>
      </w:pPr>
      <w:r w:rsidRPr="00364906">
        <w:t>Przewodniczący Rady Gminy Potworów, przeszedł do realizacji kolejnego punktu porządku obrad tj.: Podjęcie uchwały w sprawie zmian w uchwale budżetowej na rok 2026.</w:t>
      </w:r>
      <w:r>
        <w:t xml:space="preserve"> </w:t>
      </w:r>
    </w:p>
    <w:p w14:paraId="6D356CEA" w14:textId="77777777" w:rsidR="004F02CF" w:rsidRDefault="004F02CF" w:rsidP="004F02CF">
      <w:pPr>
        <w:jc w:val="both"/>
      </w:pPr>
    </w:p>
    <w:p w14:paraId="7FFCD74D" w14:textId="3E1691B6" w:rsidR="003C3682" w:rsidRDefault="003C3682" w:rsidP="004F02CF">
      <w:pPr>
        <w:jc w:val="both"/>
      </w:pPr>
      <w:r>
        <w:t>Projekt uchwały wraz z uzasadnieniem odczytała radna Justyna Bielecka.</w:t>
      </w:r>
    </w:p>
    <w:p w14:paraId="5FB699D8" w14:textId="77777777" w:rsidR="004F02CF" w:rsidRDefault="004F02CF" w:rsidP="004F02CF">
      <w:pPr>
        <w:jc w:val="both"/>
      </w:pPr>
    </w:p>
    <w:p w14:paraId="21DC9B23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5CE59DB6" w14:textId="77777777" w:rsidR="00364906" w:rsidRDefault="00364906" w:rsidP="004F02CF">
      <w:pPr>
        <w:jc w:val="both"/>
      </w:pPr>
    </w:p>
    <w:p w14:paraId="05E5F0CA" w14:textId="77777777" w:rsidR="00364906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>Ad. 9.</w:t>
      </w:r>
    </w:p>
    <w:p w14:paraId="51BB0CBC" w14:textId="77777777" w:rsidR="004F02CF" w:rsidRPr="004F02CF" w:rsidRDefault="004F02CF" w:rsidP="004F02CF">
      <w:pPr>
        <w:jc w:val="both"/>
        <w:rPr>
          <w:b/>
          <w:bCs/>
        </w:rPr>
      </w:pPr>
    </w:p>
    <w:p w14:paraId="2738526D" w14:textId="41FEB3E9" w:rsidR="003C3682" w:rsidRDefault="00364906" w:rsidP="004F02CF">
      <w:pPr>
        <w:jc w:val="both"/>
      </w:pPr>
      <w:r w:rsidRPr="00364906">
        <w:t xml:space="preserve">Pan Paweł Sobczak – Przewodniczący, przeszedł do realizacji kolejnego punktu porządku obrad tj. Podjęcie uchwały w sprawie zmiany Uchwały Nr XXXIII.121.2026 Rady Gminy Potworów z dnia 25 lutego 2026 r. w sprawie przystąpienia do realizacji Programu pn. „Opieka </w:t>
      </w:r>
      <w:proofErr w:type="spellStart"/>
      <w:r w:rsidRPr="00364906">
        <w:t>wytchnieniowa</w:t>
      </w:r>
      <w:proofErr w:type="spellEnd"/>
      <w:r w:rsidRPr="00364906">
        <w:t>” dla Jednostek Samorządu Terytorialnego – edycja 2026</w:t>
      </w:r>
      <w:r>
        <w:t>.</w:t>
      </w:r>
    </w:p>
    <w:p w14:paraId="4922588A" w14:textId="77777777" w:rsidR="004F02CF" w:rsidRDefault="004F02CF" w:rsidP="004F02CF">
      <w:pPr>
        <w:jc w:val="both"/>
      </w:pPr>
    </w:p>
    <w:p w14:paraId="36BEE8BB" w14:textId="1C442629" w:rsidR="003C3682" w:rsidRDefault="003C3682" w:rsidP="004F02CF">
      <w:pPr>
        <w:jc w:val="both"/>
      </w:pPr>
      <w:r>
        <w:t>Projekt uchwały został odczytany</w:t>
      </w:r>
      <w:r w:rsidR="0098381C">
        <w:t xml:space="preserve"> przez Przewodniczącego.</w:t>
      </w:r>
    </w:p>
    <w:p w14:paraId="604ABA44" w14:textId="77777777" w:rsidR="004F02CF" w:rsidRDefault="004F02CF" w:rsidP="004F02CF">
      <w:pPr>
        <w:jc w:val="both"/>
      </w:pPr>
    </w:p>
    <w:p w14:paraId="54F30C33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1B425D47" w14:textId="77777777" w:rsidR="0098381C" w:rsidRDefault="0098381C" w:rsidP="004F02CF">
      <w:pPr>
        <w:jc w:val="both"/>
      </w:pPr>
    </w:p>
    <w:p w14:paraId="1C93D657" w14:textId="77777777" w:rsidR="0098381C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10. </w:t>
      </w:r>
    </w:p>
    <w:p w14:paraId="69C6947E" w14:textId="77777777" w:rsidR="004F02CF" w:rsidRPr="004F02CF" w:rsidRDefault="004F02CF" w:rsidP="004F02CF">
      <w:pPr>
        <w:jc w:val="both"/>
        <w:rPr>
          <w:b/>
          <w:bCs/>
        </w:rPr>
      </w:pPr>
    </w:p>
    <w:p w14:paraId="7ADB55C8" w14:textId="12A4603D" w:rsidR="0098381C" w:rsidRDefault="0098381C" w:rsidP="004F02CF">
      <w:pPr>
        <w:jc w:val="both"/>
      </w:pPr>
      <w:r w:rsidRPr="0098381C">
        <w:t>Przewodniczący Rady Gminy Potworów, przeszedł do realizacji kolejnego punktu porządku obrad tj.</w:t>
      </w:r>
      <w:r>
        <w:t xml:space="preserve">  Podjęcie uchwały w sprawie przyjęcia zmian w Programie Profilaktyki </w:t>
      </w:r>
    </w:p>
    <w:p w14:paraId="0B27D832" w14:textId="470CBC22" w:rsidR="003C3682" w:rsidRDefault="0098381C" w:rsidP="004F02CF">
      <w:pPr>
        <w:jc w:val="both"/>
      </w:pPr>
      <w:r>
        <w:t>i Rozwiązywania Problemów Alkoholowych oraz Przeciwdziałania Narkomanii dla Gminy Potworów na lata 2025 – 2027.</w:t>
      </w:r>
    </w:p>
    <w:p w14:paraId="44E83EAA" w14:textId="77777777" w:rsidR="004F02CF" w:rsidRDefault="004F02CF" w:rsidP="004F02CF">
      <w:pPr>
        <w:jc w:val="both"/>
      </w:pPr>
    </w:p>
    <w:p w14:paraId="129DBD93" w14:textId="77777777" w:rsidR="003C3682" w:rsidRDefault="003C3682" w:rsidP="004F02CF">
      <w:pPr>
        <w:jc w:val="both"/>
      </w:pPr>
      <w:r>
        <w:t>Projekt uchwały wraz z uzasadnieniem odczytała radna Justyna Bielecka.</w:t>
      </w:r>
    </w:p>
    <w:p w14:paraId="7C24585F" w14:textId="77777777" w:rsidR="004F02CF" w:rsidRDefault="004F02CF" w:rsidP="004F02CF">
      <w:pPr>
        <w:jc w:val="both"/>
      </w:pPr>
    </w:p>
    <w:p w14:paraId="487E67D9" w14:textId="77777777" w:rsidR="003C3682" w:rsidRDefault="003C3682" w:rsidP="004F02CF">
      <w:pPr>
        <w:jc w:val="both"/>
      </w:pPr>
      <w:r>
        <w:t>Uchwała została przyjęta (12 głosów „za”, 1 „wstrzymujący się”).</w:t>
      </w:r>
    </w:p>
    <w:p w14:paraId="0C81E44C" w14:textId="77777777" w:rsidR="0098381C" w:rsidRDefault="0098381C" w:rsidP="004F02CF">
      <w:pPr>
        <w:jc w:val="both"/>
      </w:pPr>
    </w:p>
    <w:p w14:paraId="26BF595F" w14:textId="77777777" w:rsidR="0098381C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>Ad. 11.</w:t>
      </w:r>
    </w:p>
    <w:p w14:paraId="74DABDC6" w14:textId="77777777" w:rsidR="004F02CF" w:rsidRPr="004F02CF" w:rsidRDefault="004F02CF" w:rsidP="004F02CF">
      <w:pPr>
        <w:jc w:val="both"/>
        <w:rPr>
          <w:b/>
          <w:bCs/>
        </w:rPr>
      </w:pPr>
    </w:p>
    <w:p w14:paraId="3462D98F" w14:textId="38B2FE23" w:rsidR="003C3682" w:rsidRDefault="0098381C" w:rsidP="004F02CF">
      <w:pPr>
        <w:jc w:val="both"/>
      </w:pPr>
      <w:r w:rsidRPr="0098381C">
        <w:t xml:space="preserve">Pan Paweł Sobczak – Przewodniczący, przeszedł do realizacji kolejnego punktu porządku obrad tj. </w:t>
      </w:r>
      <w:r w:rsidRPr="00323B1C">
        <w:t xml:space="preserve">Podjęcie uchwały w sprawie zmiany uchwały Nr XXXII.116.2026 Rady Gminy Potworów z dnia 28 stycznia 2026 r. w sprawie ustalenia zasad ustanowienia służebności </w:t>
      </w:r>
      <w:proofErr w:type="spellStart"/>
      <w:r w:rsidRPr="00323B1C">
        <w:t>przesyłu</w:t>
      </w:r>
      <w:proofErr w:type="spellEnd"/>
      <w:r w:rsidRPr="00323B1C">
        <w:t xml:space="preserve"> na nieruchomościach stanowiących własność Gminy Potworów.</w:t>
      </w:r>
    </w:p>
    <w:p w14:paraId="2CE486CF" w14:textId="77777777" w:rsidR="004F02CF" w:rsidRDefault="004F02CF" w:rsidP="004F02CF">
      <w:pPr>
        <w:jc w:val="both"/>
      </w:pPr>
    </w:p>
    <w:p w14:paraId="4F4101BD" w14:textId="77777777" w:rsidR="003C3682" w:rsidRDefault="003C3682" w:rsidP="004F02CF">
      <w:pPr>
        <w:jc w:val="both"/>
      </w:pPr>
      <w:r>
        <w:t>Projekt uchwały został odczytany.</w:t>
      </w:r>
    </w:p>
    <w:p w14:paraId="69C79498" w14:textId="77777777" w:rsidR="004F02CF" w:rsidRDefault="004F02CF" w:rsidP="004F02CF">
      <w:pPr>
        <w:jc w:val="both"/>
      </w:pPr>
    </w:p>
    <w:p w14:paraId="0BEC91BF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4CD2B991" w14:textId="77777777" w:rsidR="0098381C" w:rsidRDefault="0098381C" w:rsidP="004F02CF">
      <w:pPr>
        <w:jc w:val="both"/>
      </w:pPr>
    </w:p>
    <w:p w14:paraId="0D9FF6F3" w14:textId="4B25D38E" w:rsidR="003C3682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12. </w:t>
      </w:r>
    </w:p>
    <w:p w14:paraId="55174659" w14:textId="52F91168" w:rsidR="0098381C" w:rsidRDefault="0098381C" w:rsidP="004F02CF">
      <w:pPr>
        <w:jc w:val="both"/>
      </w:pPr>
      <w:r w:rsidRPr="0098381C">
        <w:t>Przewodniczący Rady Gminy Potworów, przeszedł do realizacji kolejnego punktu porządku obrad tj.  Podjęcie uchwały w sprawie przystąpienia do sporządzenia zmiany miejscowego planu zagospodarowania przestrzennego Gminy Potworów.</w:t>
      </w:r>
    </w:p>
    <w:p w14:paraId="13875A7E" w14:textId="77777777" w:rsidR="004F02CF" w:rsidRDefault="004F02CF" w:rsidP="004F02CF">
      <w:pPr>
        <w:jc w:val="both"/>
      </w:pPr>
    </w:p>
    <w:p w14:paraId="4CD18259" w14:textId="77777777" w:rsidR="003C3682" w:rsidRDefault="003C3682" w:rsidP="004F02CF">
      <w:pPr>
        <w:jc w:val="both"/>
      </w:pPr>
      <w:r>
        <w:t>Projekt uchwały wraz z uzasadnieniem odczytała radna Justyna Bielecka.</w:t>
      </w:r>
    </w:p>
    <w:p w14:paraId="122268DC" w14:textId="77777777" w:rsidR="004F02CF" w:rsidRDefault="004F02CF" w:rsidP="004F02CF">
      <w:pPr>
        <w:jc w:val="both"/>
      </w:pPr>
    </w:p>
    <w:p w14:paraId="1C826168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686D12F5" w14:textId="77777777" w:rsidR="004F02CF" w:rsidRDefault="004F02CF" w:rsidP="004F02CF">
      <w:pPr>
        <w:jc w:val="both"/>
      </w:pPr>
    </w:p>
    <w:p w14:paraId="4F60BE3E" w14:textId="77777777" w:rsidR="004F02CF" w:rsidRDefault="004F02CF" w:rsidP="004F02CF">
      <w:pPr>
        <w:jc w:val="both"/>
      </w:pPr>
    </w:p>
    <w:p w14:paraId="401FFC46" w14:textId="77777777" w:rsidR="004F02CF" w:rsidRDefault="004F02CF" w:rsidP="004F02CF">
      <w:pPr>
        <w:jc w:val="both"/>
      </w:pPr>
    </w:p>
    <w:p w14:paraId="606BA4DA" w14:textId="77777777" w:rsidR="004F02CF" w:rsidRDefault="004F02CF" w:rsidP="004F02CF">
      <w:pPr>
        <w:jc w:val="both"/>
      </w:pPr>
    </w:p>
    <w:p w14:paraId="63C64928" w14:textId="77777777" w:rsidR="0098381C" w:rsidRDefault="0098381C" w:rsidP="004F02CF">
      <w:pPr>
        <w:jc w:val="both"/>
      </w:pPr>
    </w:p>
    <w:p w14:paraId="4E1AFD1F" w14:textId="77777777" w:rsidR="0098381C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lastRenderedPageBreak/>
        <w:t xml:space="preserve">Ad. 13. </w:t>
      </w:r>
    </w:p>
    <w:p w14:paraId="7F1FF35E" w14:textId="77777777" w:rsidR="004F02CF" w:rsidRDefault="004F02CF" w:rsidP="004F02CF">
      <w:pPr>
        <w:jc w:val="both"/>
      </w:pPr>
    </w:p>
    <w:p w14:paraId="50DF9AC9" w14:textId="7F7BC125" w:rsidR="003C3682" w:rsidRDefault="0098381C" w:rsidP="004F02CF">
      <w:pPr>
        <w:jc w:val="both"/>
      </w:pPr>
      <w:r w:rsidRPr="0098381C">
        <w:t xml:space="preserve">Pan Paweł Sobczak – Przewodniczący, przeszedł do realizacji kolejnego punktu porządku obrad tj. </w:t>
      </w:r>
      <w:r>
        <w:t xml:space="preserve">Podjęcie uchwały w sprawie przystąpienia do sporządzenia miejscowego planu zagospodarowania przestrzennego dla działki nr </w:t>
      </w:r>
      <w:proofErr w:type="spellStart"/>
      <w:r>
        <w:t>ewid</w:t>
      </w:r>
      <w:proofErr w:type="spellEnd"/>
      <w:r>
        <w:t xml:space="preserve">. 948/6 w obrębie </w:t>
      </w:r>
      <w:proofErr w:type="spellStart"/>
      <w:r>
        <w:t>ewid</w:t>
      </w:r>
      <w:proofErr w:type="spellEnd"/>
      <w:r>
        <w:t>. Potworów.</w:t>
      </w:r>
    </w:p>
    <w:p w14:paraId="2D10F31A" w14:textId="77777777" w:rsidR="004F02CF" w:rsidRDefault="004F02CF" w:rsidP="004F02CF">
      <w:pPr>
        <w:jc w:val="both"/>
      </w:pPr>
    </w:p>
    <w:p w14:paraId="2D420037" w14:textId="36F5A48D" w:rsidR="003C3682" w:rsidRDefault="003C3682" w:rsidP="004F02CF">
      <w:pPr>
        <w:jc w:val="both"/>
      </w:pPr>
      <w:r>
        <w:t>Projekt uchwały wraz z uzasadnieniem został odczytany</w:t>
      </w:r>
      <w:r w:rsidR="005D0BAC">
        <w:t xml:space="preserve"> przez Przewodniczącego.</w:t>
      </w:r>
    </w:p>
    <w:p w14:paraId="1C09B50D" w14:textId="77777777" w:rsidR="004F02CF" w:rsidRDefault="004F02CF" w:rsidP="004F02CF">
      <w:pPr>
        <w:jc w:val="both"/>
      </w:pPr>
    </w:p>
    <w:p w14:paraId="580F06BC" w14:textId="77777777" w:rsidR="003C3682" w:rsidRDefault="003C3682" w:rsidP="004F02CF">
      <w:pPr>
        <w:jc w:val="both"/>
      </w:pPr>
      <w:r>
        <w:t>Uchwała została przyjęta (12 głosów „za”, 1 „wstrzymujący się”).</w:t>
      </w:r>
    </w:p>
    <w:p w14:paraId="12D8AB30" w14:textId="77777777" w:rsidR="0098381C" w:rsidRDefault="0098381C" w:rsidP="004F02CF">
      <w:pPr>
        <w:jc w:val="both"/>
      </w:pPr>
    </w:p>
    <w:p w14:paraId="3AF2ACF3" w14:textId="0F6BCE3A" w:rsidR="0098381C" w:rsidRDefault="0098381C" w:rsidP="004F02CF">
      <w:pPr>
        <w:jc w:val="both"/>
      </w:pPr>
      <w:r>
        <w:t xml:space="preserve">Przewodniczący ogłosił 5 min przerwy. </w:t>
      </w:r>
    </w:p>
    <w:p w14:paraId="2442E9AD" w14:textId="77777777" w:rsidR="0098381C" w:rsidRDefault="0098381C" w:rsidP="004F02CF">
      <w:pPr>
        <w:jc w:val="both"/>
      </w:pPr>
    </w:p>
    <w:p w14:paraId="6BEA963E" w14:textId="77777777" w:rsidR="0098381C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14. </w:t>
      </w:r>
    </w:p>
    <w:p w14:paraId="49A1A9C1" w14:textId="77777777" w:rsidR="004F02CF" w:rsidRPr="004F02CF" w:rsidRDefault="004F02CF" w:rsidP="004F02CF">
      <w:pPr>
        <w:jc w:val="both"/>
        <w:rPr>
          <w:b/>
          <w:bCs/>
        </w:rPr>
      </w:pPr>
    </w:p>
    <w:p w14:paraId="447DB53C" w14:textId="5C021811" w:rsidR="0098381C" w:rsidRDefault="0098381C" w:rsidP="004F02CF">
      <w:pPr>
        <w:jc w:val="both"/>
      </w:pPr>
      <w:r w:rsidRPr="0098381C">
        <w:t xml:space="preserve">Po przerwie </w:t>
      </w:r>
      <w:r w:rsidR="002C1A6E">
        <w:t xml:space="preserve">Przewodniczący </w:t>
      </w:r>
      <w:r w:rsidRPr="0098381C">
        <w:t xml:space="preserve">przeszedł do realizacji kolejnego punktu tj. </w:t>
      </w:r>
      <w:r w:rsidRPr="00323B1C">
        <w:t xml:space="preserve">Sprawozdanie </w:t>
      </w:r>
      <w:r w:rsidR="004F02CF">
        <w:br/>
      </w:r>
      <w:r w:rsidRPr="00323B1C">
        <w:t>z realizacji Gminnego Programu Przeciwdziałania Przemocy Domowej i Ochrony Osób Doznających Przemocy Domowej w Gminie Potworów na lata 2025-2030.</w:t>
      </w:r>
    </w:p>
    <w:p w14:paraId="6D2F05BC" w14:textId="77777777" w:rsidR="004F02CF" w:rsidRPr="00323B1C" w:rsidRDefault="004F02CF" w:rsidP="004F02CF">
      <w:pPr>
        <w:jc w:val="both"/>
      </w:pPr>
    </w:p>
    <w:p w14:paraId="6FBFE0AA" w14:textId="576235D7" w:rsidR="0098381C" w:rsidRDefault="0098381C" w:rsidP="004F02CF">
      <w:pPr>
        <w:jc w:val="both"/>
      </w:pPr>
      <w:r>
        <w:t>G</w:t>
      </w:r>
      <w:r w:rsidRPr="0098381C">
        <w:t xml:space="preserve">łos zabrała kierownik GOPS Anna Bielska, która </w:t>
      </w:r>
      <w:r>
        <w:t xml:space="preserve">przystąpiła po przerwie do udziału </w:t>
      </w:r>
      <w:r w:rsidR="004F02CF">
        <w:br/>
      </w:r>
      <w:r>
        <w:t xml:space="preserve">w sesji oraz </w:t>
      </w:r>
      <w:r w:rsidRPr="0098381C">
        <w:t>przedstawiła sprawozdanie z działalności zespołu interdyscyplinarnego.</w:t>
      </w:r>
    </w:p>
    <w:p w14:paraId="3C734049" w14:textId="77777777" w:rsidR="004F02CF" w:rsidRPr="0098381C" w:rsidRDefault="004F02CF" w:rsidP="004F02CF">
      <w:pPr>
        <w:jc w:val="both"/>
      </w:pPr>
    </w:p>
    <w:p w14:paraId="1FE8ADCE" w14:textId="77777777" w:rsidR="008B5DBF" w:rsidRDefault="0098381C" w:rsidP="004F02CF">
      <w:pPr>
        <w:jc w:val="both"/>
      </w:pPr>
      <w:r w:rsidRPr="0098381C">
        <w:t>Wskazano, że na terenie gminy funkcjonuje jeden zespół interdyscyplinarny, którego obsługę zapewnia Gminny Ośrodek Pomocy Społecznej. W skład zespołu wchodzą przedstawiciele: pomocy społecznej, policji, oświaty, ochrony zdrowia, organizacji pozarządowych oraz kurator sądowy.</w:t>
      </w:r>
      <w:r w:rsidR="004F02CF">
        <w:t xml:space="preserve"> </w:t>
      </w:r>
      <w:r w:rsidRPr="0098381C">
        <w:t>Do głównych zadań zespołu należy:</w:t>
      </w:r>
      <w:r w:rsidR="004F02CF">
        <w:t xml:space="preserve"> </w:t>
      </w:r>
    </w:p>
    <w:p w14:paraId="789B4559" w14:textId="77777777" w:rsidR="008B5DBF" w:rsidRDefault="008B5DBF" w:rsidP="004F02CF">
      <w:pPr>
        <w:jc w:val="both"/>
      </w:pPr>
      <w:r>
        <w:t xml:space="preserve">- </w:t>
      </w:r>
      <w:r w:rsidR="0098381C" w:rsidRPr="0098381C">
        <w:t>koordynowanie działań instytucji w zakresie przeciwdziałania przemocy domowej,</w:t>
      </w:r>
      <w:r w:rsidR="004F02CF">
        <w:t xml:space="preserve"> </w:t>
      </w:r>
    </w:p>
    <w:p w14:paraId="2780E063" w14:textId="77777777" w:rsidR="008B5DBF" w:rsidRDefault="008B5DBF" w:rsidP="004F02CF">
      <w:pPr>
        <w:jc w:val="both"/>
      </w:pPr>
      <w:r>
        <w:t xml:space="preserve">- </w:t>
      </w:r>
      <w:r w:rsidR="0098381C" w:rsidRPr="0098381C">
        <w:t>diagnozowanie sytuacji rodzin,</w:t>
      </w:r>
    </w:p>
    <w:p w14:paraId="3C724FD7" w14:textId="77777777" w:rsidR="008B5DBF" w:rsidRDefault="008B5DBF" w:rsidP="004F02CF">
      <w:pPr>
        <w:jc w:val="both"/>
      </w:pPr>
      <w:r>
        <w:t xml:space="preserve">- </w:t>
      </w:r>
      <w:r w:rsidR="0098381C" w:rsidRPr="0098381C">
        <w:t>podejmowanie działań pomocowych i profilaktycznych,</w:t>
      </w:r>
      <w:r w:rsidR="004F02CF">
        <w:t xml:space="preserve"> </w:t>
      </w:r>
      <w:r w:rsidR="0098381C" w:rsidRPr="0098381C">
        <w:t>prowadzenie procedury „Niebieskiej Karty”.</w:t>
      </w:r>
    </w:p>
    <w:p w14:paraId="31B90B76" w14:textId="60A810CE" w:rsidR="0098381C" w:rsidRPr="0098381C" w:rsidRDefault="004F02CF" w:rsidP="004F02CF">
      <w:pPr>
        <w:jc w:val="both"/>
      </w:pPr>
      <w:r>
        <w:t xml:space="preserve"> </w:t>
      </w:r>
      <w:r w:rsidR="0098381C" w:rsidRPr="0098381C">
        <w:t>W 2025 roku:</w:t>
      </w:r>
      <w:r>
        <w:t xml:space="preserve"> </w:t>
      </w:r>
      <w:r w:rsidR="0098381C" w:rsidRPr="0098381C">
        <w:t>odbyło się 8 posiedzeń zespołu interdyscyplinarnego,</w:t>
      </w:r>
      <w:r>
        <w:t xml:space="preserve"> </w:t>
      </w:r>
      <w:r w:rsidR="0098381C" w:rsidRPr="0098381C">
        <w:t>prowadzono spotkania grup diagnostyczno-pomocowych,</w:t>
      </w:r>
      <w:r>
        <w:t xml:space="preserve"> </w:t>
      </w:r>
      <w:r w:rsidR="0098381C" w:rsidRPr="0098381C">
        <w:t>wszczęto 4 nowe procedury „Niebieskiej Karty”, a 5 kontynuowano,</w:t>
      </w:r>
      <w:r>
        <w:t xml:space="preserve"> </w:t>
      </w:r>
      <w:r w:rsidR="0098381C" w:rsidRPr="0098381C">
        <w:t>pomocą objęto łącznie 9 osób doświadczających przemocy.</w:t>
      </w:r>
      <w:r>
        <w:t xml:space="preserve"> </w:t>
      </w:r>
      <w:r w:rsidR="0098381C" w:rsidRPr="0098381C">
        <w:t xml:space="preserve">Podkreślono, że działania obejmowały m.in. poradnictwo, wsparcie psychologiczne </w:t>
      </w:r>
      <w:r w:rsidR="008B5DBF">
        <w:br/>
      </w:r>
      <w:r w:rsidR="0098381C" w:rsidRPr="0098381C">
        <w:t>i socjalne, działania edukacyjne oraz kampanie informacyjne.</w:t>
      </w:r>
      <w:r>
        <w:t xml:space="preserve"> </w:t>
      </w:r>
      <w:r w:rsidR="0098381C" w:rsidRPr="0098381C">
        <w:t xml:space="preserve">Zauważono tendencję spadkową liczby zakładanych „Niebieskich Kart”, przy jednoczesnym zastrzeżeniu, </w:t>
      </w:r>
      <w:r w:rsidR="008B5DBF">
        <w:br/>
      </w:r>
      <w:r w:rsidR="0098381C" w:rsidRPr="0098381C">
        <w:t>że dane zależą od zgłoszeń wpływających od służb.</w:t>
      </w:r>
    </w:p>
    <w:p w14:paraId="53824272" w14:textId="22F97B58" w:rsidR="003C3682" w:rsidRDefault="003C3682" w:rsidP="004F02CF">
      <w:pPr>
        <w:jc w:val="both"/>
      </w:pPr>
    </w:p>
    <w:p w14:paraId="1525D514" w14:textId="074DD086" w:rsidR="002C1A6E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15. </w:t>
      </w:r>
    </w:p>
    <w:p w14:paraId="62FD447C" w14:textId="77777777" w:rsidR="004F02CF" w:rsidRDefault="004F02CF" w:rsidP="004F02CF">
      <w:pPr>
        <w:jc w:val="both"/>
      </w:pPr>
    </w:p>
    <w:p w14:paraId="3DFEAD87" w14:textId="1D7DBBC4" w:rsidR="002C1A6E" w:rsidRDefault="002C1A6E" w:rsidP="004F02CF">
      <w:pPr>
        <w:jc w:val="both"/>
      </w:pPr>
      <w:r w:rsidRPr="002C1A6E">
        <w:t>Pan Paweł Sobczak – Przewodniczący, przeszedł do realizacji kolejnego punktu porządku obrad tj.</w:t>
      </w:r>
      <w:r>
        <w:t xml:space="preserve"> </w:t>
      </w:r>
      <w:r w:rsidRPr="002C1A6E">
        <w:t>Sprawozdanie z działalności Gminnego Ośrodka Pomocy Społecznej za 2025 rok</w:t>
      </w:r>
      <w:r>
        <w:t>, oddał głos</w:t>
      </w:r>
      <w:r w:rsidRPr="002C1A6E">
        <w:t xml:space="preserve"> kierownik</w:t>
      </w:r>
      <w:r>
        <w:t xml:space="preserve"> </w:t>
      </w:r>
      <w:r w:rsidRPr="002C1A6E">
        <w:t>Gminnego Ośrodka Pomocy Społecznej</w:t>
      </w:r>
      <w:r>
        <w:t xml:space="preserve"> Pani </w:t>
      </w:r>
      <w:r w:rsidRPr="002C1A6E">
        <w:t>An</w:t>
      </w:r>
      <w:r>
        <w:t>nie</w:t>
      </w:r>
      <w:r w:rsidRPr="002C1A6E">
        <w:t xml:space="preserve"> Bielsk</w:t>
      </w:r>
      <w:r>
        <w:t>iej</w:t>
      </w:r>
      <w:r w:rsidRPr="002C1A6E">
        <w:t>.</w:t>
      </w:r>
    </w:p>
    <w:p w14:paraId="12ED4E42" w14:textId="77777777" w:rsidR="004F02CF" w:rsidRPr="002C1A6E" w:rsidRDefault="004F02CF" w:rsidP="004F02CF">
      <w:pPr>
        <w:jc w:val="both"/>
      </w:pPr>
    </w:p>
    <w:p w14:paraId="63FCAE64" w14:textId="77777777" w:rsidR="008B5DBF" w:rsidRDefault="002C1A6E" w:rsidP="004F02CF">
      <w:pPr>
        <w:jc w:val="both"/>
      </w:pPr>
      <w:r>
        <w:t>Pani Kierownik p</w:t>
      </w:r>
      <w:r w:rsidRPr="002C1A6E">
        <w:t>oinformowano, że GOPS realizował zadania z zakresu:</w:t>
      </w:r>
      <w:r w:rsidR="004F02CF">
        <w:t xml:space="preserve"> </w:t>
      </w:r>
    </w:p>
    <w:p w14:paraId="1DD7B661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pomocy społecznej,</w:t>
      </w:r>
      <w:r w:rsidR="004F02CF">
        <w:t xml:space="preserve"> </w:t>
      </w:r>
    </w:p>
    <w:p w14:paraId="6C7CAC9A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świadczeń rodzinnych,</w:t>
      </w:r>
      <w:r w:rsidR="004F02CF">
        <w:t xml:space="preserve"> </w:t>
      </w:r>
    </w:p>
    <w:p w14:paraId="5060673C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funduszu alimentacyjnego,</w:t>
      </w:r>
      <w:r w:rsidR="004F02CF">
        <w:t xml:space="preserve"> </w:t>
      </w:r>
    </w:p>
    <w:p w14:paraId="2CE21A08" w14:textId="77777777" w:rsidR="008B5DBF" w:rsidRDefault="008B5DBF" w:rsidP="004F02CF">
      <w:pPr>
        <w:jc w:val="both"/>
      </w:pPr>
      <w:r>
        <w:lastRenderedPageBreak/>
        <w:t xml:space="preserve">- </w:t>
      </w:r>
      <w:r w:rsidR="002C1A6E" w:rsidRPr="002C1A6E">
        <w:t>pomocy materialnej dla uczniów,</w:t>
      </w:r>
      <w:r w:rsidR="004F02CF">
        <w:t xml:space="preserve"> </w:t>
      </w:r>
    </w:p>
    <w:p w14:paraId="55BF68F1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Karty Dużej Rodziny,</w:t>
      </w:r>
      <w:r w:rsidR="004F02CF">
        <w:t xml:space="preserve"> </w:t>
      </w:r>
    </w:p>
    <w:p w14:paraId="74E213CC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programów rządowych i samorządowych.</w:t>
      </w:r>
      <w:r w:rsidR="004F02CF">
        <w:t xml:space="preserve"> </w:t>
      </w:r>
    </w:p>
    <w:p w14:paraId="20E84C7D" w14:textId="77777777" w:rsidR="007F5475" w:rsidRDefault="002C1A6E" w:rsidP="00355732">
      <w:pPr>
        <w:jc w:val="both"/>
      </w:pPr>
      <w:r w:rsidRPr="002C1A6E">
        <w:t>Pomoc społeczna</w:t>
      </w:r>
      <w:r w:rsidR="007F5475">
        <w:t>:</w:t>
      </w:r>
      <w:r w:rsidR="004F02CF">
        <w:t xml:space="preserve"> </w:t>
      </w:r>
      <w:r w:rsidRPr="002C1A6E">
        <w:t>udzielano pomocy pieniężnej, rzeczowej oraz pracy socjalnej,</w:t>
      </w:r>
      <w:r w:rsidR="004F02CF">
        <w:t xml:space="preserve"> </w:t>
      </w:r>
      <w:r w:rsidRPr="002C1A6E">
        <w:t>zasiłki stałe</w:t>
      </w:r>
      <w:r w:rsidR="004F02CF">
        <w:t xml:space="preserve"> </w:t>
      </w:r>
      <w:r w:rsidRPr="002C1A6E">
        <w:t>otrzymało 16 osób (głównie z powodu niepełnosprawności),</w:t>
      </w:r>
      <w:r w:rsidR="008B5DBF">
        <w:t xml:space="preserve"> </w:t>
      </w:r>
      <w:r w:rsidRPr="002C1A6E">
        <w:t>wypłacono 180 świadczeń na kwotę ponad 208 tys. zł,</w:t>
      </w:r>
      <w:r w:rsidR="004F02CF">
        <w:t xml:space="preserve"> </w:t>
      </w:r>
      <w:r w:rsidRPr="002C1A6E">
        <w:t>zasiłki okresowe przyznano dla 6 rodzin,</w:t>
      </w:r>
      <w:r w:rsidR="004F02CF">
        <w:t xml:space="preserve"> </w:t>
      </w:r>
      <w:r w:rsidRPr="002C1A6E">
        <w:t>zasiłki celowe otrzymały 4 rodziny,</w:t>
      </w:r>
      <w:r w:rsidR="004F02CF">
        <w:t xml:space="preserve"> </w:t>
      </w:r>
      <w:r w:rsidRPr="002C1A6E">
        <w:t>opłacano składki zdrowotne i emerytalne dla osób uprawnionych.</w:t>
      </w:r>
      <w:r w:rsidR="004F02CF">
        <w:t xml:space="preserve"> </w:t>
      </w:r>
    </w:p>
    <w:p w14:paraId="0EBF3F23" w14:textId="77777777" w:rsidR="007F5475" w:rsidRDefault="002C1A6E" w:rsidP="00355732">
      <w:pPr>
        <w:jc w:val="both"/>
      </w:pPr>
      <w:r w:rsidRPr="002C1A6E">
        <w:t>Programy pomocowe i żywnościowe</w:t>
      </w:r>
      <w:r w:rsidR="007F5475">
        <w:t>:</w:t>
      </w:r>
      <w:r w:rsidR="004F02CF">
        <w:t xml:space="preserve"> </w:t>
      </w:r>
      <w:r w:rsidRPr="002C1A6E">
        <w:t xml:space="preserve">realizowano program „Posiłek </w:t>
      </w:r>
      <w:r w:rsidR="008B5DBF">
        <w:br/>
      </w:r>
      <w:r w:rsidRPr="002C1A6E">
        <w:t>w szkole i w domu” – objęto nim 37 uczniów,</w:t>
      </w:r>
      <w:r w:rsidR="004F02CF">
        <w:t xml:space="preserve"> </w:t>
      </w:r>
      <w:r w:rsidRPr="002C1A6E">
        <w:t>łączny koszt programu wyniósł ok. 49 tys. zł,</w:t>
      </w:r>
      <w:r w:rsidR="004F02CF">
        <w:t xml:space="preserve"> </w:t>
      </w:r>
      <w:r w:rsidRPr="002C1A6E">
        <w:t>z programu pomocy żywnościowej skorzystało 395 mieszkańców,</w:t>
      </w:r>
      <w:r w:rsidR="004F02CF">
        <w:t xml:space="preserve"> </w:t>
      </w:r>
      <w:r w:rsidRPr="002C1A6E">
        <w:t>wydawano także</w:t>
      </w:r>
      <w:r w:rsidR="004F02CF">
        <w:t xml:space="preserve"> </w:t>
      </w:r>
      <w:r w:rsidRPr="002C1A6E">
        <w:t>zaświadczenia do programu „Czyste Powietrze”.</w:t>
      </w:r>
      <w:r w:rsidR="004F02CF">
        <w:t xml:space="preserve"> </w:t>
      </w:r>
    </w:p>
    <w:p w14:paraId="6C8495CE" w14:textId="77777777" w:rsidR="007F5475" w:rsidRDefault="002C1A6E" w:rsidP="00355732">
      <w:pPr>
        <w:jc w:val="both"/>
      </w:pPr>
      <w:r w:rsidRPr="002C1A6E">
        <w:t>Świadczenia rodzinne</w:t>
      </w:r>
      <w:r w:rsidR="007F5475">
        <w:t xml:space="preserve">: </w:t>
      </w:r>
      <w:r w:rsidRPr="002C1A6E">
        <w:t>pomocą objęto 301 rodzin,</w:t>
      </w:r>
      <w:r w:rsidR="004F02CF">
        <w:t xml:space="preserve"> </w:t>
      </w:r>
      <w:r w:rsidRPr="002C1A6E">
        <w:t>wypłacano m.in.: zasiłki rodzinne, pielęgnacyjne, świadczenia pielęgnacyjne i rodzicielskie,</w:t>
      </w:r>
      <w:r w:rsidR="004F02CF">
        <w:t xml:space="preserve"> </w:t>
      </w:r>
      <w:r w:rsidRPr="002C1A6E">
        <w:t>łączna wartość świadczeń przekroczyła 2,3 mln zł,</w:t>
      </w:r>
      <w:r w:rsidR="004F02CF">
        <w:t xml:space="preserve"> </w:t>
      </w:r>
      <w:r w:rsidRPr="002C1A6E">
        <w:t>opłacano składki ZUS za osoby pobierające świadczenia opiekuńcze.</w:t>
      </w:r>
      <w:r w:rsidR="004F02CF">
        <w:t xml:space="preserve"> </w:t>
      </w:r>
    </w:p>
    <w:p w14:paraId="002E8377" w14:textId="2ECEFD0F" w:rsidR="002C1A6E" w:rsidRDefault="002C1A6E" w:rsidP="00355732">
      <w:pPr>
        <w:jc w:val="both"/>
      </w:pPr>
      <w:r w:rsidRPr="002C1A6E">
        <w:t>Fundusz alimentacyjny</w:t>
      </w:r>
      <w:r w:rsidR="007F5475">
        <w:t>:</w:t>
      </w:r>
      <w:r w:rsidR="004F02CF">
        <w:t xml:space="preserve"> </w:t>
      </w:r>
      <w:r w:rsidRPr="002C1A6E">
        <w:t>świadczenia</w:t>
      </w:r>
      <w:r w:rsidR="004F02CF">
        <w:t xml:space="preserve"> </w:t>
      </w:r>
      <w:r w:rsidRPr="002C1A6E">
        <w:t>pobierało 7 osób z 4 rodzin,</w:t>
      </w:r>
      <w:r w:rsidR="004F02CF">
        <w:t xml:space="preserve"> </w:t>
      </w:r>
      <w:r w:rsidRPr="002C1A6E">
        <w:t>łączna wartość wypłat wyniosła ok. 23 tys. zł,</w:t>
      </w:r>
      <w:r w:rsidR="004F02CF">
        <w:t xml:space="preserve"> </w:t>
      </w:r>
      <w:r w:rsidRPr="002C1A6E">
        <w:t>prowadzono działania wobec dłużników alimentacyjnych.</w:t>
      </w:r>
      <w:r w:rsidR="004F02CF">
        <w:t xml:space="preserve"> </w:t>
      </w:r>
      <w:r w:rsidR="008B5DBF">
        <w:t>P</w:t>
      </w:r>
      <w:r w:rsidRPr="002C1A6E">
        <w:t>rzyznano Karty Dużej Rodziny dla 28 osób,</w:t>
      </w:r>
      <w:r w:rsidR="00355732">
        <w:t xml:space="preserve"> </w:t>
      </w:r>
      <w:r w:rsidRPr="002C1A6E">
        <w:t>stypendia szkolne otrzymało 79 uczniów,</w:t>
      </w:r>
      <w:r w:rsidR="00355732">
        <w:t xml:space="preserve"> </w:t>
      </w:r>
      <w:r w:rsidRPr="002C1A6E">
        <w:t>realizowano programy:</w:t>
      </w:r>
      <w:r w:rsidR="004F02CF">
        <w:t xml:space="preserve"> </w:t>
      </w:r>
      <w:r w:rsidRPr="002C1A6E">
        <w:t xml:space="preserve">„Opieka </w:t>
      </w:r>
      <w:proofErr w:type="spellStart"/>
      <w:r w:rsidRPr="002C1A6E">
        <w:t>wytchnieniowa</w:t>
      </w:r>
      <w:proofErr w:type="spellEnd"/>
      <w:r w:rsidRPr="002C1A6E">
        <w:t>”,</w:t>
      </w:r>
      <w:r w:rsidR="004F02CF">
        <w:t xml:space="preserve"> </w:t>
      </w:r>
      <w:r w:rsidRPr="002C1A6E">
        <w:t>„Asystent osobisty osoby z niepełnosprawnością”.</w:t>
      </w:r>
      <w:r w:rsidR="004F02CF">
        <w:t xml:space="preserve"> </w:t>
      </w:r>
      <w:r w:rsidR="007F5475">
        <w:t>Ł</w:t>
      </w:r>
      <w:r w:rsidRPr="002C1A6E">
        <w:t>ączny koszt pomocy społecznej wyniósł ok. 456 tys. zł,</w:t>
      </w:r>
      <w:r w:rsidR="00355732">
        <w:t xml:space="preserve"> </w:t>
      </w:r>
      <w:r w:rsidRPr="002C1A6E">
        <w:t>znaczna część środków pochodziła z dotacji, pozostała z budżetu gminy.</w:t>
      </w:r>
      <w:r w:rsidR="00355732">
        <w:t xml:space="preserve"> </w:t>
      </w:r>
      <w:r w:rsidRPr="002C1A6E">
        <w:t xml:space="preserve">Na zakończenie </w:t>
      </w:r>
      <w:r w:rsidR="00BD43C1">
        <w:t xml:space="preserve">Pani Kierownik </w:t>
      </w:r>
      <w:r w:rsidRPr="002C1A6E">
        <w:t>poinformowa</w:t>
      </w:r>
      <w:r w:rsidR="008B5DBF">
        <w:t>ła</w:t>
      </w:r>
      <w:r w:rsidRPr="002C1A6E">
        <w:t>, że pełne sprawozdania zostaną opublikowane na stronie internetowej, a szczegółowe informacje można uzyskać w GOPS.</w:t>
      </w:r>
    </w:p>
    <w:p w14:paraId="3AF01EB5" w14:textId="77777777" w:rsidR="002C1A6E" w:rsidRPr="002C1A6E" w:rsidRDefault="002C1A6E" w:rsidP="00355732">
      <w:pPr>
        <w:jc w:val="both"/>
      </w:pPr>
    </w:p>
    <w:p w14:paraId="54FF2AE4" w14:textId="77777777" w:rsidR="002C1A6E" w:rsidRPr="004F02CF" w:rsidRDefault="003C3682" w:rsidP="00355732">
      <w:pPr>
        <w:jc w:val="both"/>
        <w:rPr>
          <w:b/>
          <w:bCs/>
        </w:rPr>
      </w:pPr>
      <w:r w:rsidRPr="004F02CF">
        <w:rPr>
          <w:b/>
          <w:bCs/>
        </w:rPr>
        <w:t>Ad. 16.</w:t>
      </w:r>
    </w:p>
    <w:p w14:paraId="5739283D" w14:textId="77777777" w:rsidR="004F02CF" w:rsidRDefault="004F02CF" w:rsidP="00355732">
      <w:pPr>
        <w:jc w:val="both"/>
      </w:pPr>
    </w:p>
    <w:p w14:paraId="3B7643A7" w14:textId="5B7D2FCF" w:rsidR="002C1A6E" w:rsidRDefault="002C1A6E" w:rsidP="00355732">
      <w:pPr>
        <w:jc w:val="both"/>
      </w:pPr>
      <w:r w:rsidRPr="002C1A6E">
        <w:t xml:space="preserve">Przewodniczący </w:t>
      </w:r>
      <w:r w:rsidRPr="0098381C">
        <w:t>przeszedł do realizacji kolejnego punktu tj.</w:t>
      </w:r>
      <w:r w:rsidRPr="002C1A6E">
        <w:t xml:space="preserve"> Przedstawienie uchwał Komisji Skarg, Wniosków i Petycji Rady Gminy Potworów:</w:t>
      </w:r>
    </w:p>
    <w:p w14:paraId="4F6E574C" w14:textId="77777777" w:rsidR="002C1A6E" w:rsidRDefault="002C1A6E" w:rsidP="00355732">
      <w:pPr>
        <w:jc w:val="both"/>
      </w:pPr>
    </w:p>
    <w:p w14:paraId="6928799B" w14:textId="77777777" w:rsidR="00355732" w:rsidRDefault="002C1A6E" w:rsidP="00355732">
      <w:pPr>
        <w:pStyle w:val="Akapitzlist"/>
        <w:numPr>
          <w:ilvl w:val="0"/>
          <w:numId w:val="4"/>
        </w:numPr>
        <w:jc w:val="both"/>
      </w:pPr>
      <w:r>
        <w:t>Przewodnicz</w:t>
      </w:r>
      <w:r w:rsidR="00355732">
        <w:t>ą</w:t>
      </w:r>
      <w:r>
        <w:t xml:space="preserve">cy odczytał treść uchwały </w:t>
      </w:r>
      <w:r w:rsidRPr="002C1A6E">
        <w:t>w sprawie wyrażenia opinii na temat wniosku dotyczącego wprowadzenia pod obrady Rady stanowiska w sprawie znaczenia rolnictwa dla wspólnoty lokalnej.</w:t>
      </w:r>
    </w:p>
    <w:p w14:paraId="28596286" w14:textId="25E70021" w:rsidR="003C3682" w:rsidRDefault="003C3682" w:rsidP="00355732">
      <w:pPr>
        <w:pStyle w:val="Akapitzlist"/>
        <w:numPr>
          <w:ilvl w:val="0"/>
          <w:numId w:val="4"/>
        </w:numPr>
        <w:jc w:val="both"/>
      </w:pPr>
      <w:r>
        <w:t xml:space="preserve"> </w:t>
      </w:r>
      <w:r w:rsidR="002C1A6E">
        <w:t xml:space="preserve">Przewodniczący odczytał </w:t>
      </w:r>
      <w:r w:rsidR="00DD6F3A">
        <w:t xml:space="preserve">treść </w:t>
      </w:r>
      <w:r w:rsidR="002C1A6E">
        <w:t>uchwa</w:t>
      </w:r>
      <w:r w:rsidR="00DD6F3A">
        <w:t>ły</w:t>
      </w:r>
      <w:r w:rsidR="002C1A6E">
        <w:t xml:space="preserve"> </w:t>
      </w:r>
      <w:r w:rsidR="002C1A6E" w:rsidRPr="002C1A6E">
        <w:t>w sprawie wyrażenia opinii dotyczącej petycji z dnia 26 stycznia 2026 r.</w:t>
      </w:r>
    </w:p>
    <w:p w14:paraId="0A74736C" w14:textId="77777777" w:rsidR="00355732" w:rsidRPr="00355732" w:rsidRDefault="00355732" w:rsidP="00355732">
      <w:pPr>
        <w:jc w:val="both"/>
        <w:rPr>
          <w:b/>
          <w:bCs/>
        </w:rPr>
      </w:pPr>
    </w:p>
    <w:p w14:paraId="0EA021AF" w14:textId="77777777" w:rsidR="00355732" w:rsidRDefault="003C3682" w:rsidP="00355732">
      <w:pPr>
        <w:jc w:val="both"/>
        <w:rPr>
          <w:b/>
          <w:bCs/>
        </w:rPr>
      </w:pPr>
      <w:r w:rsidRPr="00355732">
        <w:rPr>
          <w:b/>
          <w:bCs/>
        </w:rPr>
        <w:t>Ad. 17.</w:t>
      </w:r>
    </w:p>
    <w:p w14:paraId="3C6FFB4B" w14:textId="77777777" w:rsidR="00355732" w:rsidRPr="00355732" w:rsidRDefault="00355732" w:rsidP="00355732">
      <w:pPr>
        <w:jc w:val="both"/>
        <w:rPr>
          <w:b/>
          <w:bCs/>
        </w:rPr>
      </w:pPr>
    </w:p>
    <w:p w14:paraId="26839A8C" w14:textId="77777777" w:rsidR="003C3682" w:rsidRDefault="003C3682" w:rsidP="00355732">
      <w:pPr>
        <w:jc w:val="both"/>
      </w:pPr>
      <w:r>
        <w:t>Nie zgłoszono istotnych spraw.</w:t>
      </w:r>
    </w:p>
    <w:p w14:paraId="74169B36" w14:textId="77777777" w:rsidR="004F02CF" w:rsidRDefault="004F02CF" w:rsidP="00355732">
      <w:pPr>
        <w:jc w:val="both"/>
      </w:pPr>
    </w:p>
    <w:p w14:paraId="6B75A2C3" w14:textId="77777777" w:rsidR="00355732" w:rsidRDefault="003C3682" w:rsidP="00355732">
      <w:pPr>
        <w:jc w:val="both"/>
      </w:pPr>
      <w:r w:rsidRPr="00355732">
        <w:rPr>
          <w:b/>
          <w:bCs/>
        </w:rPr>
        <w:t>Ad. 18.</w:t>
      </w:r>
      <w:r>
        <w:t xml:space="preserve"> </w:t>
      </w:r>
    </w:p>
    <w:p w14:paraId="00F73EE0" w14:textId="77777777" w:rsidR="00355732" w:rsidRDefault="00355732" w:rsidP="00355732">
      <w:pPr>
        <w:jc w:val="both"/>
      </w:pPr>
    </w:p>
    <w:p w14:paraId="21CCB77D" w14:textId="1B56A21C" w:rsidR="003C3682" w:rsidRDefault="00355732" w:rsidP="00355732">
      <w:pPr>
        <w:jc w:val="both"/>
      </w:pPr>
      <w:r w:rsidRPr="00355732">
        <w:t>Nie zgłoszono</w:t>
      </w:r>
      <w:r>
        <w:t xml:space="preserve"> i</w:t>
      </w:r>
      <w:r w:rsidR="003C3682">
        <w:t>nterpelacj</w:t>
      </w:r>
      <w:r w:rsidR="007F5475">
        <w:t>i</w:t>
      </w:r>
      <w:r w:rsidR="003C3682">
        <w:t xml:space="preserve"> i zapyta</w:t>
      </w:r>
      <w:r>
        <w:t>ń.</w:t>
      </w:r>
    </w:p>
    <w:p w14:paraId="412783F6" w14:textId="77777777" w:rsidR="007F5475" w:rsidRDefault="007F5475" w:rsidP="00355732">
      <w:pPr>
        <w:jc w:val="both"/>
      </w:pPr>
    </w:p>
    <w:p w14:paraId="6FA066B0" w14:textId="77777777" w:rsidR="007F5475" w:rsidRDefault="007F5475" w:rsidP="00355732">
      <w:pPr>
        <w:jc w:val="both"/>
      </w:pPr>
    </w:p>
    <w:p w14:paraId="79F5575F" w14:textId="77777777" w:rsidR="007F5475" w:rsidRDefault="007F5475" w:rsidP="00355732">
      <w:pPr>
        <w:jc w:val="both"/>
      </w:pPr>
    </w:p>
    <w:p w14:paraId="0F6E2C74" w14:textId="36A22FC0" w:rsidR="004F02CF" w:rsidRDefault="004F02CF" w:rsidP="00355732">
      <w:pPr>
        <w:jc w:val="both"/>
      </w:pPr>
    </w:p>
    <w:p w14:paraId="5B05BE9C" w14:textId="2833DA23" w:rsidR="003C3682" w:rsidRDefault="003C3682" w:rsidP="00355732">
      <w:pPr>
        <w:jc w:val="both"/>
      </w:pPr>
      <w:r w:rsidRPr="00355732">
        <w:rPr>
          <w:b/>
          <w:bCs/>
        </w:rPr>
        <w:lastRenderedPageBreak/>
        <w:t>Ad. 19</w:t>
      </w:r>
      <w:r>
        <w:t>.</w:t>
      </w:r>
    </w:p>
    <w:p w14:paraId="1E04313D" w14:textId="77777777" w:rsidR="00355732" w:rsidRDefault="00355732" w:rsidP="00355732">
      <w:pPr>
        <w:jc w:val="both"/>
      </w:pPr>
    </w:p>
    <w:p w14:paraId="066E5BF0" w14:textId="43B7C2C0" w:rsidR="003C3682" w:rsidRDefault="003C3682" w:rsidP="00355732">
      <w:pPr>
        <w:jc w:val="both"/>
      </w:pPr>
      <w:r>
        <w:t xml:space="preserve">Przewodniczący </w:t>
      </w:r>
      <w:r w:rsidR="004F02CF">
        <w:t xml:space="preserve">podziękował za udział i </w:t>
      </w:r>
      <w:r>
        <w:t>zamknął obrady XXXIV sesji Rady Gminy Potworów.</w:t>
      </w:r>
    </w:p>
    <w:p w14:paraId="3A79DC27" w14:textId="77777777" w:rsidR="003A2903" w:rsidRDefault="003A2903" w:rsidP="00355732">
      <w:pPr>
        <w:jc w:val="both"/>
      </w:pPr>
    </w:p>
    <w:sectPr w:rsidR="003A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FB4"/>
    <w:multiLevelType w:val="hybridMultilevel"/>
    <w:tmpl w:val="12349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F4D"/>
    <w:multiLevelType w:val="hybridMultilevel"/>
    <w:tmpl w:val="D472973A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63B2679F"/>
    <w:multiLevelType w:val="hybridMultilevel"/>
    <w:tmpl w:val="CB6A4E5A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3" w15:restartNumberingAfterBreak="0">
    <w:nsid w:val="693B44C8"/>
    <w:multiLevelType w:val="hybridMultilevel"/>
    <w:tmpl w:val="678CF018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098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num w:numId="1" w16cid:durableId="569853262">
    <w:abstractNumId w:val="3"/>
  </w:num>
  <w:num w:numId="2" w16cid:durableId="516579516">
    <w:abstractNumId w:val="1"/>
  </w:num>
  <w:num w:numId="3" w16cid:durableId="110712635">
    <w:abstractNumId w:val="2"/>
  </w:num>
  <w:num w:numId="4" w16cid:durableId="162531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82"/>
    <w:rsid w:val="002C1A6E"/>
    <w:rsid w:val="002C4500"/>
    <w:rsid w:val="00323B1C"/>
    <w:rsid w:val="00355732"/>
    <w:rsid w:val="00364906"/>
    <w:rsid w:val="003A2903"/>
    <w:rsid w:val="003C3682"/>
    <w:rsid w:val="004F02CF"/>
    <w:rsid w:val="00537824"/>
    <w:rsid w:val="005D0BAC"/>
    <w:rsid w:val="00627E6A"/>
    <w:rsid w:val="007F5475"/>
    <w:rsid w:val="008850C2"/>
    <w:rsid w:val="008B5DBF"/>
    <w:rsid w:val="0098381C"/>
    <w:rsid w:val="00A06C2E"/>
    <w:rsid w:val="00AA05C0"/>
    <w:rsid w:val="00BD43C1"/>
    <w:rsid w:val="00BD50C8"/>
    <w:rsid w:val="00C36584"/>
    <w:rsid w:val="00CE3E12"/>
    <w:rsid w:val="00D13457"/>
    <w:rsid w:val="00DD6F3A"/>
    <w:rsid w:val="00E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F033"/>
  <w15:chartTrackingRefBased/>
  <w15:docId w15:val="{BB577AB7-35D3-4578-87B5-9DF55F3E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682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3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1625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12</cp:revision>
  <cp:lastPrinted>2026-03-30T08:29:00Z</cp:lastPrinted>
  <dcterms:created xsi:type="dcterms:W3CDTF">2026-03-25T13:37:00Z</dcterms:created>
  <dcterms:modified xsi:type="dcterms:W3CDTF">2026-03-30T13:11:00Z</dcterms:modified>
</cp:coreProperties>
</file>