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C7E2" w14:textId="74D6741F" w:rsidR="0046482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9717CE">
        <w:rPr>
          <w:rFonts w:ascii="Cambria" w:hAnsi="Cambria" w:cs="Times New Roman"/>
          <w:b/>
          <w:sz w:val="28"/>
          <w:szCs w:val="28"/>
        </w:rPr>
        <w:t>Wzór wykazu osób</w:t>
      </w:r>
    </w:p>
    <w:p w14:paraId="6231B216" w14:textId="54AE7F00" w:rsidR="009717CE" w:rsidRPr="009717CE" w:rsidRDefault="009717CE" w:rsidP="009717CE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49F8112D" w14:textId="77777777" w:rsidR="003157B4" w:rsidRPr="00D55F14" w:rsidRDefault="003157B4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13"/>
          <w:szCs w:val="13"/>
        </w:rPr>
      </w:pPr>
    </w:p>
    <w:p w14:paraId="2A49D4C4" w14:textId="77777777" w:rsidR="007C05DC" w:rsidRPr="009D2830" w:rsidRDefault="007C05DC" w:rsidP="007C05DC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9D2830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402146A1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9D2830">
        <w:rPr>
          <w:rFonts w:ascii="Cambria" w:hAnsi="Cambria" w:cs="Calibri"/>
          <w:b/>
          <w:lang w:eastAsia="pl-PL"/>
        </w:rPr>
        <w:t>Gmina Potworów zwana dalej "Zamawiającym"</w:t>
      </w:r>
    </w:p>
    <w:p w14:paraId="579F54B2" w14:textId="7FBABA0C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Calibri"/>
          <w:lang w:val="en-US" w:eastAsia="pl-PL"/>
        </w:rPr>
        <w:t>ul. Radomska 2A, 26-414 Potworów</w:t>
      </w:r>
    </w:p>
    <w:p w14:paraId="16811213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Arial"/>
          <w:bCs/>
        </w:rPr>
        <w:t>NIP: 6010085604, REGON: 670223899</w:t>
      </w:r>
    </w:p>
    <w:p w14:paraId="709F1B78" w14:textId="77777777" w:rsidR="009D221E" w:rsidRPr="009D2830" w:rsidRDefault="009D221E" w:rsidP="009D221E">
      <w:pPr>
        <w:spacing w:line="276" w:lineRule="auto"/>
        <w:jc w:val="both"/>
        <w:rPr>
          <w:rFonts w:ascii="Cambria" w:hAnsi="Cambria"/>
        </w:rPr>
      </w:pPr>
      <w:r w:rsidRPr="009D2830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9D2830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8D1B3D0" w14:textId="4DB1AC0A" w:rsidR="00156D80" w:rsidRPr="009D2830" w:rsidRDefault="00156D80" w:rsidP="009D221E">
      <w:pPr>
        <w:spacing w:line="276" w:lineRule="auto"/>
        <w:rPr>
          <w:rFonts w:ascii="Cambria" w:hAnsi="Cambria"/>
          <w:color w:val="0070C0"/>
        </w:rPr>
      </w:pPr>
      <w:r>
        <w:rPr>
          <w:rFonts w:ascii="Cambria" w:hAnsi="Cambria"/>
          <w:color w:val="0070C0"/>
        </w:rPr>
        <w:t xml:space="preserve"> </w:t>
      </w:r>
    </w:p>
    <w:p w14:paraId="56034E26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7D9D880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B53986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0A11C4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A585315" w14:textId="066FCF33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978466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8E84" w14:textId="3F8F3AB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5793266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3D97221" w14:textId="7E65D654" w:rsidR="00FD15C5" w:rsidRPr="00AE05B7" w:rsidRDefault="005B280B" w:rsidP="00FD15C5">
      <w:pPr>
        <w:autoSpaceDE w:val="0"/>
        <w:autoSpaceDN w:val="0"/>
        <w:adjustRightInd w:val="0"/>
        <w:jc w:val="center"/>
        <w:rPr>
          <w:b/>
        </w:rPr>
      </w:pPr>
      <w:r w:rsidRPr="00AE05B7">
        <w:rPr>
          <w:rFonts w:ascii="Cambria" w:hAnsi="Cambria"/>
        </w:rPr>
        <w:t>Na potrzeby postępowania o udzielenie zamówienia publicznego, którego przedmiotem jest robota budowlana pn.</w:t>
      </w:r>
      <w:r w:rsidR="00A05A77" w:rsidRPr="00AE05B7">
        <w:rPr>
          <w:b/>
        </w:rPr>
        <w:t xml:space="preserve"> </w:t>
      </w:r>
    </w:p>
    <w:p w14:paraId="0556154F" w14:textId="77777777" w:rsidR="00666626" w:rsidRPr="00666626" w:rsidRDefault="00666626" w:rsidP="00666626">
      <w:pPr>
        <w:spacing w:line="276" w:lineRule="auto"/>
        <w:jc w:val="center"/>
        <w:rPr>
          <w:rFonts w:ascii="Cambria" w:hAnsi="Cambria"/>
          <w:b/>
          <w:bCs/>
          <w:color w:val="0070C0"/>
        </w:rPr>
      </w:pPr>
      <w:r w:rsidRPr="00666626">
        <w:rPr>
          <w:rFonts w:ascii="Cambria" w:hAnsi="Cambria"/>
          <w:b/>
          <w:bCs/>
          <w:color w:val="0070C0"/>
        </w:rPr>
        <w:t>„Poprawa dostępu do małej architektury publicznej poprzez budowę placów rekreacji w miejscowościach:</w:t>
      </w:r>
    </w:p>
    <w:p w14:paraId="29A383A5" w14:textId="1CC9E3DD" w:rsidR="00666626" w:rsidRPr="00BB630E" w:rsidRDefault="00666626" w:rsidP="00666626">
      <w:pPr>
        <w:spacing w:line="276" w:lineRule="auto"/>
        <w:jc w:val="center"/>
        <w:rPr>
          <w:rFonts w:ascii="Cambria" w:hAnsi="Cambria"/>
          <w:b/>
          <w:bCs/>
          <w:color w:val="0070C0"/>
        </w:rPr>
      </w:pPr>
      <w:r w:rsidRPr="00666626">
        <w:rPr>
          <w:rFonts w:ascii="Cambria" w:hAnsi="Cambria"/>
          <w:b/>
          <w:bCs/>
          <w:color w:val="0070C0"/>
        </w:rPr>
        <w:t>Rdzuchów Kolonia, Łojków i Dąbrowa Goszczewicka”</w:t>
      </w:r>
      <w:r>
        <w:rPr>
          <w:rFonts w:ascii="Cambria" w:hAnsi="Cambria"/>
          <w:b/>
          <w:bCs/>
          <w:color w:val="0070C0"/>
        </w:rPr>
        <w:t>,</w:t>
      </w:r>
    </w:p>
    <w:p w14:paraId="4385A4BD" w14:textId="77777777" w:rsidR="00BB630E" w:rsidRDefault="00BB630E" w:rsidP="003A151A">
      <w:pPr>
        <w:spacing w:line="276" w:lineRule="auto"/>
        <w:ind w:right="-108"/>
        <w:jc w:val="both"/>
        <w:rPr>
          <w:rFonts w:ascii="Cambria" w:hAnsi="Cambria" w:cs="Arial"/>
          <w:u w:val="single"/>
        </w:rPr>
      </w:pPr>
    </w:p>
    <w:p w14:paraId="14A23FD3" w14:textId="73EF6F16" w:rsidR="003157B4" w:rsidRPr="00AE05B7" w:rsidRDefault="003157B4" w:rsidP="003A151A">
      <w:pPr>
        <w:spacing w:line="276" w:lineRule="auto"/>
        <w:ind w:right="-108"/>
        <w:jc w:val="both"/>
        <w:rPr>
          <w:rFonts w:ascii="Cambria" w:hAnsi="Cambria" w:cs="Arial"/>
        </w:rPr>
      </w:pPr>
      <w:r w:rsidRPr="00AE05B7">
        <w:rPr>
          <w:rFonts w:ascii="Cambria" w:hAnsi="Cambria" w:cs="Arial"/>
          <w:u w:val="single"/>
        </w:rPr>
        <w:t>przedkładam</w:t>
      </w:r>
      <w:r w:rsidRPr="00AE05B7">
        <w:rPr>
          <w:rFonts w:ascii="Cambria" w:hAnsi="Cambria" w:cs="Arial"/>
        </w:rPr>
        <w:t>:</w:t>
      </w:r>
    </w:p>
    <w:p w14:paraId="0A18D1DB" w14:textId="77777777" w:rsidR="003157B4" w:rsidRPr="00AE05B7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AE05B7">
        <w:rPr>
          <w:rFonts w:ascii="Cambria" w:eastAsia="Times New Roman" w:hAnsi="Cambria" w:cs="Arial"/>
          <w:b/>
          <w:lang w:eastAsia="pl-PL"/>
        </w:rPr>
        <w:t xml:space="preserve">WYKAZ OSÓB, SKIEROWANYCH PRZEZ WYKONAWCĘ </w:t>
      </w:r>
      <w:r w:rsidRPr="00AE05B7">
        <w:rPr>
          <w:rFonts w:ascii="Cambria" w:eastAsia="Times New Roman" w:hAnsi="Cambria" w:cs="Arial"/>
          <w:b/>
          <w:lang w:eastAsia="pl-PL"/>
        </w:rPr>
        <w:br/>
        <w:t>DO REALIZACJI ZAMÓWIENIA</w:t>
      </w:r>
    </w:p>
    <w:p w14:paraId="45C275D6" w14:textId="77777777" w:rsidR="00156D80" w:rsidRDefault="00156D80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14:paraId="7F912626" w14:textId="46D3C892" w:rsidR="00194057" w:rsidRPr="00AE05B7" w:rsidRDefault="00194057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Uwaga:</w:t>
      </w:r>
    </w:p>
    <w:p w14:paraId="00BFE61C" w14:textId="60797709" w:rsidR="00AE05B7" w:rsidRPr="00AE05B7" w:rsidRDefault="00194057" w:rsidP="00AE05B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W przypadku, gdy wskazana osoba jest Wykonawcą lub 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 xml:space="preserve">związana jest bezpośrednio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z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Wykonawcą stosunkiem prawnym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(np. umowa cywilnoprawna lub umowa o pracę)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należy wpisać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„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zasób własny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”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. W przypadku, gdy wskazana osoba jest</w:t>
      </w:r>
      <w:r w:rsidRPr="00AE05B7">
        <w:rPr>
          <w:rFonts w:ascii="Cambria" w:hAnsi="Cambria" w:cs="Arial"/>
          <w:bCs/>
          <w:sz w:val="20"/>
          <w:szCs w:val="20"/>
        </w:rPr>
        <w:t xml:space="preserve">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udostępniona Wykonawcy przez inny podmiot (związana jest z podmiotem udostępniającym zasób stosunkiem prawnym – np. umowa cywilnoprawna lub umowa </w:t>
      </w:r>
      <w:r w:rsidR="003D7EF3"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br/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o pracę)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w 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należy wpisać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„zasób udostępniony”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.</w:t>
      </w: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664"/>
        <w:gridCol w:w="2127"/>
        <w:gridCol w:w="1631"/>
      </w:tblGrid>
      <w:tr w:rsidR="00A05A77" w:rsidRPr="0083637F" w14:paraId="3236FB58" w14:textId="77777777" w:rsidTr="000623FD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3BF81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66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67CB9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B9C46" w14:textId="77777777" w:rsidR="00A05A77" w:rsidRPr="0083637F" w:rsidRDefault="00A05A77" w:rsidP="005C548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705D2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A05A77" w:rsidRPr="003157B4" w14:paraId="70F76788" w14:textId="77777777" w:rsidTr="000623FD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51F56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FDAD8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B579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BA1B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A05A77" w:rsidRPr="00514CAB" w14:paraId="0562A33A" w14:textId="77777777" w:rsidTr="000623FD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BB0E2" w14:textId="77777777" w:rsidR="00A05A77" w:rsidRPr="00514CAB" w:rsidRDefault="00A05A77" w:rsidP="005C548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933AF" w14:textId="77777777" w:rsidR="00A05A77" w:rsidRPr="00EA0904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B15836F" w14:textId="77777777" w:rsidR="00EA0904" w:rsidRDefault="00F17538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</w:p>
          <w:p w14:paraId="64A71569" w14:textId="61E46D59" w:rsidR="00CF5395" w:rsidRPr="00EA0904" w:rsidRDefault="007F3305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Narrow"/>
                <w:b/>
                <w:sz w:val="20"/>
                <w:szCs w:val="20"/>
              </w:rPr>
              <w:t>konstrukcyjno-budowlanej</w:t>
            </w:r>
            <w:r w:rsidR="00644ACA" w:rsidRPr="00EA0904">
              <w:rPr>
                <w:rFonts w:ascii="Cambria" w:hAnsi="Cambria" w:cs="ArialNarrow"/>
                <w:b/>
                <w:sz w:val="20"/>
                <w:szCs w:val="20"/>
              </w:rPr>
              <w:t xml:space="preserve"> </w:t>
            </w:r>
            <w:r w:rsidR="00F47291">
              <w:rPr>
                <w:rFonts w:ascii="Cambria" w:hAnsi="Cambria" w:cs="ArialNarrow"/>
                <w:b/>
                <w:sz w:val="20"/>
                <w:szCs w:val="20"/>
              </w:rPr>
              <w:t>bez ograniczeń</w:t>
            </w:r>
            <w:r w:rsidR="0039722E" w:rsidRPr="00EA0904">
              <w:rPr>
                <w:rFonts w:ascii="Cambria" w:hAnsi="Cambria"/>
                <w:sz w:val="20"/>
                <w:szCs w:val="20"/>
              </w:rPr>
              <w:t>:</w:t>
            </w:r>
          </w:p>
          <w:p w14:paraId="78ED4D3C" w14:textId="77777777" w:rsidR="00A05A77" w:rsidRPr="00766689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B8ECCF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B619E56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41A9C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766689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766689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DBCA" w14:textId="2B8F02E4" w:rsidR="00A05A77" w:rsidRPr="00A05A77" w:rsidRDefault="00A05A77" w:rsidP="00AE05B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C2930">
              <w:rPr>
                <w:rFonts w:ascii="Cambria" w:hAnsi="Cambria" w:cs="Arial"/>
                <w:b/>
                <w:sz w:val="20"/>
                <w:szCs w:val="20"/>
              </w:rPr>
              <w:t xml:space="preserve">Kierownik </w:t>
            </w:r>
            <w:r w:rsidR="00AE05B7">
              <w:rPr>
                <w:rFonts w:ascii="Cambria" w:hAnsi="Cambria" w:cs="Arial"/>
                <w:b/>
                <w:sz w:val="20"/>
                <w:szCs w:val="20"/>
              </w:rPr>
              <w:t>budowy</w:t>
            </w:r>
          </w:p>
          <w:p w14:paraId="6A4CCBF7" w14:textId="77777777" w:rsidR="00A05A77" w:rsidRPr="00DC2930" w:rsidRDefault="00A05A77" w:rsidP="00A05A7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BF0A" w14:textId="77777777" w:rsidR="00A05A77" w:rsidRPr="00514CAB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</w:rPr>
            </w:pPr>
          </w:p>
        </w:tc>
      </w:tr>
    </w:tbl>
    <w:p w14:paraId="358C8D99" w14:textId="77777777" w:rsidR="00A05A77" w:rsidRDefault="00A05A7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933DFBE" w14:textId="77777777" w:rsidR="00194057" w:rsidRDefault="0019405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575297" w:rsidRPr="00527CAB" w14:paraId="2DBF5AA1" w14:textId="77777777" w:rsidTr="00F835C1">
        <w:trPr>
          <w:trHeight w:val="74"/>
        </w:trPr>
        <w:tc>
          <w:tcPr>
            <w:tcW w:w="4412" w:type="dxa"/>
          </w:tcPr>
          <w:p w14:paraId="4261E371" w14:textId="0B699672" w:rsidR="00575297" w:rsidRPr="00527CAB" w:rsidRDefault="00575297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405F4822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225F1CBE" w14:textId="77777777" w:rsidR="00575297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35DE5714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661B56C2" w14:textId="77777777" w:rsidR="00194057" w:rsidRDefault="00194057" w:rsidP="00AE05B7">
      <w:pPr>
        <w:rPr>
          <w:rFonts w:ascii="Cambria" w:hAnsi="Cambria"/>
          <w:i/>
          <w:sz w:val="20"/>
          <w:szCs w:val="20"/>
        </w:rPr>
      </w:pPr>
    </w:p>
    <w:sectPr w:rsidR="00194057" w:rsidSect="002B1C71">
      <w:headerReference w:type="default" r:id="rId7"/>
      <w:footerReference w:type="default" r:id="rId8"/>
      <w:pgSz w:w="11900" w:h="16840"/>
      <w:pgMar w:top="272" w:right="1418" w:bottom="188" w:left="1418" w:header="42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CE2AE" w14:textId="77777777" w:rsidR="005410C7" w:rsidRDefault="005410C7" w:rsidP="0046482F">
      <w:r>
        <w:separator/>
      </w:r>
    </w:p>
  </w:endnote>
  <w:endnote w:type="continuationSeparator" w:id="0">
    <w:p w14:paraId="2FE6BF4E" w14:textId="77777777" w:rsidR="005410C7" w:rsidRDefault="005410C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2622" w14:textId="77777777" w:rsidR="009D283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5259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724DF" w14:textId="77777777" w:rsidR="005410C7" w:rsidRDefault="005410C7" w:rsidP="0046482F">
      <w:r>
        <w:separator/>
      </w:r>
    </w:p>
  </w:footnote>
  <w:footnote w:type="continuationSeparator" w:id="0">
    <w:p w14:paraId="4D082525" w14:textId="77777777" w:rsidR="005410C7" w:rsidRDefault="005410C7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0565" w14:textId="20210AE8" w:rsidR="00237761" w:rsidRPr="0090472E" w:rsidRDefault="00237761" w:rsidP="00237761">
    <w:pPr>
      <w:pStyle w:val="Nagwek"/>
      <w:rPr>
        <w:rFonts w:ascii="Cambria" w:hAnsi="Cambria"/>
        <w:b/>
        <w:bCs/>
        <w:sz w:val="22"/>
        <w:szCs w:val="22"/>
      </w:rPr>
    </w:pPr>
    <w:r w:rsidRPr="00D4699A">
      <w:rPr>
        <w:rFonts w:ascii="Cambria" w:hAnsi="Cambria"/>
        <w:b/>
        <w:bCs/>
        <w:color w:val="0070C0"/>
        <w:sz w:val="22"/>
        <w:szCs w:val="22"/>
      </w:rPr>
      <w:t>ZP.271.</w:t>
    </w:r>
    <w:r w:rsidR="00E4139B">
      <w:rPr>
        <w:rFonts w:ascii="Cambria" w:hAnsi="Cambria"/>
        <w:b/>
        <w:bCs/>
        <w:color w:val="0070C0"/>
        <w:sz w:val="22"/>
        <w:szCs w:val="22"/>
      </w:rPr>
      <w:t>6</w:t>
    </w:r>
    <w:r w:rsidRPr="00D4699A">
      <w:rPr>
        <w:rFonts w:ascii="Cambria" w:hAnsi="Cambria"/>
        <w:b/>
        <w:bCs/>
        <w:color w:val="0070C0"/>
        <w:sz w:val="22"/>
        <w:szCs w:val="22"/>
      </w:rPr>
      <w:t>.</w:t>
    </w:r>
    <w:r w:rsidR="00DE1957" w:rsidRPr="00D4699A">
      <w:rPr>
        <w:rFonts w:ascii="Cambria" w:hAnsi="Cambria"/>
        <w:b/>
        <w:bCs/>
        <w:color w:val="0070C0"/>
        <w:sz w:val="22"/>
        <w:szCs w:val="22"/>
      </w:rPr>
      <w:t>20</w:t>
    </w:r>
    <w:r w:rsidR="00352590" w:rsidRPr="00D4699A">
      <w:rPr>
        <w:rFonts w:ascii="Cambria" w:hAnsi="Cambria"/>
        <w:b/>
        <w:bCs/>
        <w:color w:val="0070C0"/>
        <w:sz w:val="22"/>
        <w:szCs w:val="22"/>
      </w:rPr>
      <w:t>2</w:t>
    </w:r>
    <w:r w:rsidR="00E4139B">
      <w:rPr>
        <w:rFonts w:ascii="Cambria" w:hAnsi="Cambria"/>
        <w:b/>
        <w:bCs/>
        <w:color w:val="0070C0"/>
        <w:sz w:val="22"/>
        <w:szCs w:val="22"/>
      </w:rPr>
      <w:t>6</w:t>
    </w:r>
    <w:r w:rsidR="0090472E">
      <w:rPr>
        <w:rFonts w:ascii="Cambria" w:hAnsi="Cambria"/>
        <w:b/>
        <w:bCs/>
        <w:sz w:val="22"/>
        <w:szCs w:val="22"/>
      </w:rPr>
      <w:tab/>
    </w:r>
    <w:r w:rsidR="0090472E">
      <w:rPr>
        <w:rFonts w:ascii="Cambria" w:hAnsi="Cambria"/>
        <w:b/>
        <w:bCs/>
        <w:sz w:val="22"/>
        <w:szCs w:val="22"/>
      </w:rPr>
      <w:tab/>
    </w:r>
    <w:r w:rsidR="0090472E" w:rsidRPr="0090472E">
      <w:rPr>
        <w:rFonts w:ascii="Cambria" w:hAnsi="Cambria"/>
        <w:b/>
        <w:bCs/>
        <w:sz w:val="22"/>
        <w:szCs w:val="22"/>
      </w:rPr>
      <w:t>Załącznik nr 7 do SWZ</w:t>
    </w:r>
  </w:p>
  <w:p w14:paraId="71CFF2FE" w14:textId="77777777" w:rsidR="00237761" w:rsidRDefault="002377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741C"/>
    <w:rsid w:val="00011030"/>
    <w:rsid w:val="00024865"/>
    <w:rsid w:val="00032038"/>
    <w:rsid w:val="0006185E"/>
    <w:rsid w:val="000623FD"/>
    <w:rsid w:val="000830DD"/>
    <w:rsid w:val="00090159"/>
    <w:rsid w:val="000B564F"/>
    <w:rsid w:val="000C5E63"/>
    <w:rsid w:val="000D2E35"/>
    <w:rsid w:val="001052BF"/>
    <w:rsid w:val="00122684"/>
    <w:rsid w:val="00122F1A"/>
    <w:rsid w:val="00130488"/>
    <w:rsid w:val="001325E9"/>
    <w:rsid w:val="00147A45"/>
    <w:rsid w:val="00151082"/>
    <w:rsid w:val="00156D80"/>
    <w:rsid w:val="00162422"/>
    <w:rsid w:val="00194057"/>
    <w:rsid w:val="001A68AF"/>
    <w:rsid w:val="001B3717"/>
    <w:rsid w:val="001B67E8"/>
    <w:rsid w:val="001C7FA3"/>
    <w:rsid w:val="001F0407"/>
    <w:rsid w:val="001F18DB"/>
    <w:rsid w:val="002041D7"/>
    <w:rsid w:val="00207482"/>
    <w:rsid w:val="00213FE8"/>
    <w:rsid w:val="002152B1"/>
    <w:rsid w:val="002218C7"/>
    <w:rsid w:val="00230D1F"/>
    <w:rsid w:val="00237761"/>
    <w:rsid w:val="002721AA"/>
    <w:rsid w:val="002866B8"/>
    <w:rsid w:val="002B1C71"/>
    <w:rsid w:val="002E6E80"/>
    <w:rsid w:val="002F084D"/>
    <w:rsid w:val="002F19F5"/>
    <w:rsid w:val="003045D7"/>
    <w:rsid w:val="003157B4"/>
    <w:rsid w:val="00347FBB"/>
    <w:rsid w:val="00352590"/>
    <w:rsid w:val="003740E7"/>
    <w:rsid w:val="0039722E"/>
    <w:rsid w:val="003A0205"/>
    <w:rsid w:val="003A151A"/>
    <w:rsid w:val="003D7EF3"/>
    <w:rsid w:val="003E1880"/>
    <w:rsid w:val="003E3F47"/>
    <w:rsid w:val="004033EB"/>
    <w:rsid w:val="004342A3"/>
    <w:rsid w:val="00444502"/>
    <w:rsid w:val="0046482F"/>
    <w:rsid w:val="004773C4"/>
    <w:rsid w:val="004E69F6"/>
    <w:rsid w:val="004F2A34"/>
    <w:rsid w:val="00502FF4"/>
    <w:rsid w:val="005101A6"/>
    <w:rsid w:val="00515195"/>
    <w:rsid w:val="00522ED8"/>
    <w:rsid w:val="00534F92"/>
    <w:rsid w:val="005410C7"/>
    <w:rsid w:val="00575297"/>
    <w:rsid w:val="00575CA3"/>
    <w:rsid w:val="00581623"/>
    <w:rsid w:val="005A04FC"/>
    <w:rsid w:val="005A1310"/>
    <w:rsid w:val="005A1E67"/>
    <w:rsid w:val="005A1F04"/>
    <w:rsid w:val="005A2DA1"/>
    <w:rsid w:val="005A6F4E"/>
    <w:rsid w:val="005B2469"/>
    <w:rsid w:val="005B280B"/>
    <w:rsid w:val="005C161F"/>
    <w:rsid w:val="005C2771"/>
    <w:rsid w:val="005E485A"/>
    <w:rsid w:val="006013A8"/>
    <w:rsid w:val="0061403E"/>
    <w:rsid w:val="0061499C"/>
    <w:rsid w:val="006315EC"/>
    <w:rsid w:val="00644ACA"/>
    <w:rsid w:val="00652D01"/>
    <w:rsid w:val="00666626"/>
    <w:rsid w:val="00667981"/>
    <w:rsid w:val="006928B7"/>
    <w:rsid w:val="00704E77"/>
    <w:rsid w:val="00714219"/>
    <w:rsid w:val="007249C5"/>
    <w:rsid w:val="00742A2E"/>
    <w:rsid w:val="00774252"/>
    <w:rsid w:val="00781FF7"/>
    <w:rsid w:val="007A4A71"/>
    <w:rsid w:val="007C0324"/>
    <w:rsid w:val="007C05DC"/>
    <w:rsid w:val="007C121C"/>
    <w:rsid w:val="007C3CC9"/>
    <w:rsid w:val="007D2A31"/>
    <w:rsid w:val="007D63C7"/>
    <w:rsid w:val="007F3305"/>
    <w:rsid w:val="008016D9"/>
    <w:rsid w:val="00801B46"/>
    <w:rsid w:val="00815E01"/>
    <w:rsid w:val="00817ECA"/>
    <w:rsid w:val="00845A27"/>
    <w:rsid w:val="00850657"/>
    <w:rsid w:val="00883F82"/>
    <w:rsid w:val="00894A53"/>
    <w:rsid w:val="008B7DC5"/>
    <w:rsid w:val="008D7CAA"/>
    <w:rsid w:val="009043E9"/>
    <w:rsid w:val="0090472E"/>
    <w:rsid w:val="00927B0B"/>
    <w:rsid w:val="009717CE"/>
    <w:rsid w:val="009D221E"/>
    <w:rsid w:val="009D2830"/>
    <w:rsid w:val="00A05A77"/>
    <w:rsid w:val="00A166AB"/>
    <w:rsid w:val="00A24B43"/>
    <w:rsid w:val="00A67126"/>
    <w:rsid w:val="00A71042"/>
    <w:rsid w:val="00A75C0D"/>
    <w:rsid w:val="00A91AF4"/>
    <w:rsid w:val="00AC721C"/>
    <w:rsid w:val="00AE05B7"/>
    <w:rsid w:val="00AF45F9"/>
    <w:rsid w:val="00B14418"/>
    <w:rsid w:val="00B41B60"/>
    <w:rsid w:val="00B7017A"/>
    <w:rsid w:val="00B82E01"/>
    <w:rsid w:val="00BA44BB"/>
    <w:rsid w:val="00BA46F4"/>
    <w:rsid w:val="00BA66B1"/>
    <w:rsid w:val="00BB1451"/>
    <w:rsid w:val="00BB630E"/>
    <w:rsid w:val="00BE3921"/>
    <w:rsid w:val="00C06322"/>
    <w:rsid w:val="00C15094"/>
    <w:rsid w:val="00C26A89"/>
    <w:rsid w:val="00C46D5F"/>
    <w:rsid w:val="00C5424E"/>
    <w:rsid w:val="00C62BC2"/>
    <w:rsid w:val="00C8083A"/>
    <w:rsid w:val="00C8454D"/>
    <w:rsid w:val="00C94A30"/>
    <w:rsid w:val="00CA5B5C"/>
    <w:rsid w:val="00CF5395"/>
    <w:rsid w:val="00CF706A"/>
    <w:rsid w:val="00D3270B"/>
    <w:rsid w:val="00D4699A"/>
    <w:rsid w:val="00D477D7"/>
    <w:rsid w:val="00D55F14"/>
    <w:rsid w:val="00D62449"/>
    <w:rsid w:val="00D65E6B"/>
    <w:rsid w:val="00DA243C"/>
    <w:rsid w:val="00DA4A8E"/>
    <w:rsid w:val="00DB0346"/>
    <w:rsid w:val="00DC17F8"/>
    <w:rsid w:val="00DC2930"/>
    <w:rsid w:val="00DC3DA3"/>
    <w:rsid w:val="00DE1957"/>
    <w:rsid w:val="00E4139B"/>
    <w:rsid w:val="00E50E47"/>
    <w:rsid w:val="00E8440C"/>
    <w:rsid w:val="00E96EA7"/>
    <w:rsid w:val="00EA0904"/>
    <w:rsid w:val="00EE491E"/>
    <w:rsid w:val="00F0766E"/>
    <w:rsid w:val="00F07675"/>
    <w:rsid w:val="00F17538"/>
    <w:rsid w:val="00F40114"/>
    <w:rsid w:val="00F47291"/>
    <w:rsid w:val="00F64156"/>
    <w:rsid w:val="00F923FA"/>
    <w:rsid w:val="00FA09C6"/>
    <w:rsid w:val="00FD15C5"/>
    <w:rsid w:val="00FD1B74"/>
    <w:rsid w:val="00FD5BCC"/>
    <w:rsid w:val="00FE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6A47"/>
  <w15:docId w15:val="{2DDE4B93-C009-4324-8C6E-B25AC60F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5B28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B280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5B280B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5B280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28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280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0830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2721AA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B6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3</cp:revision>
  <cp:lastPrinted>2024-09-26T10:30:00Z</cp:lastPrinted>
  <dcterms:created xsi:type="dcterms:W3CDTF">2026-03-30T08:03:00Z</dcterms:created>
  <dcterms:modified xsi:type="dcterms:W3CDTF">2026-03-30T08:09:00Z</dcterms:modified>
</cp:coreProperties>
</file>