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55079" w14:textId="324B6979" w:rsidR="00B1563D" w:rsidRPr="002A6F18" w:rsidRDefault="00754CDB" w:rsidP="00CA3828">
      <w:pPr>
        <w:tabs>
          <w:tab w:val="left" w:pos="5670"/>
        </w:tabs>
        <w:spacing w:after="0"/>
        <w:rPr>
          <w:rFonts w:ascii="Times New Roman" w:hAnsi="Times New Roman" w:cs="Times New Roman"/>
          <w:b/>
          <w:bCs/>
        </w:rPr>
      </w:pPr>
      <w:r>
        <w:tab/>
      </w:r>
      <w:r w:rsidR="00CA3828" w:rsidRPr="002A6F18">
        <w:rPr>
          <w:rFonts w:ascii="Times New Roman" w:hAnsi="Times New Roman" w:cs="Times New Roman"/>
          <w:b/>
          <w:bCs/>
        </w:rPr>
        <w:t xml:space="preserve">Tabela nr </w:t>
      </w:r>
      <w:r w:rsidR="00B15CE5" w:rsidRPr="002A6F18">
        <w:rPr>
          <w:rFonts w:ascii="Times New Roman" w:hAnsi="Times New Roman" w:cs="Times New Roman"/>
          <w:b/>
          <w:bCs/>
        </w:rPr>
        <w:t>4</w:t>
      </w:r>
    </w:p>
    <w:p w14:paraId="233DF923" w14:textId="4006D9AE" w:rsidR="006E3482" w:rsidRPr="002A6F18" w:rsidRDefault="00CA3828" w:rsidP="006E3482">
      <w:pPr>
        <w:tabs>
          <w:tab w:val="left" w:pos="5670"/>
        </w:tabs>
        <w:spacing w:after="0"/>
        <w:ind w:left="5664"/>
        <w:rPr>
          <w:rFonts w:ascii="Times New Roman" w:hAnsi="Times New Roman" w:cs="Times New Roman"/>
        </w:rPr>
      </w:pPr>
      <w:r w:rsidRPr="002A6F18">
        <w:rPr>
          <w:rFonts w:ascii="Times New Roman" w:hAnsi="Times New Roman" w:cs="Times New Roman"/>
        </w:rPr>
        <w:tab/>
        <w:t>do Uchwały</w:t>
      </w:r>
      <w:r w:rsidR="00754CDB" w:rsidRPr="002A6F18">
        <w:rPr>
          <w:rFonts w:ascii="Times New Roman" w:hAnsi="Times New Roman" w:cs="Times New Roman"/>
        </w:rPr>
        <w:t xml:space="preserve"> Budżetowej </w:t>
      </w:r>
      <w:r w:rsidR="006E3482" w:rsidRPr="002A6F18">
        <w:rPr>
          <w:rFonts w:ascii="Times New Roman" w:hAnsi="Times New Roman" w:cs="Times New Roman"/>
        </w:rPr>
        <w:t>na 202</w:t>
      </w:r>
      <w:r w:rsidR="00941886">
        <w:rPr>
          <w:rFonts w:ascii="Times New Roman" w:hAnsi="Times New Roman" w:cs="Times New Roman"/>
        </w:rPr>
        <w:t>6</w:t>
      </w:r>
      <w:r w:rsidR="006E3482" w:rsidRPr="002A6F18">
        <w:rPr>
          <w:rFonts w:ascii="Times New Roman" w:hAnsi="Times New Roman" w:cs="Times New Roman"/>
        </w:rPr>
        <w:t xml:space="preserve"> r.</w:t>
      </w:r>
      <w:r w:rsidRPr="002A6F18">
        <w:rPr>
          <w:rFonts w:ascii="Times New Roman" w:hAnsi="Times New Roman" w:cs="Times New Roman"/>
        </w:rPr>
        <w:t xml:space="preserve"> </w:t>
      </w:r>
      <w:r w:rsidR="00F26748" w:rsidRPr="002A6F18">
        <w:rPr>
          <w:rFonts w:ascii="Times New Roman" w:hAnsi="Times New Roman" w:cs="Times New Roman"/>
        </w:rPr>
        <w:t xml:space="preserve"> </w:t>
      </w:r>
    </w:p>
    <w:p w14:paraId="6091D685" w14:textId="06745B53" w:rsidR="00F26748" w:rsidRPr="002A6F18" w:rsidRDefault="00CA3828" w:rsidP="006E3482">
      <w:pPr>
        <w:tabs>
          <w:tab w:val="left" w:pos="5670"/>
        </w:tabs>
        <w:spacing w:after="0"/>
        <w:ind w:left="5664"/>
        <w:rPr>
          <w:rFonts w:ascii="Times New Roman" w:hAnsi="Times New Roman" w:cs="Times New Roman"/>
        </w:rPr>
      </w:pPr>
      <w:r w:rsidRPr="002A6F18">
        <w:rPr>
          <w:rFonts w:ascii="Times New Roman" w:hAnsi="Times New Roman" w:cs="Times New Roman"/>
        </w:rPr>
        <w:t>Nr</w:t>
      </w:r>
      <w:r w:rsidR="00736E0C">
        <w:rPr>
          <w:rFonts w:ascii="Times New Roman" w:hAnsi="Times New Roman" w:cs="Times New Roman"/>
        </w:rPr>
        <w:t xml:space="preserve"> XXXI.109.2025</w:t>
      </w:r>
    </w:p>
    <w:p w14:paraId="33680502" w14:textId="167CEBEB" w:rsidR="00CA3828" w:rsidRPr="002A6F18" w:rsidRDefault="00F26748" w:rsidP="00CA3828">
      <w:pPr>
        <w:tabs>
          <w:tab w:val="left" w:pos="5670"/>
        </w:tabs>
        <w:spacing w:after="0"/>
        <w:rPr>
          <w:rFonts w:ascii="Times New Roman" w:hAnsi="Times New Roman" w:cs="Times New Roman"/>
        </w:rPr>
      </w:pPr>
      <w:r w:rsidRPr="002A6F18">
        <w:rPr>
          <w:rFonts w:ascii="Times New Roman" w:hAnsi="Times New Roman" w:cs="Times New Roman"/>
        </w:rPr>
        <w:tab/>
      </w:r>
      <w:r w:rsidR="00FF76DA" w:rsidRPr="002A6F18">
        <w:rPr>
          <w:rFonts w:ascii="Times New Roman" w:hAnsi="Times New Roman" w:cs="Times New Roman"/>
        </w:rPr>
        <w:t xml:space="preserve">Rady Gminy </w:t>
      </w:r>
      <w:r w:rsidR="0071574F">
        <w:rPr>
          <w:rFonts w:ascii="Times New Roman" w:hAnsi="Times New Roman" w:cs="Times New Roman"/>
        </w:rPr>
        <w:t>Potworów</w:t>
      </w:r>
    </w:p>
    <w:p w14:paraId="0A27AA1B" w14:textId="186FE0BF" w:rsidR="00CA3828" w:rsidRPr="007B4F4C" w:rsidRDefault="00CA3828" w:rsidP="00CA3828">
      <w:pPr>
        <w:tabs>
          <w:tab w:val="left" w:pos="5670"/>
        </w:tabs>
        <w:spacing w:after="0"/>
        <w:rPr>
          <w:rFonts w:ascii="Times New Roman" w:hAnsi="Times New Roman" w:cs="Times New Roman"/>
        </w:rPr>
      </w:pPr>
      <w:r w:rsidRPr="002A6F18">
        <w:rPr>
          <w:rFonts w:ascii="Times New Roman" w:hAnsi="Times New Roman" w:cs="Times New Roman"/>
        </w:rPr>
        <w:tab/>
        <w:t>z dni</w:t>
      </w:r>
      <w:r w:rsidR="00DE463D" w:rsidRPr="002A6F18">
        <w:rPr>
          <w:rFonts w:ascii="Times New Roman" w:hAnsi="Times New Roman" w:cs="Times New Roman"/>
        </w:rPr>
        <w:t xml:space="preserve">a </w:t>
      </w:r>
      <w:r w:rsidR="00736E0C">
        <w:rPr>
          <w:rFonts w:ascii="Times New Roman" w:hAnsi="Times New Roman" w:cs="Times New Roman"/>
        </w:rPr>
        <w:t>22.12.2025</w:t>
      </w:r>
    </w:p>
    <w:p w14:paraId="57D6851C" w14:textId="5BBD67CD" w:rsidR="00CA3828" w:rsidRPr="002A5140" w:rsidRDefault="00CA3828" w:rsidP="00CA3828">
      <w:pPr>
        <w:rPr>
          <w:rFonts w:ascii="Times New Roman" w:hAnsi="Times New Roman" w:cs="Times New Roman"/>
        </w:rPr>
      </w:pPr>
    </w:p>
    <w:p w14:paraId="0C43FB24" w14:textId="79AB81C1" w:rsidR="00CA3828" w:rsidRPr="002A5140" w:rsidRDefault="00CA3828" w:rsidP="00CA38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5140">
        <w:rPr>
          <w:rFonts w:ascii="Times New Roman" w:hAnsi="Times New Roman" w:cs="Times New Roman"/>
          <w:b/>
          <w:bCs/>
          <w:sz w:val="24"/>
          <w:szCs w:val="24"/>
        </w:rPr>
        <w:t>Pla</w:t>
      </w:r>
      <w:r w:rsidR="00FF76DA">
        <w:rPr>
          <w:rFonts w:ascii="Times New Roman" w:hAnsi="Times New Roman" w:cs="Times New Roman"/>
          <w:b/>
          <w:bCs/>
          <w:sz w:val="24"/>
          <w:szCs w:val="24"/>
        </w:rPr>
        <w:t xml:space="preserve">n przychodów i rozchodów na </w:t>
      </w:r>
      <w:r w:rsidRPr="002A5140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94188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F76DA">
        <w:rPr>
          <w:rFonts w:ascii="Times New Roman" w:hAnsi="Times New Roman" w:cs="Times New Roman"/>
          <w:b/>
          <w:bCs/>
          <w:sz w:val="24"/>
          <w:szCs w:val="24"/>
        </w:rPr>
        <w:t xml:space="preserve"> rok</w:t>
      </w:r>
    </w:p>
    <w:p w14:paraId="5EB82D32" w14:textId="77777777" w:rsidR="00E4065A" w:rsidRPr="002A5140" w:rsidRDefault="00E4065A" w:rsidP="00CA38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5812"/>
        <w:gridCol w:w="2121"/>
      </w:tblGrid>
      <w:tr w:rsidR="00CA3828" w:rsidRPr="002A5140" w14:paraId="33C6180F" w14:textId="77777777" w:rsidTr="00A2158D">
        <w:tc>
          <w:tcPr>
            <w:tcW w:w="9062" w:type="dxa"/>
            <w:gridSpan w:val="3"/>
          </w:tcPr>
          <w:p w14:paraId="002F5B16" w14:textId="38E41E3E" w:rsidR="00CA3828" w:rsidRPr="002A5140" w:rsidRDefault="00CA3828" w:rsidP="00FF76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51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Przychody</w:t>
            </w:r>
          </w:p>
        </w:tc>
      </w:tr>
      <w:tr w:rsidR="00CA3828" w:rsidRPr="002A5140" w14:paraId="651380E7" w14:textId="77777777" w:rsidTr="00CA3828">
        <w:tc>
          <w:tcPr>
            <w:tcW w:w="1129" w:type="dxa"/>
          </w:tcPr>
          <w:p w14:paraId="5195D2B6" w14:textId="1C7967E3" w:rsidR="00CA3828" w:rsidRPr="002A5140" w:rsidRDefault="00CA3828" w:rsidP="00CA38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51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5812" w:type="dxa"/>
          </w:tcPr>
          <w:p w14:paraId="7BC1817B" w14:textId="037E839D" w:rsidR="00CA3828" w:rsidRPr="002A5140" w:rsidRDefault="00CA3828" w:rsidP="00CA38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51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Źródła przychodów</w:t>
            </w:r>
          </w:p>
        </w:tc>
        <w:tc>
          <w:tcPr>
            <w:tcW w:w="2121" w:type="dxa"/>
          </w:tcPr>
          <w:p w14:paraId="49914511" w14:textId="1C2D99FE" w:rsidR="00CA3828" w:rsidRPr="002A5140" w:rsidRDefault="00CA3828" w:rsidP="00CA38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51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Kwota</w:t>
            </w:r>
          </w:p>
        </w:tc>
      </w:tr>
      <w:tr w:rsidR="00FF76DA" w:rsidRPr="002A5140" w14:paraId="4F456C9F" w14:textId="77777777" w:rsidTr="00FF76DA">
        <w:tc>
          <w:tcPr>
            <w:tcW w:w="1129" w:type="dxa"/>
          </w:tcPr>
          <w:p w14:paraId="11768205" w14:textId="1D1E8DA7" w:rsidR="00FF76DA" w:rsidRPr="002A5140" w:rsidRDefault="00FF76DA" w:rsidP="00F95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F95F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14:paraId="0A66B0D1" w14:textId="71F62AE0" w:rsidR="00FF76DA" w:rsidRPr="00FF76DA" w:rsidRDefault="00FF76DA" w:rsidP="00F95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Niewykorzystane środki pieniężne</w:t>
            </w:r>
            <w:r w:rsidRPr="00FF76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na rachunk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 bieżącym budżetu, wynikające</w:t>
            </w:r>
            <w:r w:rsidRPr="00FF76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z rozliczenia </w:t>
            </w:r>
            <w:r w:rsidR="00F95F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środków określonych w art. 5ust. 2 pkt 2 ustawy i dotacji na realizację programu, projektu lub zadania finansowanego z udziałem tych środków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– środki z </w:t>
            </w:r>
            <w:r w:rsidR="00F95F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projektu </w:t>
            </w:r>
            <w:r w:rsidR="00FA17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„</w:t>
            </w:r>
            <w:r w:rsidR="00F95F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Cyberbezpieczn</w:t>
            </w:r>
            <w:r w:rsidR="007157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 Gmina Potworów</w:t>
            </w:r>
            <w:r w:rsidR="00FA17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”</w:t>
            </w:r>
          </w:p>
        </w:tc>
        <w:tc>
          <w:tcPr>
            <w:tcW w:w="2121" w:type="dxa"/>
            <w:vAlign w:val="center"/>
          </w:tcPr>
          <w:p w14:paraId="209A01D8" w14:textId="007F278F" w:rsidR="00FF76DA" w:rsidRPr="00FF76DA" w:rsidRDefault="00941886" w:rsidP="00FF76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13 474,71</w:t>
            </w:r>
          </w:p>
        </w:tc>
      </w:tr>
      <w:tr w:rsidR="00CA3828" w:rsidRPr="00FF76DA" w14:paraId="47A0DD88" w14:textId="77777777" w:rsidTr="008230FE">
        <w:tc>
          <w:tcPr>
            <w:tcW w:w="6941" w:type="dxa"/>
            <w:gridSpan w:val="2"/>
          </w:tcPr>
          <w:p w14:paraId="2AB59935" w14:textId="3DAB0475" w:rsidR="00CA3828" w:rsidRPr="002A5140" w:rsidRDefault="00CA3828" w:rsidP="00CA3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140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2121" w:type="dxa"/>
          </w:tcPr>
          <w:p w14:paraId="13C35502" w14:textId="2A8A9E40" w:rsidR="00CA3828" w:rsidRPr="008C45D1" w:rsidRDefault="00941886" w:rsidP="00CA382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13 474,71</w:t>
            </w:r>
          </w:p>
        </w:tc>
      </w:tr>
      <w:tr w:rsidR="00DF3A9C" w:rsidRPr="00CA3828" w14:paraId="7318D4AB" w14:textId="77777777" w:rsidTr="006810FD">
        <w:tc>
          <w:tcPr>
            <w:tcW w:w="9062" w:type="dxa"/>
            <w:gridSpan w:val="3"/>
          </w:tcPr>
          <w:p w14:paraId="0B9876F9" w14:textId="77777777" w:rsidR="00DF3A9C" w:rsidRPr="00CA3828" w:rsidRDefault="00DF3A9C" w:rsidP="00CA3828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CA3828" w14:paraId="2A541D42" w14:textId="77777777" w:rsidTr="00C43AA8">
        <w:tc>
          <w:tcPr>
            <w:tcW w:w="9062" w:type="dxa"/>
            <w:gridSpan w:val="3"/>
          </w:tcPr>
          <w:p w14:paraId="69B39B27" w14:textId="66BE56FD" w:rsidR="00CA3828" w:rsidRPr="002A5140" w:rsidRDefault="00CA3828" w:rsidP="00FF76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51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Rozchody</w:t>
            </w:r>
          </w:p>
        </w:tc>
      </w:tr>
      <w:tr w:rsidR="00CA3828" w14:paraId="0F73D930" w14:textId="77777777" w:rsidTr="00C43AA8">
        <w:tc>
          <w:tcPr>
            <w:tcW w:w="1129" w:type="dxa"/>
          </w:tcPr>
          <w:p w14:paraId="77F32AA4" w14:textId="77777777" w:rsidR="00CA3828" w:rsidRPr="002A5140" w:rsidRDefault="00CA3828" w:rsidP="00C43A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51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5812" w:type="dxa"/>
          </w:tcPr>
          <w:p w14:paraId="46B7C239" w14:textId="538F50D1" w:rsidR="00CA3828" w:rsidRPr="002A5140" w:rsidRDefault="00E4065A" w:rsidP="00C43A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51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Przeznaczenie rozchodów</w:t>
            </w:r>
          </w:p>
        </w:tc>
        <w:tc>
          <w:tcPr>
            <w:tcW w:w="2121" w:type="dxa"/>
          </w:tcPr>
          <w:p w14:paraId="12A2ED3C" w14:textId="77777777" w:rsidR="00CA3828" w:rsidRPr="002A5140" w:rsidRDefault="00CA3828" w:rsidP="00C43A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51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Kwota</w:t>
            </w:r>
          </w:p>
        </w:tc>
      </w:tr>
      <w:tr w:rsidR="00CA3828" w14:paraId="384B897E" w14:textId="77777777" w:rsidTr="00C43AA8">
        <w:tc>
          <w:tcPr>
            <w:tcW w:w="1129" w:type="dxa"/>
          </w:tcPr>
          <w:p w14:paraId="241E7EC7" w14:textId="46E21DD4" w:rsidR="00CA3828" w:rsidRPr="002A5140" w:rsidRDefault="00CA3828" w:rsidP="00C43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1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4065A" w:rsidRPr="002A5140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812" w:type="dxa"/>
          </w:tcPr>
          <w:p w14:paraId="40F252AA" w14:textId="09DD9478" w:rsidR="00CA3828" w:rsidRPr="002A5140" w:rsidRDefault="00E4065A" w:rsidP="00C43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140">
              <w:rPr>
                <w:rFonts w:ascii="Times New Roman" w:hAnsi="Times New Roman" w:cs="Times New Roman"/>
                <w:bCs/>
                <w:sz w:val="24"/>
                <w:szCs w:val="24"/>
              </w:rPr>
              <w:t>Spłata</w:t>
            </w:r>
            <w:r w:rsidR="00FF76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otrzymanych kredytów</w:t>
            </w:r>
          </w:p>
        </w:tc>
        <w:tc>
          <w:tcPr>
            <w:tcW w:w="2121" w:type="dxa"/>
          </w:tcPr>
          <w:p w14:paraId="60071905" w14:textId="22912FC9" w:rsidR="00941886" w:rsidRDefault="00941886" w:rsidP="00941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A0A58" w14:textId="67C3A089" w:rsidR="00CA3828" w:rsidRPr="002A5140" w:rsidRDefault="008C45D1" w:rsidP="00C43A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41886">
              <w:rPr>
                <w:rFonts w:ascii="Times New Roman" w:hAnsi="Times New Roman" w:cs="Times New Roman"/>
                <w:sz w:val="24"/>
                <w:szCs w:val="24"/>
              </w:rPr>
              <w:t xml:space="preserve">842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CA3828" w:rsidRPr="00CA3828" w14:paraId="04E8115F" w14:textId="77777777" w:rsidTr="00E4065A">
        <w:trPr>
          <w:trHeight w:val="187"/>
        </w:trPr>
        <w:tc>
          <w:tcPr>
            <w:tcW w:w="6941" w:type="dxa"/>
            <w:gridSpan w:val="2"/>
          </w:tcPr>
          <w:p w14:paraId="5C545491" w14:textId="77777777" w:rsidR="00CA3828" w:rsidRPr="002A5140" w:rsidRDefault="00CA3828" w:rsidP="00C43A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140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2121" w:type="dxa"/>
          </w:tcPr>
          <w:p w14:paraId="2A3D18AB" w14:textId="128B9622" w:rsidR="00CA3828" w:rsidRPr="002A5140" w:rsidRDefault="00941886" w:rsidP="0094188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842</w:t>
            </w:r>
            <w:r w:rsidR="008C45D1">
              <w:rPr>
                <w:rFonts w:ascii="Times New Roman" w:hAnsi="Times New Roman" w:cs="Times New Roman"/>
                <w:b/>
                <w:sz w:val="24"/>
                <w:szCs w:val="24"/>
              </w:rPr>
              <w:t> 000,00</w:t>
            </w:r>
          </w:p>
        </w:tc>
      </w:tr>
    </w:tbl>
    <w:p w14:paraId="198D53E2" w14:textId="3701E0C0" w:rsidR="00CA3828" w:rsidRPr="00CA3828" w:rsidRDefault="00CA3828" w:rsidP="00CA3828">
      <w:pPr>
        <w:rPr>
          <w:b/>
          <w:sz w:val="24"/>
          <w:szCs w:val="24"/>
        </w:rPr>
      </w:pPr>
    </w:p>
    <w:sectPr w:rsidR="00CA3828" w:rsidRPr="00CA3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329C6"/>
    <w:multiLevelType w:val="hybridMultilevel"/>
    <w:tmpl w:val="C126884E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396560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573"/>
    <w:rsid w:val="001A4BC3"/>
    <w:rsid w:val="001F2355"/>
    <w:rsid w:val="002A5140"/>
    <w:rsid w:val="002A6F18"/>
    <w:rsid w:val="003B7E5C"/>
    <w:rsid w:val="00423F47"/>
    <w:rsid w:val="00536A37"/>
    <w:rsid w:val="00557648"/>
    <w:rsid w:val="006E3482"/>
    <w:rsid w:val="0071574F"/>
    <w:rsid w:val="00736E0C"/>
    <w:rsid w:val="00754CDB"/>
    <w:rsid w:val="007B0515"/>
    <w:rsid w:val="007B4F4C"/>
    <w:rsid w:val="008B5105"/>
    <w:rsid w:val="008C45D1"/>
    <w:rsid w:val="00941886"/>
    <w:rsid w:val="00943630"/>
    <w:rsid w:val="009C7573"/>
    <w:rsid w:val="009E19F4"/>
    <w:rsid w:val="00AB7272"/>
    <w:rsid w:val="00B1563D"/>
    <w:rsid w:val="00B15CE5"/>
    <w:rsid w:val="00CA3828"/>
    <w:rsid w:val="00DE463D"/>
    <w:rsid w:val="00DF3A9C"/>
    <w:rsid w:val="00E4065A"/>
    <w:rsid w:val="00F26748"/>
    <w:rsid w:val="00F7162A"/>
    <w:rsid w:val="00F95CC1"/>
    <w:rsid w:val="00F95FA1"/>
    <w:rsid w:val="00FA17BD"/>
    <w:rsid w:val="00FF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71961"/>
  <w15:docId w15:val="{D38384C8-3712-4265-83DC-3B3A85381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3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406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Olszewska</dc:creator>
  <cp:lastModifiedBy>Agnieszka Wójcik</cp:lastModifiedBy>
  <cp:revision>16</cp:revision>
  <cp:lastPrinted>2023-11-09T13:02:00Z</cp:lastPrinted>
  <dcterms:created xsi:type="dcterms:W3CDTF">2023-11-09T12:15:00Z</dcterms:created>
  <dcterms:modified xsi:type="dcterms:W3CDTF">2025-12-16T13:18:00Z</dcterms:modified>
</cp:coreProperties>
</file>