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D872" w14:textId="706DBFE9" w:rsidR="00F12F94" w:rsidRPr="00A66AC7" w:rsidRDefault="00377E17" w:rsidP="00F12F94">
      <w:pPr>
        <w:pStyle w:val="Textbody"/>
        <w:jc w:val="right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 xml:space="preserve">Potworów, dnia </w:t>
      </w:r>
      <w:r w:rsidR="001624A4">
        <w:rPr>
          <w:rFonts w:ascii="Arial" w:hAnsi="Arial"/>
          <w:sz w:val="22"/>
          <w:szCs w:val="22"/>
        </w:rPr>
        <w:t xml:space="preserve">4 listopada </w:t>
      </w:r>
      <w:r w:rsidR="004D5B01" w:rsidRPr="00A66AC7">
        <w:rPr>
          <w:rFonts w:ascii="Arial" w:hAnsi="Arial"/>
          <w:sz w:val="22"/>
          <w:szCs w:val="22"/>
        </w:rPr>
        <w:t xml:space="preserve">2025 </w:t>
      </w:r>
      <w:r w:rsidR="00F12F94" w:rsidRPr="00A66AC7">
        <w:rPr>
          <w:rFonts w:ascii="Arial" w:hAnsi="Arial"/>
          <w:sz w:val="22"/>
          <w:szCs w:val="22"/>
        </w:rPr>
        <w:t>r. </w:t>
      </w:r>
    </w:p>
    <w:p w14:paraId="6618721E" w14:textId="3D1909C2" w:rsidR="00F12F94" w:rsidRPr="00A66AC7" w:rsidRDefault="00F12F94" w:rsidP="00C01615">
      <w:pPr>
        <w:pStyle w:val="Textbody"/>
        <w:tabs>
          <w:tab w:val="left" w:pos="6190"/>
        </w:tabs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Komisja Rewizyjna</w:t>
      </w:r>
      <w:r w:rsidR="00C01615" w:rsidRPr="00A66AC7">
        <w:rPr>
          <w:rFonts w:ascii="Arial" w:hAnsi="Arial"/>
          <w:sz w:val="22"/>
          <w:szCs w:val="22"/>
        </w:rPr>
        <w:tab/>
      </w:r>
      <w:r w:rsidRPr="00A66AC7">
        <w:rPr>
          <w:rFonts w:ascii="Arial" w:hAnsi="Arial"/>
          <w:sz w:val="22"/>
          <w:szCs w:val="22"/>
        </w:rPr>
        <w:br/>
        <w:t>Rady Gminy Potwor</w:t>
      </w:r>
      <w:r w:rsidR="00D96B62">
        <w:rPr>
          <w:rFonts w:ascii="Arial" w:hAnsi="Arial"/>
          <w:sz w:val="22"/>
          <w:szCs w:val="22"/>
        </w:rPr>
        <w:t>ów</w:t>
      </w:r>
    </w:p>
    <w:p w14:paraId="4799960E" w14:textId="0B178E65" w:rsidR="00F12F94" w:rsidRPr="00A66AC7" w:rsidRDefault="00F12F94" w:rsidP="00F14ADA">
      <w:pPr>
        <w:pStyle w:val="Textbody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 </w:t>
      </w:r>
    </w:p>
    <w:p w14:paraId="6A1E7545" w14:textId="77777777" w:rsidR="00F12F94" w:rsidRPr="00A66AC7" w:rsidRDefault="00F12F94" w:rsidP="00F12F94">
      <w:pPr>
        <w:pStyle w:val="Textbody"/>
        <w:jc w:val="center"/>
        <w:rPr>
          <w:rFonts w:ascii="Arial" w:hAnsi="Arial"/>
          <w:b/>
          <w:bCs/>
          <w:sz w:val="22"/>
          <w:szCs w:val="22"/>
          <w:u w:val="single"/>
        </w:rPr>
      </w:pPr>
      <w:r w:rsidRPr="00A66AC7">
        <w:rPr>
          <w:rFonts w:ascii="Arial" w:hAnsi="Arial"/>
          <w:b/>
          <w:bCs/>
          <w:sz w:val="22"/>
          <w:szCs w:val="22"/>
          <w:u w:val="single"/>
        </w:rPr>
        <w:t>ZAWIADOMIENIE </w:t>
      </w:r>
    </w:p>
    <w:p w14:paraId="2D85BE45" w14:textId="77777777" w:rsidR="00F12F94" w:rsidRPr="00A66AC7" w:rsidRDefault="00F12F94" w:rsidP="00F12F94">
      <w:pPr>
        <w:pStyle w:val="Textbody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 </w:t>
      </w:r>
    </w:p>
    <w:p w14:paraId="7EE12D9C" w14:textId="6BAE6733" w:rsidR="00F12F94" w:rsidRPr="00A66AC7" w:rsidRDefault="00F12F94" w:rsidP="00BD10F9">
      <w:pPr>
        <w:pStyle w:val="Textbody"/>
        <w:jc w:val="both"/>
        <w:rPr>
          <w:rFonts w:ascii="Arial" w:hAnsi="Arial"/>
          <w:sz w:val="22"/>
          <w:szCs w:val="22"/>
        </w:rPr>
      </w:pPr>
      <w:r w:rsidRPr="00A66AC7">
        <w:rPr>
          <w:rFonts w:ascii="Arial" w:hAnsi="Arial"/>
          <w:sz w:val="22"/>
          <w:szCs w:val="22"/>
        </w:rPr>
        <w:t>Zapraszam na posiedzen</w:t>
      </w:r>
      <w:r w:rsidR="00377E17" w:rsidRPr="00A66AC7">
        <w:rPr>
          <w:rFonts w:ascii="Arial" w:hAnsi="Arial"/>
          <w:sz w:val="22"/>
          <w:szCs w:val="22"/>
        </w:rPr>
        <w:t xml:space="preserve">ie Komisji Rewizyjnej, w </w:t>
      </w:r>
      <w:r w:rsidR="001624A4">
        <w:rPr>
          <w:rFonts w:ascii="Arial" w:hAnsi="Arial"/>
          <w:sz w:val="22"/>
          <w:szCs w:val="22"/>
        </w:rPr>
        <w:t xml:space="preserve">7 listopada </w:t>
      </w:r>
      <w:r w:rsidR="00377E17" w:rsidRPr="00A66AC7">
        <w:rPr>
          <w:rFonts w:ascii="Arial" w:hAnsi="Arial"/>
          <w:sz w:val="22"/>
          <w:szCs w:val="22"/>
        </w:rPr>
        <w:t>dniu</w:t>
      </w:r>
      <w:r w:rsidR="008B30C5">
        <w:rPr>
          <w:rFonts w:ascii="Arial" w:hAnsi="Arial"/>
          <w:sz w:val="22"/>
          <w:szCs w:val="22"/>
        </w:rPr>
        <w:t xml:space="preserve"> </w:t>
      </w:r>
      <w:r w:rsidR="004D5B01" w:rsidRPr="00A66AC7">
        <w:rPr>
          <w:rFonts w:ascii="Arial" w:hAnsi="Arial"/>
          <w:sz w:val="22"/>
          <w:szCs w:val="22"/>
        </w:rPr>
        <w:t>2025</w:t>
      </w:r>
      <w:r w:rsidR="00377E17" w:rsidRPr="00A66AC7">
        <w:rPr>
          <w:rFonts w:ascii="Arial" w:hAnsi="Arial"/>
          <w:sz w:val="22"/>
          <w:szCs w:val="22"/>
        </w:rPr>
        <w:t xml:space="preserve"> r. o godz. </w:t>
      </w:r>
      <w:r w:rsidR="001624A4">
        <w:rPr>
          <w:rFonts w:ascii="Arial" w:hAnsi="Arial"/>
          <w:sz w:val="22"/>
          <w:szCs w:val="22"/>
        </w:rPr>
        <w:t>10:30</w:t>
      </w:r>
      <w:r w:rsidR="00920ED4">
        <w:rPr>
          <w:rFonts w:ascii="Arial" w:hAnsi="Arial"/>
          <w:sz w:val="22"/>
          <w:szCs w:val="22"/>
        </w:rPr>
        <w:br/>
      </w:r>
      <w:r w:rsidRPr="00A66AC7">
        <w:rPr>
          <w:rFonts w:ascii="Arial" w:hAnsi="Arial"/>
          <w:sz w:val="22"/>
          <w:szCs w:val="22"/>
        </w:rPr>
        <w:t>w sali konferencyjnej Urzędu Gminy w Potworowie. </w:t>
      </w:r>
    </w:p>
    <w:p w14:paraId="05C7A4FF" w14:textId="1CBBB42C" w:rsidR="005E1994" w:rsidRDefault="005E1994" w:rsidP="005E1994">
      <w:pPr>
        <w:pStyle w:val="NormalnyWeb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bookmarkStart w:id="0" w:name="_Hlk199833647"/>
      <w:r w:rsidRPr="00A66AC7">
        <w:rPr>
          <w:rFonts w:ascii="Arial" w:eastAsia="Calibri" w:hAnsi="Arial" w:cs="Arial"/>
          <w:b/>
          <w:bCs/>
          <w:sz w:val="22"/>
          <w:szCs w:val="22"/>
          <w:lang w:eastAsia="pl-PL"/>
        </w:rPr>
        <w:t>W projekcie porządku obrad przewiduje się:</w:t>
      </w:r>
    </w:p>
    <w:p w14:paraId="2733FB70" w14:textId="77777777" w:rsidR="003E64FF" w:rsidRDefault="003E64FF" w:rsidP="003E64F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Sprawdzenie obecności i stwierdzenie kworum.</w:t>
      </w:r>
    </w:p>
    <w:p w14:paraId="1041C338" w14:textId="77777777" w:rsidR="003E64FF" w:rsidRDefault="003E64FF" w:rsidP="003E64F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porządku posiedzenia.</w:t>
      </w:r>
    </w:p>
    <w:p w14:paraId="45EAF26A" w14:textId="77777777" w:rsidR="003E64FF" w:rsidRDefault="003E64FF" w:rsidP="003E64F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protokołu z poprzedniego posiedzenia.</w:t>
      </w:r>
    </w:p>
    <w:p w14:paraId="6162B9C0" w14:textId="77777777" w:rsidR="003E64FF" w:rsidRDefault="003E64FF" w:rsidP="003E64F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debaty w sprawie średniej ceny skupu żyta przyjmowanej do obliczenia podatku rolnego na rok 2026.</w:t>
      </w:r>
    </w:p>
    <w:p w14:paraId="237CF483" w14:textId="77777777" w:rsidR="003E64FF" w:rsidRDefault="003E64FF" w:rsidP="003E64F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debaty w sprawie średniej ceny sprzedaży drewna, obliczonej według średniej ceny drewna uzyskanej przez nadleśnictwa za pierwsze trzy kwartały 2025 r., ogłoszonej przez GUS, dla celów podatku leśnego na rok podatkowy 2026.</w:t>
      </w:r>
    </w:p>
    <w:p w14:paraId="0BBCFF70" w14:textId="77777777" w:rsidR="003E64FF" w:rsidRDefault="003E64FF" w:rsidP="003E64F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Podjęcie debaty w sprawie podatku od transportu na rok 2026.</w:t>
      </w:r>
    </w:p>
    <w:p w14:paraId="6CA027DA" w14:textId="77777777" w:rsidR="003E64FF" w:rsidRDefault="003E64FF" w:rsidP="003E64F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Zaopiniowanie projektu uchwały w sprawie określenia wysokości stawek podatku </w:t>
      </w:r>
      <w:r>
        <w:rPr>
          <w:rFonts w:ascii="Arial" w:hAnsi="Arial" w:cs="Arial"/>
        </w:rPr>
        <w:br/>
        <w:t>od nieruchomości na rok 2026.</w:t>
      </w:r>
    </w:p>
    <w:p w14:paraId="5725D0ED" w14:textId="023BB879" w:rsidR="003E64FF" w:rsidRDefault="003E64FF" w:rsidP="003E64F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Zaopiniowanie projektu uchwały w sprawie zmian w uchwale budżetowej na rok 2025.</w:t>
      </w:r>
    </w:p>
    <w:p w14:paraId="60CD0251" w14:textId="77777777" w:rsidR="003E64FF" w:rsidRDefault="003E64FF" w:rsidP="003E64FF">
      <w:pPr>
        <w:pStyle w:val="Akapitzlist"/>
        <w:numPr>
          <w:ilvl w:val="0"/>
          <w:numId w:val="19"/>
        </w:numPr>
        <w:suppressAutoHyphens/>
        <w:spacing w:after="200" w:line="276" w:lineRule="auto"/>
        <w:rPr>
          <w:rFonts w:ascii="Arial" w:hAnsi="Arial" w:cs="Arial"/>
        </w:rPr>
      </w:pPr>
      <w:bookmarkStart w:id="1" w:name="_Hlk213223277"/>
      <w:r>
        <w:rPr>
          <w:rFonts w:ascii="Arial" w:hAnsi="Arial" w:cs="Arial"/>
        </w:rPr>
        <w:t>Rozpatrzenie projektu uchwały w sprawie</w:t>
      </w:r>
      <w:bookmarkEnd w:id="1"/>
      <w:r>
        <w:rPr>
          <w:rFonts w:ascii="Arial" w:hAnsi="Arial" w:cs="Arial"/>
        </w:rPr>
        <w:t xml:space="preserve"> diet radnych Gminy Potworów.</w:t>
      </w:r>
    </w:p>
    <w:p w14:paraId="33DEBEAF" w14:textId="77777777" w:rsidR="003E64FF" w:rsidRDefault="003E64FF" w:rsidP="003E64FF">
      <w:pPr>
        <w:pStyle w:val="Akapitzlist"/>
        <w:numPr>
          <w:ilvl w:val="0"/>
          <w:numId w:val="19"/>
        </w:numPr>
        <w:suppressAutoHyphens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Sprawy różne.</w:t>
      </w:r>
    </w:p>
    <w:p w14:paraId="03461093" w14:textId="77777777" w:rsidR="003E64FF" w:rsidRDefault="003E64FF" w:rsidP="003E64FF">
      <w:pPr>
        <w:pStyle w:val="Akapitzlist"/>
        <w:numPr>
          <w:ilvl w:val="0"/>
          <w:numId w:val="19"/>
        </w:numPr>
        <w:suppressAutoHyphens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Interpelacje i zapytania.</w:t>
      </w:r>
    </w:p>
    <w:p w14:paraId="31F69871" w14:textId="77777777" w:rsidR="003E64FF" w:rsidRDefault="003E64FF" w:rsidP="003E64FF">
      <w:pPr>
        <w:pStyle w:val="Akapitzlist"/>
        <w:numPr>
          <w:ilvl w:val="0"/>
          <w:numId w:val="19"/>
        </w:numPr>
        <w:suppressAutoHyphens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Zamknięcie posiedzenia.</w:t>
      </w:r>
    </w:p>
    <w:p w14:paraId="2E2D0E9F" w14:textId="77777777" w:rsidR="00104285" w:rsidRPr="00A66AC7" w:rsidRDefault="00104285" w:rsidP="005E1994">
      <w:pPr>
        <w:pStyle w:val="NormalnyWeb"/>
        <w:rPr>
          <w:rFonts w:ascii="Arial" w:eastAsia="Calibri" w:hAnsi="Arial" w:cs="Arial"/>
          <w:b/>
          <w:bCs/>
          <w:sz w:val="22"/>
          <w:szCs w:val="22"/>
          <w:lang w:eastAsia="pl-PL"/>
        </w:rPr>
      </w:pPr>
    </w:p>
    <w:bookmarkEnd w:id="0"/>
    <w:p w14:paraId="116CCD59" w14:textId="77777777" w:rsidR="00663694" w:rsidRDefault="00663694" w:rsidP="00F12F94">
      <w:pPr>
        <w:pStyle w:val="Textbody"/>
        <w:jc w:val="right"/>
        <w:rPr>
          <w:rFonts w:ascii="Arial" w:hAnsi="Arial"/>
          <w:b/>
          <w:bCs/>
          <w:sz w:val="22"/>
          <w:szCs w:val="22"/>
        </w:rPr>
      </w:pPr>
    </w:p>
    <w:p w14:paraId="44CE7B9B" w14:textId="77777777" w:rsidR="00663694" w:rsidRDefault="00663694" w:rsidP="00F12F94">
      <w:pPr>
        <w:pStyle w:val="Textbody"/>
        <w:jc w:val="right"/>
        <w:rPr>
          <w:rFonts w:ascii="Arial" w:hAnsi="Arial"/>
          <w:b/>
          <w:bCs/>
          <w:sz w:val="22"/>
          <w:szCs w:val="22"/>
        </w:rPr>
      </w:pPr>
    </w:p>
    <w:p w14:paraId="0D8680D1" w14:textId="77777777" w:rsidR="00663694" w:rsidRDefault="00663694" w:rsidP="00F12F94">
      <w:pPr>
        <w:pStyle w:val="Textbody"/>
        <w:jc w:val="right"/>
        <w:rPr>
          <w:rFonts w:ascii="Arial" w:hAnsi="Arial"/>
          <w:b/>
          <w:bCs/>
          <w:sz w:val="22"/>
          <w:szCs w:val="22"/>
        </w:rPr>
      </w:pPr>
    </w:p>
    <w:p w14:paraId="6150CA9B" w14:textId="4068BF7A" w:rsidR="00F12F94" w:rsidRPr="00A66AC7" w:rsidRDefault="00F12F94" w:rsidP="00F12F94">
      <w:pPr>
        <w:pStyle w:val="Textbody"/>
        <w:jc w:val="right"/>
        <w:rPr>
          <w:rFonts w:ascii="Arial" w:hAnsi="Arial"/>
          <w:b/>
          <w:bCs/>
          <w:sz w:val="22"/>
          <w:szCs w:val="22"/>
        </w:rPr>
      </w:pPr>
      <w:r w:rsidRPr="00A66AC7">
        <w:rPr>
          <w:rFonts w:ascii="Arial" w:hAnsi="Arial"/>
          <w:b/>
          <w:bCs/>
          <w:sz w:val="22"/>
          <w:szCs w:val="22"/>
        </w:rPr>
        <w:t>Przewodniczący Komisji Rewizyjnej</w:t>
      </w:r>
    </w:p>
    <w:p w14:paraId="73798056" w14:textId="77777777" w:rsidR="00F12F94" w:rsidRPr="00F14ADA" w:rsidRDefault="00F12F94" w:rsidP="00F12F94">
      <w:pPr>
        <w:pStyle w:val="Textbody"/>
        <w:jc w:val="right"/>
        <w:rPr>
          <w:rFonts w:ascii="Arial" w:hAnsi="Arial"/>
        </w:rPr>
      </w:pPr>
      <w:r w:rsidRPr="00A66AC7">
        <w:rPr>
          <w:rFonts w:ascii="Arial" w:hAnsi="Arial"/>
          <w:sz w:val="22"/>
          <w:szCs w:val="22"/>
        </w:rPr>
        <w:t>/-/Łukasz Chrząstowski </w:t>
      </w:r>
    </w:p>
    <w:p w14:paraId="038B4FB6" w14:textId="7D06E1A3" w:rsidR="00A66AC7" w:rsidRDefault="00A66AC7" w:rsidP="00F12F94">
      <w:pPr>
        <w:pStyle w:val="Textbody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</w:p>
    <w:p w14:paraId="5BEC98B7" w14:textId="77777777" w:rsidR="00663694" w:rsidRDefault="00663694" w:rsidP="00F12F94">
      <w:pPr>
        <w:pStyle w:val="Textbody"/>
        <w:rPr>
          <w:rFonts w:ascii="Arial" w:hAnsi="Arial"/>
          <w:sz w:val="20"/>
          <w:szCs w:val="20"/>
        </w:rPr>
      </w:pPr>
    </w:p>
    <w:p w14:paraId="33538A63" w14:textId="77777777" w:rsidR="00663694" w:rsidRDefault="00663694" w:rsidP="00F12F94">
      <w:pPr>
        <w:pStyle w:val="Textbody"/>
        <w:rPr>
          <w:rFonts w:ascii="Arial" w:hAnsi="Arial"/>
          <w:sz w:val="20"/>
          <w:szCs w:val="20"/>
        </w:rPr>
      </w:pPr>
    </w:p>
    <w:p w14:paraId="262E9FFE" w14:textId="26F0BACE" w:rsidR="00F12F94" w:rsidRPr="00DC7A34" w:rsidRDefault="00F12F94" w:rsidP="00F12F94">
      <w:pPr>
        <w:pStyle w:val="Textbody"/>
        <w:rPr>
          <w:rFonts w:ascii="Arial" w:hAnsi="Arial"/>
          <w:sz w:val="20"/>
          <w:szCs w:val="20"/>
        </w:rPr>
      </w:pPr>
      <w:r w:rsidRPr="00DC7A34">
        <w:rPr>
          <w:rFonts w:ascii="Arial" w:hAnsi="Arial"/>
          <w:sz w:val="20"/>
          <w:szCs w:val="20"/>
        </w:rPr>
        <w:t>Informacja dla pracodawcy. </w:t>
      </w:r>
    </w:p>
    <w:p w14:paraId="0EC64BB0" w14:textId="3A1801AB" w:rsidR="0024348A" w:rsidRPr="008B30C5" w:rsidRDefault="00F12F94" w:rsidP="008B30C5">
      <w:pPr>
        <w:pStyle w:val="Textbody"/>
        <w:jc w:val="both"/>
        <w:rPr>
          <w:rFonts w:ascii="Arial" w:hAnsi="Arial"/>
          <w:sz w:val="20"/>
          <w:szCs w:val="20"/>
        </w:rPr>
      </w:pPr>
      <w:r w:rsidRPr="00DC7A34">
        <w:rPr>
          <w:rFonts w:ascii="Arial" w:hAnsi="Arial"/>
          <w:sz w:val="20"/>
          <w:szCs w:val="20"/>
        </w:rPr>
        <w:t>Pracodawca obowiązany jest zwolnić radnego od pracy zawodowej, w celu umożliwienia mu brania udziału w pracach organów gminy – art. 25 ust. 3 ustawy z dnia 8 marca 1990 r. o samorządzie gminnym (</w:t>
      </w:r>
      <w:proofErr w:type="spellStart"/>
      <w:r w:rsidRPr="00DC7A34">
        <w:rPr>
          <w:rFonts w:ascii="Arial" w:hAnsi="Arial"/>
          <w:sz w:val="20"/>
          <w:szCs w:val="20"/>
        </w:rPr>
        <w:t>t.j</w:t>
      </w:r>
      <w:proofErr w:type="spellEnd"/>
      <w:r w:rsidRPr="00DC7A34">
        <w:rPr>
          <w:rFonts w:ascii="Arial" w:hAnsi="Arial"/>
          <w:sz w:val="20"/>
          <w:szCs w:val="20"/>
        </w:rPr>
        <w:t>. Dz. U. z 202</w:t>
      </w:r>
      <w:r w:rsidR="00D96B62">
        <w:rPr>
          <w:rFonts w:ascii="Arial" w:hAnsi="Arial"/>
          <w:sz w:val="20"/>
          <w:szCs w:val="20"/>
        </w:rPr>
        <w:t>5</w:t>
      </w:r>
      <w:r w:rsidRPr="00DC7A34">
        <w:rPr>
          <w:rFonts w:ascii="Arial" w:hAnsi="Arial"/>
          <w:sz w:val="20"/>
          <w:szCs w:val="20"/>
        </w:rPr>
        <w:t xml:space="preserve"> r. poz. 1</w:t>
      </w:r>
      <w:r w:rsidR="00D96B62">
        <w:rPr>
          <w:rFonts w:ascii="Arial" w:hAnsi="Arial"/>
          <w:sz w:val="20"/>
          <w:szCs w:val="20"/>
        </w:rPr>
        <w:t>153</w:t>
      </w:r>
      <w:r w:rsidRPr="00DC7A34">
        <w:rPr>
          <w:rFonts w:ascii="Arial" w:hAnsi="Arial"/>
          <w:sz w:val="20"/>
          <w:szCs w:val="20"/>
        </w:rPr>
        <w:t>).</w:t>
      </w:r>
    </w:p>
    <w:sectPr w:rsidR="0024348A" w:rsidRPr="008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1F3"/>
    <w:multiLevelType w:val="multilevel"/>
    <w:tmpl w:val="9D1A7832"/>
    <w:lvl w:ilvl="0">
      <w:start w:val="6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04D80BB2"/>
    <w:multiLevelType w:val="hybridMultilevel"/>
    <w:tmpl w:val="27E49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1968"/>
    <w:multiLevelType w:val="hybridMultilevel"/>
    <w:tmpl w:val="0158C722"/>
    <w:lvl w:ilvl="0" w:tplc="135E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A7DEF"/>
    <w:multiLevelType w:val="multilevel"/>
    <w:tmpl w:val="33D8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C7E68"/>
    <w:multiLevelType w:val="multilevel"/>
    <w:tmpl w:val="3982B86C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 w15:restartNumberingAfterBreak="0">
    <w:nsid w:val="116C15A5"/>
    <w:multiLevelType w:val="multilevel"/>
    <w:tmpl w:val="277073CC"/>
    <w:lvl w:ilvl="0">
      <w:start w:val="5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6" w15:restartNumberingAfterBreak="0">
    <w:nsid w:val="16F854FD"/>
    <w:multiLevelType w:val="multilevel"/>
    <w:tmpl w:val="83CCC534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7" w15:restartNumberingAfterBreak="0">
    <w:nsid w:val="1E142670"/>
    <w:multiLevelType w:val="multilevel"/>
    <w:tmpl w:val="94DEB2DA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8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C47935"/>
    <w:multiLevelType w:val="multilevel"/>
    <w:tmpl w:val="76B45950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0" w15:restartNumberingAfterBreak="0">
    <w:nsid w:val="2E7C1718"/>
    <w:multiLevelType w:val="multilevel"/>
    <w:tmpl w:val="317CE53C"/>
    <w:lvl w:ilvl="0">
      <w:start w:val="4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1" w15:restartNumberingAfterBreak="0">
    <w:nsid w:val="334817F7"/>
    <w:multiLevelType w:val="hybridMultilevel"/>
    <w:tmpl w:val="4A4CC3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013868"/>
    <w:multiLevelType w:val="hybridMultilevel"/>
    <w:tmpl w:val="83245B9A"/>
    <w:lvl w:ilvl="0" w:tplc="EBF4AC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838B9"/>
    <w:multiLevelType w:val="multilevel"/>
    <w:tmpl w:val="D5387668"/>
    <w:lvl w:ilvl="0">
      <w:start w:val="2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4" w15:restartNumberingAfterBreak="0">
    <w:nsid w:val="388B6AB1"/>
    <w:multiLevelType w:val="multilevel"/>
    <w:tmpl w:val="A4E22220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5" w15:restartNumberingAfterBreak="0">
    <w:nsid w:val="45F918D6"/>
    <w:multiLevelType w:val="hybridMultilevel"/>
    <w:tmpl w:val="97A04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01D88"/>
    <w:multiLevelType w:val="multilevel"/>
    <w:tmpl w:val="5B789A20"/>
    <w:lvl w:ilvl="0">
      <w:start w:val="7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7" w15:restartNumberingAfterBreak="0">
    <w:nsid w:val="4A90425E"/>
    <w:multiLevelType w:val="multilevel"/>
    <w:tmpl w:val="F634E98A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8" w15:restartNumberingAfterBreak="0">
    <w:nsid w:val="5F9A6157"/>
    <w:multiLevelType w:val="hybridMultilevel"/>
    <w:tmpl w:val="1D6ADC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E62E10"/>
    <w:multiLevelType w:val="hybridMultilevel"/>
    <w:tmpl w:val="2A48780C"/>
    <w:lvl w:ilvl="0" w:tplc="135E4E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997719"/>
    <w:multiLevelType w:val="hybridMultilevel"/>
    <w:tmpl w:val="A80A0A4A"/>
    <w:lvl w:ilvl="0" w:tplc="FBFA5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083358"/>
    <w:multiLevelType w:val="hybridMultilevel"/>
    <w:tmpl w:val="5D9462C6"/>
    <w:lvl w:ilvl="0" w:tplc="4516B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517CB5"/>
    <w:multiLevelType w:val="hybridMultilevel"/>
    <w:tmpl w:val="76680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D15A6"/>
    <w:multiLevelType w:val="hybridMultilevel"/>
    <w:tmpl w:val="82AA3BE8"/>
    <w:lvl w:ilvl="0" w:tplc="DAFC7C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CF00A4"/>
    <w:multiLevelType w:val="hybridMultilevel"/>
    <w:tmpl w:val="AE14D0F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B65D1"/>
    <w:multiLevelType w:val="multilevel"/>
    <w:tmpl w:val="8552207E"/>
    <w:lvl w:ilvl="0">
      <w:start w:val="3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7642255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732186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1038038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152610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9007544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04590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1189251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5829444">
    <w:abstractNumId w:val="6"/>
  </w:num>
  <w:num w:numId="9" w16cid:durableId="1253782305">
    <w:abstractNumId w:val="17"/>
  </w:num>
  <w:num w:numId="10" w16cid:durableId="823740222">
    <w:abstractNumId w:val="13"/>
  </w:num>
  <w:num w:numId="11" w16cid:durableId="1903908196">
    <w:abstractNumId w:val="4"/>
  </w:num>
  <w:num w:numId="12" w16cid:durableId="666713819">
    <w:abstractNumId w:val="16"/>
  </w:num>
  <w:num w:numId="13" w16cid:durableId="1792094383">
    <w:abstractNumId w:val="24"/>
  </w:num>
  <w:num w:numId="14" w16cid:durableId="759569700">
    <w:abstractNumId w:val="15"/>
  </w:num>
  <w:num w:numId="15" w16cid:durableId="2002859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10958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6932100">
    <w:abstractNumId w:val="20"/>
  </w:num>
  <w:num w:numId="18" w16cid:durableId="1351837719">
    <w:abstractNumId w:val="12"/>
  </w:num>
  <w:num w:numId="19" w16cid:durableId="9831965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0207678">
    <w:abstractNumId w:val="2"/>
  </w:num>
  <w:num w:numId="21" w16cid:durableId="1146967763">
    <w:abstractNumId w:val="19"/>
  </w:num>
  <w:num w:numId="22" w16cid:durableId="355548641">
    <w:abstractNumId w:val="21"/>
  </w:num>
  <w:num w:numId="23" w16cid:durableId="961153829">
    <w:abstractNumId w:val="11"/>
  </w:num>
  <w:num w:numId="24" w16cid:durableId="132216575">
    <w:abstractNumId w:val="18"/>
  </w:num>
  <w:num w:numId="25" w16cid:durableId="242573564">
    <w:abstractNumId w:val="23"/>
  </w:num>
  <w:num w:numId="26" w16cid:durableId="606349302">
    <w:abstractNumId w:val="22"/>
  </w:num>
  <w:num w:numId="27" w16cid:durableId="1121417908">
    <w:abstractNumId w:val="1"/>
  </w:num>
  <w:num w:numId="28" w16cid:durableId="1567449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F94"/>
    <w:rsid w:val="00050231"/>
    <w:rsid w:val="00086B94"/>
    <w:rsid w:val="000D5BF5"/>
    <w:rsid w:val="00104285"/>
    <w:rsid w:val="001475AD"/>
    <w:rsid w:val="001624A4"/>
    <w:rsid w:val="001A35AA"/>
    <w:rsid w:val="001E5B11"/>
    <w:rsid w:val="00232992"/>
    <w:rsid w:val="0024348A"/>
    <w:rsid w:val="002C7E04"/>
    <w:rsid w:val="002D2C53"/>
    <w:rsid w:val="0033322B"/>
    <w:rsid w:val="0035328B"/>
    <w:rsid w:val="00377E17"/>
    <w:rsid w:val="003E64FF"/>
    <w:rsid w:val="00401C24"/>
    <w:rsid w:val="00425274"/>
    <w:rsid w:val="0047358E"/>
    <w:rsid w:val="004866A2"/>
    <w:rsid w:val="004A5487"/>
    <w:rsid w:val="004D5B01"/>
    <w:rsid w:val="005E1994"/>
    <w:rsid w:val="005E77D2"/>
    <w:rsid w:val="00663694"/>
    <w:rsid w:val="006746B2"/>
    <w:rsid w:val="006F7DEA"/>
    <w:rsid w:val="00736F75"/>
    <w:rsid w:val="00755105"/>
    <w:rsid w:val="00767D18"/>
    <w:rsid w:val="007B67C5"/>
    <w:rsid w:val="0085201A"/>
    <w:rsid w:val="008B30C5"/>
    <w:rsid w:val="008B57BD"/>
    <w:rsid w:val="00920ED4"/>
    <w:rsid w:val="009924BA"/>
    <w:rsid w:val="00A26CA6"/>
    <w:rsid w:val="00A4114C"/>
    <w:rsid w:val="00A41642"/>
    <w:rsid w:val="00A66AC7"/>
    <w:rsid w:val="00A70A8F"/>
    <w:rsid w:val="00B82EC6"/>
    <w:rsid w:val="00BD10F9"/>
    <w:rsid w:val="00C01615"/>
    <w:rsid w:val="00C23890"/>
    <w:rsid w:val="00CF242F"/>
    <w:rsid w:val="00D70283"/>
    <w:rsid w:val="00D96B62"/>
    <w:rsid w:val="00DA3739"/>
    <w:rsid w:val="00DA45E1"/>
    <w:rsid w:val="00DB6623"/>
    <w:rsid w:val="00DC7A34"/>
    <w:rsid w:val="00DD030B"/>
    <w:rsid w:val="00DF13EE"/>
    <w:rsid w:val="00E57181"/>
    <w:rsid w:val="00E614FA"/>
    <w:rsid w:val="00EC228E"/>
    <w:rsid w:val="00F028BC"/>
    <w:rsid w:val="00F12F94"/>
    <w:rsid w:val="00F14ADA"/>
    <w:rsid w:val="00FA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FBE0"/>
  <w15:chartTrackingRefBased/>
  <w15:docId w15:val="{BF6D138D-56D0-44DE-ACDA-8116D061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12F94"/>
    <w:pPr>
      <w:suppressAutoHyphens/>
      <w:autoSpaceDN w:val="0"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377E17"/>
    <w:pPr>
      <w:ind w:left="720"/>
      <w:contextualSpacing/>
    </w:pPr>
  </w:style>
  <w:style w:type="paragraph" w:styleId="Bezodstpw">
    <w:name w:val="No Spacing"/>
    <w:uiPriority w:val="1"/>
    <w:qFormat/>
    <w:rsid w:val="00377E17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5E19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Paulina Zdziech</cp:lastModifiedBy>
  <cp:revision>4</cp:revision>
  <cp:lastPrinted>2025-11-05T10:52:00Z</cp:lastPrinted>
  <dcterms:created xsi:type="dcterms:W3CDTF">2025-11-05T10:10:00Z</dcterms:created>
  <dcterms:modified xsi:type="dcterms:W3CDTF">2025-11-05T10:52:00Z</dcterms:modified>
</cp:coreProperties>
</file>