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3C7E2" w14:textId="74D6741F" w:rsidR="0046482F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8"/>
          <w:szCs w:val="28"/>
        </w:rPr>
      </w:pPr>
      <w:r w:rsidRPr="009717CE">
        <w:rPr>
          <w:rFonts w:ascii="Cambria" w:hAnsi="Cambria" w:cs="Times New Roman"/>
          <w:b/>
          <w:sz w:val="28"/>
          <w:szCs w:val="28"/>
        </w:rPr>
        <w:t>Wzór wykazu osób</w:t>
      </w:r>
    </w:p>
    <w:p w14:paraId="6231B216" w14:textId="54AE7F00" w:rsidR="009717CE" w:rsidRPr="009717CE" w:rsidRDefault="009717CE" w:rsidP="009717CE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D43B6B">
        <w:rPr>
          <w:rFonts w:ascii="Cambria" w:hAnsi="Cambria" w:cs="Times New Roman"/>
          <w:sz w:val="18"/>
          <w:szCs w:val="18"/>
        </w:rPr>
        <w:t>(składany na wezwanie Zamawiającego)</w:t>
      </w:r>
    </w:p>
    <w:p w14:paraId="49F8112D" w14:textId="77777777" w:rsidR="003157B4" w:rsidRPr="00D55F14" w:rsidRDefault="003157B4" w:rsidP="0046482F">
      <w:pPr>
        <w:pStyle w:val="Tekstprzypisudolnego"/>
        <w:spacing w:line="276" w:lineRule="auto"/>
        <w:jc w:val="right"/>
        <w:rPr>
          <w:rFonts w:ascii="Cambria" w:hAnsi="Cambria"/>
          <w:spacing w:val="4"/>
          <w:sz w:val="13"/>
          <w:szCs w:val="13"/>
        </w:rPr>
      </w:pPr>
    </w:p>
    <w:p w14:paraId="2A49D4C4" w14:textId="77777777" w:rsidR="007C05DC" w:rsidRPr="009D2830" w:rsidRDefault="007C05DC" w:rsidP="007C05DC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9D2830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402146A1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9D2830">
        <w:rPr>
          <w:rFonts w:ascii="Cambria" w:hAnsi="Cambria" w:cs="Calibri"/>
          <w:b/>
          <w:lang w:eastAsia="pl-PL"/>
        </w:rPr>
        <w:t>Gmina Potworów zwana dalej "Zamawiającym"</w:t>
      </w:r>
    </w:p>
    <w:p w14:paraId="579F54B2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Calibri"/>
          <w:lang w:val="en-US" w:eastAsia="pl-PL"/>
        </w:rPr>
        <w:t>ul. Radomska 2A, 26-414 Potworów,</w:t>
      </w:r>
    </w:p>
    <w:p w14:paraId="16811213" w14:textId="77777777" w:rsidR="009D221E" w:rsidRPr="009D2830" w:rsidRDefault="009D221E" w:rsidP="009D221E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9D2830">
        <w:rPr>
          <w:rFonts w:ascii="Cambria" w:hAnsi="Cambria" w:cs="Arial"/>
          <w:bCs/>
        </w:rPr>
        <w:t>NIP: 6010085604, REGON: 670223899</w:t>
      </w:r>
    </w:p>
    <w:p w14:paraId="709F1B78" w14:textId="77777777" w:rsidR="009D221E" w:rsidRPr="009D2830" w:rsidRDefault="009D221E" w:rsidP="009D221E">
      <w:pPr>
        <w:spacing w:line="276" w:lineRule="auto"/>
        <w:jc w:val="both"/>
        <w:rPr>
          <w:rFonts w:ascii="Cambria" w:hAnsi="Cambria"/>
        </w:rPr>
      </w:pPr>
      <w:r w:rsidRPr="009D2830">
        <w:rPr>
          <w:rFonts w:ascii="Cambria" w:hAnsi="Cambria" w:cs="Calibri"/>
          <w:lang w:val="en-US" w:eastAsia="pl-PL"/>
        </w:rPr>
        <w:t xml:space="preserve">e-mail: </w:t>
      </w:r>
      <w:hyperlink r:id="rId6" w:history="1">
        <w:r w:rsidRPr="009D2830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8D1B3D0" w14:textId="4DB1AC0A" w:rsidR="00156D80" w:rsidRPr="009D2830" w:rsidRDefault="00156D80" w:rsidP="009D221E">
      <w:pPr>
        <w:spacing w:line="276" w:lineRule="auto"/>
        <w:rPr>
          <w:rFonts w:ascii="Cambria" w:hAnsi="Cambria"/>
          <w:color w:val="0070C0"/>
        </w:rPr>
      </w:pPr>
      <w:r>
        <w:rPr>
          <w:rFonts w:ascii="Cambria" w:hAnsi="Cambria"/>
          <w:color w:val="0070C0"/>
        </w:rPr>
        <w:t xml:space="preserve"> </w:t>
      </w:r>
    </w:p>
    <w:p w14:paraId="56034E26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7D9D880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B53986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10A11C4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A585315" w14:textId="066FCF33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978466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458E84" w14:textId="3F8F3ABC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45793266" w14:textId="77777777"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3D97221" w14:textId="7E65D654" w:rsidR="00FD15C5" w:rsidRPr="00AE05B7" w:rsidRDefault="005B280B" w:rsidP="00FD15C5">
      <w:pPr>
        <w:autoSpaceDE w:val="0"/>
        <w:autoSpaceDN w:val="0"/>
        <w:adjustRightInd w:val="0"/>
        <w:jc w:val="center"/>
        <w:rPr>
          <w:b/>
        </w:rPr>
      </w:pPr>
      <w:r w:rsidRPr="00AE05B7">
        <w:rPr>
          <w:rFonts w:ascii="Cambria" w:hAnsi="Cambria"/>
        </w:rPr>
        <w:t>Na potrzeby postępowania o udzielenie zamówienia publicznego, którego przedmiotem jest robota budowlana pn.</w:t>
      </w:r>
      <w:r w:rsidR="00A05A77" w:rsidRPr="00AE05B7">
        <w:rPr>
          <w:b/>
        </w:rPr>
        <w:t xml:space="preserve"> </w:t>
      </w:r>
    </w:p>
    <w:p w14:paraId="15AF93FA" w14:textId="77777777" w:rsidR="007F3305" w:rsidRPr="007F3305" w:rsidRDefault="007F3305" w:rsidP="007F3305">
      <w:pPr>
        <w:spacing w:line="276" w:lineRule="auto"/>
        <w:jc w:val="center"/>
        <w:rPr>
          <w:rFonts w:ascii="Cambria" w:hAnsi="Cambria"/>
          <w:b/>
          <w:bCs/>
          <w:color w:val="0070C0"/>
        </w:rPr>
      </w:pPr>
      <w:r w:rsidRPr="007F3305">
        <w:rPr>
          <w:rFonts w:ascii="Cambria" w:hAnsi="Cambria"/>
          <w:b/>
          <w:bCs/>
          <w:color w:val="0070C0"/>
        </w:rPr>
        <w:t xml:space="preserve">„Doposażenie istniejącego placu zabaw przynależnego do Samorządowego Klubu Dziecięcego w Długiem” </w:t>
      </w:r>
    </w:p>
    <w:p w14:paraId="3DCCC5C3" w14:textId="0BCCA036" w:rsidR="00BB630E" w:rsidRPr="00BB630E" w:rsidRDefault="007F3305" w:rsidP="007F3305">
      <w:pPr>
        <w:spacing w:line="276" w:lineRule="auto"/>
        <w:jc w:val="center"/>
        <w:rPr>
          <w:rFonts w:ascii="Cambria" w:hAnsi="Cambria"/>
          <w:b/>
          <w:bCs/>
          <w:color w:val="0070C0"/>
        </w:rPr>
      </w:pPr>
      <w:r w:rsidRPr="007F3305">
        <w:rPr>
          <w:rFonts w:ascii="Cambria" w:hAnsi="Cambria"/>
          <w:b/>
          <w:bCs/>
          <w:color w:val="0070C0"/>
        </w:rPr>
        <w:t>w ramach Resortowego Programu „Aktywne Place Zabaw” 2025</w:t>
      </w:r>
      <w:r w:rsidR="00BB630E" w:rsidRPr="00BB630E">
        <w:rPr>
          <w:rFonts w:ascii="Cambria" w:hAnsi="Cambria"/>
          <w:b/>
          <w:bCs/>
          <w:color w:val="0070C0"/>
        </w:rPr>
        <w:t>,</w:t>
      </w:r>
    </w:p>
    <w:p w14:paraId="4385A4BD" w14:textId="77777777" w:rsidR="00BB630E" w:rsidRDefault="00BB630E" w:rsidP="003A151A">
      <w:pPr>
        <w:spacing w:line="276" w:lineRule="auto"/>
        <w:ind w:right="-108"/>
        <w:jc w:val="both"/>
        <w:rPr>
          <w:rFonts w:ascii="Cambria" w:hAnsi="Cambria" w:cs="Arial"/>
          <w:u w:val="single"/>
        </w:rPr>
      </w:pPr>
    </w:p>
    <w:p w14:paraId="14A23FD3" w14:textId="73EF6F16" w:rsidR="003157B4" w:rsidRPr="00AE05B7" w:rsidRDefault="003157B4" w:rsidP="003A151A">
      <w:pPr>
        <w:spacing w:line="276" w:lineRule="auto"/>
        <w:ind w:right="-108"/>
        <w:jc w:val="both"/>
        <w:rPr>
          <w:rFonts w:ascii="Cambria" w:hAnsi="Cambria" w:cs="Arial"/>
        </w:rPr>
      </w:pPr>
      <w:r w:rsidRPr="00AE05B7">
        <w:rPr>
          <w:rFonts w:ascii="Cambria" w:hAnsi="Cambria" w:cs="Arial"/>
          <w:u w:val="single"/>
        </w:rPr>
        <w:t>przedkładam</w:t>
      </w:r>
      <w:r w:rsidRPr="00AE05B7">
        <w:rPr>
          <w:rFonts w:ascii="Cambria" w:hAnsi="Cambria" w:cs="Arial"/>
        </w:rPr>
        <w:t>:</w:t>
      </w:r>
    </w:p>
    <w:p w14:paraId="0A18D1DB" w14:textId="77777777" w:rsidR="003157B4" w:rsidRPr="00AE05B7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AE05B7">
        <w:rPr>
          <w:rFonts w:ascii="Cambria" w:eastAsia="Times New Roman" w:hAnsi="Cambria" w:cs="Arial"/>
          <w:b/>
          <w:lang w:eastAsia="pl-PL"/>
        </w:rPr>
        <w:t xml:space="preserve">WYKAZ OSÓB, SKIEROWANYCH PRZEZ WYKONAWCĘ </w:t>
      </w:r>
      <w:r w:rsidRPr="00AE05B7">
        <w:rPr>
          <w:rFonts w:ascii="Cambria" w:eastAsia="Times New Roman" w:hAnsi="Cambria" w:cs="Arial"/>
          <w:b/>
          <w:lang w:eastAsia="pl-PL"/>
        </w:rPr>
        <w:br/>
        <w:t>DO REALIZACJI ZAMÓWIENIA</w:t>
      </w:r>
    </w:p>
    <w:p w14:paraId="45C275D6" w14:textId="77777777" w:rsidR="00156D80" w:rsidRDefault="00156D80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</w:p>
    <w:p w14:paraId="7F912626" w14:textId="46D3C892" w:rsidR="00194057" w:rsidRPr="00AE05B7" w:rsidRDefault="00194057" w:rsidP="00194057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Uwaga:</w:t>
      </w:r>
    </w:p>
    <w:p w14:paraId="00BFE61C" w14:textId="60797709" w:rsidR="00AE05B7" w:rsidRPr="00AE05B7" w:rsidRDefault="00194057" w:rsidP="00AE05B7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W przypadku, gdy wskazana osoba jest Wykonawcą lub 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 xml:space="preserve">związana jest bezpośrednio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z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u w:val="single"/>
          <w:lang w:eastAsia="pl-PL"/>
        </w:rPr>
        <w:t>Wykonawcą stosunkiem prawnym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 (np. umowa cywilnoprawna lub umowa o pracę) </w:t>
      </w:r>
      <w:r w:rsidR="00515195"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w 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należy wpisać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„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zasób własny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”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. W przypadku, gdy wskazana osoba jest</w:t>
      </w:r>
      <w:r w:rsidRPr="00AE05B7">
        <w:rPr>
          <w:rFonts w:ascii="Cambria" w:hAnsi="Cambria" w:cs="Arial"/>
          <w:bCs/>
          <w:sz w:val="20"/>
          <w:szCs w:val="20"/>
        </w:rPr>
        <w:t xml:space="preserve">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udostępniona Wykonawcy przez inny podmiot (związana jest z podmiotem udostępniającym zasób stosunkiem prawnym – np. umowa cywilnoprawna lub umowa </w:t>
      </w:r>
      <w:r w:rsidR="003D7EF3"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br/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 xml:space="preserve">o pracę) 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w kolumnie 4 </w:t>
      </w:r>
      <w:r w:rsidRPr="00AE05B7">
        <w:rPr>
          <w:rFonts w:ascii="Cambria" w:eastAsia="Times New Roman" w:hAnsi="Cambria" w:cs="Arial"/>
          <w:bCs/>
          <w:sz w:val="20"/>
          <w:szCs w:val="20"/>
          <w:lang w:eastAsia="pl-PL"/>
        </w:rPr>
        <w:t>należy wpisać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Pr="00AE05B7">
        <w:rPr>
          <w:rFonts w:ascii="Cambria" w:eastAsia="Times New Roman" w:hAnsi="Cambria" w:cs="Arial"/>
          <w:b/>
          <w:bCs/>
          <w:i/>
          <w:sz w:val="20"/>
          <w:szCs w:val="20"/>
          <w:lang w:eastAsia="pl-PL"/>
        </w:rPr>
        <w:t>„zasób udostępniony”</w:t>
      </w:r>
      <w:r w:rsidRPr="00AE05B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.</w:t>
      </w: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664"/>
        <w:gridCol w:w="2127"/>
        <w:gridCol w:w="1631"/>
      </w:tblGrid>
      <w:tr w:rsidR="00A05A77" w:rsidRPr="0083637F" w14:paraId="3236FB58" w14:textId="77777777" w:rsidTr="000623FD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3BF81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664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767CB9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B9C46" w14:textId="77777777" w:rsidR="00A05A77" w:rsidRPr="0083637F" w:rsidRDefault="00A05A77" w:rsidP="005C548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705D2" w14:textId="77777777" w:rsidR="00A05A77" w:rsidRPr="0083637F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A05A77" w:rsidRPr="003157B4" w14:paraId="70F76788" w14:textId="77777777" w:rsidTr="000623FD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51F56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FDAD8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B579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BA1B5" w14:textId="77777777" w:rsidR="00A05A77" w:rsidRPr="003157B4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A05A77" w:rsidRPr="00514CAB" w14:paraId="0562A33A" w14:textId="77777777" w:rsidTr="000623FD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BB0E2" w14:textId="77777777" w:rsidR="00A05A77" w:rsidRPr="00514CAB" w:rsidRDefault="00A05A77" w:rsidP="005C548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6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933AF" w14:textId="77777777" w:rsidR="00A05A77" w:rsidRPr="00EA0904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B15836F" w14:textId="77777777" w:rsidR="00EA0904" w:rsidRDefault="00F17538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EA0904">
              <w:rPr>
                <w:rFonts w:ascii="Cambria" w:hAnsi="Cambria" w:cs="Arial"/>
                <w:b/>
                <w:sz w:val="20"/>
                <w:szCs w:val="20"/>
              </w:rPr>
              <w:t>w specjalności</w:t>
            </w:r>
          </w:p>
          <w:p w14:paraId="64A71569" w14:textId="61E46D59" w:rsidR="00CF5395" w:rsidRPr="00EA0904" w:rsidRDefault="007F3305" w:rsidP="00EA090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Narrow"/>
                <w:b/>
                <w:sz w:val="20"/>
                <w:szCs w:val="20"/>
              </w:rPr>
              <w:t>konstrukcyjno-budowlanej</w:t>
            </w:r>
            <w:r w:rsidR="00644ACA" w:rsidRPr="00EA0904">
              <w:rPr>
                <w:rFonts w:ascii="Cambria" w:hAnsi="Cambria" w:cs="ArialNarrow"/>
                <w:b/>
                <w:sz w:val="20"/>
                <w:szCs w:val="20"/>
              </w:rPr>
              <w:t xml:space="preserve"> </w:t>
            </w:r>
            <w:r w:rsidR="00F47291">
              <w:rPr>
                <w:rFonts w:ascii="Cambria" w:hAnsi="Cambria" w:cs="ArialNarrow"/>
                <w:b/>
                <w:sz w:val="20"/>
                <w:szCs w:val="20"/>
              </w:rPr>
              <w:t>bez ograniczeń</w:t>
            </w:r>
            <w:r w:rsidR="0039722E" w:rsidRPr="00EA0904">
              <w:rPr>
                <w:rFonts w:ascii="Cambria" w:hAnsi="Cambria"/>
                <w:sz w:val="20"/>
                <w:szCs w:val="20"/>
              </w:rPr>
              <w:t>:</w:t>
            </w:r>
          </w:p>
          <w:p w14:paraId="78ED4D3C" w14:textId="77777777" w:rsidR="00A05A77" w:rsidRPr="00766689" w:rsidRDefault="00A05A77" w:rsidP="005C548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B8ECCF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B619E56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41A9C" w14:textId="77777777" w:rsidR="00A05A77" w:rsidRPr="00766689" w:rsidRDefault="00A05A77" w:rsidP="005C548E">
            <w:pPr>
              <w:rPr>
                <w:rFonts w:ascii="Cambria" w:hAnsi="Cambria" w:cs="Arial"/>
                <w:b/>
                <w:sz w:val="20"/>
                <w:szCs w:val="20"/>
              </w:rPr>
            </w:pPr>
            <w:r w:rsidRPr="00766689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766689">
              <w:rPr>
                <w:rFonts w:ascii="Cambria" w:hAnsi="Cambria" w:cs="Arial"/>
                <w:sz w:val="20"/>
                <w:szCs w:val="20"/>
              </w:rPr>
              <w:t>…………………</w:t>
            </w:r>
            <w:proofErr w:type="gramStart"/>
            <w:r w:rsidRPr="00766689">
              <w:rPr>
                <w:rFonts w:ascii="Cambria" w:hAnsi="Cambria" w:cs="Arial"/>
                <w:sz w:val="20"/>
                <w:szCs w:val="20"/>
              </w:rPr>
              <w:t>…....</w:t>
            </w:r>
            <w:proofErr w:type="gramEnd"/>
            <w:r w:rsidRPr="00766689">
              <w:rPr>
                <w:rFonts w:ascii="Cambria" w:hAnsi="Cambria" w:cs="Arial"/>
                <w:sz w:val="20"/>
                <w:szCs w:val="20"/>
              </w:rPr>
              <w:t>………………………</w:t>
            </w:r>
          </w:p>
        </w:tc>
        <w:tc>
          <w:tcPr>
            <w:tcW w:w="21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90DBCA" w14:textId="2B8F02E4" w:rsidR="00A05A77" w:rsidRPr="00A05A77" w:rsidRDefault="00A05A77" w:rsidP="00AE05B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C2930">
              <w:rPr>
                <w:rFonts w:ascii="Cambria" w:hAnsi="Cambria" w:cs="Arial"/>
                <w:b/>
                <w:sz w:val="20"/>
                <w:szCs w:val="20"/>
              </w:rPr>
              <w:t xml:space="preserve">Kierownik </w:t>
            </w:r>
            <w:r w:rsidR="00AE05B7">
              <w:rPr>
                <w:rFonts w:ascii="Cambria" w:hAnsi="Cambria" w:cs="Arial"/>
                <w:b/>
                <w:sz w:val="20"/>
                <w:szCs w:val="20"/>
              </w:rPr>
              <w:t>budowy</w:t>
            </w:r>
          </w:p>
          <w:p w14:paraId="6A4CCBF7" w14:textId="77777777" w:rsidR="00A05A77" w:rsidRPr="00DC2930" w:rsidRDefault="00A05A77" w:rsidP="00A05A77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39BF0A" w14:textId="77777777" w:rsidR="00A05A77" w:rsidRPr="00514CAB" w:rsidRDefault="00A05A77" w:rsidP="005C548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</w:rPr>
            </w:pPr>
          </w:p>
        </w:tc>
      </w:tr>
    </w:tbl>
    <w:p w14:paraId="358C8D99" w14:textId="77777777" w:rsidR="00A05A77" w:rsidRDefault="00A05A7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933DFBE" w14:textId="77777777" w:rsidR="00194057" w:rsidRDefault="00194057" w:rsidP="00A05A7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575297" w:rsidRPr="00527CAB" w14:paraId="2DBF5AA1" w14:textId="77777777" w:rsidTr="00F835C1">
        <w:trPr>
          <w:trHeight w:val="74"/>
        </w:trPr>
        <w:tc>
          <w:tcPr>
            <w:tcW w:w="4412" w:type="dxa"/>
          </w:tcPr>
          <w:p w14:paraId="4261E371" w14:textId="0B699672" w:rsidR="00575297" w:rsidRPr="00527CAB" w:rsidRDefault="00575297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405F4822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225F1CBE" w14:textId="77777777" w:rsidR="00575297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35DE5714" w14:textId="77777777" w:rsidR="00575297" w:rsidRPr="00527CAB" w:rsidRDefault="00575297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661B56C2" w14:textId="77777777" w:rsidR="00194057" w:rsidRDefault="00194057" w:rsidP="00AE05B7">
      <w:pPr>
        <w:rPr>
          <w:rFonts w:ascii="Cambria" w:hAnsi="Cambria"/>
          <w:i/>
          <w:sz w:val="20"/>
          <w:szCs w:val="20"/>
        </w:rPr>
      </w:pPr>
    </w:p>
    <w:sectPr w:rsidR="00194057" w:rsidSect="002B1C71">
      <w:headerReference w:type="default" r:id="rId7"/>
      <w:footerReference w:type="default" r:id="rId8"/>
      <w:pgSz w:w="11900" w:h="16840"/>
      <w:pgMar w:top="272" w:right="1418" w:bottom="188" w:left="1418" w:header="426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A789" w14:textId="77777777" w:rsidR="00F07675" w:rsidRDefault="00F07675" w:rsidP="0046482F">
      <w:r>
        <w:separator/>
      </w:r>
    </w:p>
  </w:endnote>
  <w:endnote w:type="continuationSeparator" w:id="0">
    <w:p w14:paraId="5C52DD16" w14:textId="77777777" w:rsidR="00F07675" w:rsidRDefault="00F0767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2622" w14:textId="77777777" w:rsidR="009D283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52590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66B8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A020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991CC" w14:textId="77777777" w:rsidR="00F07675" w:rsidRDefault="00F07675" w:rsidP="0046482F">
      <w:r>
        <w:separator/>
      </w:r>
    </w:p>
  </w:footnote>
  <w:footnote w:type="continuationSeparator" w:id="0">
    <w:p w14:paraId="5A0A0DD0" w14:textId="77777777" w:rsidR="00F07675" w:rsidRDefault="00F0767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0565" w14:textId="233A10AE" w:rsidR="00237761" w:rsidRPr="0090472E" w:rsidRDefault="00237761" w:rsidP="00237761">
    <w:pPr>
      <w:pStyle w:val="Nagwek"/>
      <w:rPr>
        <w:rFonts w:ascii="Cambria" w:hAnsi="Cambria"/>
        <w:b/>
        <w:bCs/>
        <w:sz w:val="22"/>
        <w:szCs w:val="22"/>
      </w:rPr>
    </w:pPr>
    <w:r w:rsidRPr="00D4699A">
      <w:rPr>
        <w:rFonts w:ascii="Cambria" w:hAnsi="Cambria"/>
        <w:b/>
        <w:bCs/>
        <w:color w:val="0070C0"/>
        <w:sz w:val="22"/>
        <w:szCs w:val="22"/>
      </w:rPr>
      <w:t>ZP.271.</w:t>
    </w:r>
    <w:r w:rsidR="005C2771" w:rsidRPr="00D4699A">
      <w:rPr>
        <w:rFonts w:ascii="Cambria" w:hAnsi="Cambria"/>
        <w:b/>
        <w:bCs/>
        <w:color w:val="0070C0"/>
        <w:sz w:val="22"/>
        <w:szCs w:val="22"/>
      </w:rPr>
      <w:t>14</w:t>
    </w:r>
    <w:r w:rsidRPr="00D4699A">
      <w:rPr>
        <w:rFonts w:ascii="Cambria" w:hAnsi="Cambria"/>
        <w:b/>
        <w:bCs/>
        <w:color w:val="0070C0"/>
        <w:sz w:val="22"/>
        <w:szCs w:val="22"/>
      </w:rPr>
      <w:t>.</w:t>
    </w:r>
    <w:r w:rsidR="00DE1957" w:rsidRPr="00D4699A">
      <w:rPr>
        <w:rFonts w:ascii="Cambria" w:hAnsi="Cambria"/>
        <w:b/>
        <w:bCs/>
        <w:color w:val="0070C0"/>
        <w:sz w:val="22"/>
        <w:szCs w:val="22"/>
      </w:rPr>
      <w:t>20</w:t>
    </w:r>
    <w:r w:rsidR="00352590" w:rsidRPr="00D4699A">
      <w:rPr>
        <w:rFonts w:ascii="Cambria" w:hAnsi="Cambria"/>
        <w:b/>
        <w:bCs/>
        <w:color w:val="0070C0"/>
        <w:sz w:val="22"/>
        <w:szCs w:val="22"/>
      </w:rPr>
      <w:t>2</w:t>
    </w:r>
    <w:r w:rsidR="00156D80" w:rsidRPr="00D4699A">
      <w:rPr>
        <w:rFonts w:ascii="Cambria" w:hAnsi="Cambria"/>
        <w:b/>
        <w:bCs/>
        <w:color w:val="0070C0"/>
        <w:sz w:val="22"/>
        <w:szCs w:val="22"/>
      </w:rPr>
      <w:t>5</w:t>
    </w:r>
    <w:r w:rsidR="0090472E">
      <w:rPr>
        <w:rFonts w:ascii="Cambria" w:hAnsi="Cambria"/>
        <w:b/>
        <w:bCs/>
        <w:sz w:val="22"/>
        <w:szCs w:val="22"/>
      </w:rPr>
      <w:tab/>
    </w:r>
    <w:r w:rsidR="0090472E">
      <w:rPr>
        <w:rFonts w:ascii="Cambria" w:hAnsi="Cambria"/>
        <w:b/>
        <w:bCs/>
        <w:sz w:val="22"/>
        <w:szCs w:val="22"/>
      </w:rPr>
      <w:tab/>
    </w:r>
    <w:r w:rsidR="0090472E" w:rsidRPr="0090472E">
      <w:rPr>
        <w:rFonts w:ascii="Cambria" w:hAnsi="Cambria"/>
        <w:b/>
        <w:bCs/>
        <w:sz w:val="22"/>
        <w:szCs w:val="22"/>
      </w:rPr>
      <w:t>Załącznik nr 7 do SWZ</w:t>
    </w:r>
  </w:p>
  <w:p w14:paraId="71CFF2FE" w14:textId="77777777" w:rsidR="00237761" w:rsidRDefault="002377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741C"/>
    <w:rsid w:val="00011030"/>
    <w:rsid w:val="00024865"/>
    <w:rsid w:val="00032038"/>
    <w:rsid w:val="0006185E"/>
    <w:rsid w:val="000623FD"/>
    <w:rsid w:val="000830DD"/>
    <w:rsid w:val="00090159"/>
    <w:rsid w:val="000B564F"/>
    <w:rsid w:val="000C5E63"/>
    <w:rsid w:val="000D2E35"/>
    <w:rsid w:val="001052BF"/>
    <w:rsid w:val="00122684"/>
    <w:rsid w:val="00122F1A"/>
    <w:rsid w:val="00130488"/>
    <w:rsid w:val="001325E9"/>
    <w:rsid w:val="00147A45"/>
    <w:rsid w:val="00151082"/>
    <w:rsid w:val="00156D80"/>
    <w:rsid w:val="00162422"/>
    <w:rsid w:val="00194057"/>
    <w:rsid w:val="001A68AF"/>
    <w:rsid w:val="001B3717"/>
    <w:rsid w:val="001B67E8"/>
    <w:rsid w:val="001C7FA3"/>
    <w:rsid w:val="001F0407"/>
    <w:rsid w:val="001F18DB"/>
    <w:rsid w:val="002041D7"/>
    <w:rsid w:val="00207482"/>
    <w:rsid w:val="00213FE8"/>
    <w:rsid w:val="002152B1"/>
    <w:rsid w:val="002218C7"/>
    <w:rsid w:val="00230D1F"/>
    <w:rsid w:val="00237761"/>
    <w:rsid w:val="002721AA"/>
    <w:rsid w:val="002866B8"/>
    <w:rsid w:val="002B1C71"/>
    <w:rsid w:val="002E6E80"/>
    <w:rsid w:val="002F084D"/>
    <w:rsid w:val="002F19F5"/>
    <w:rsid w:val="003045D7"/>
    <w:rsid w:val="003157B4"/>
    <w:rsid w:val="00347FBB"/>
    <w:rsid w:val="00352590"/>
    <w:rsid w:val="003740E7"/>
    <w:rsid w:val="0039722E"/>
    <w:rsid w:val="003A0205"/>
    <w:rsid w:val="003A151A"/>
    <w:rsid w:val="003D7EF3"/>
    <w:rsid w:val="003E1880"/>
    <w:rsid w:val="003E3F47"/>
    <w:rsid w:val="004033EB"/>
    <w:rsid w:val="004342A3"/>
    <w:rsid w:val="00444502"/>
    <w:rsid w:val="0046482F"/>
    <w:rsid w:val="004773C4"/>
    <w:rsid w:val="004E69F6"/>
    <w:rsid w:val="004F2A34"/>
    <w:rsid w:val="00502FF4"/>
    <w:rsid w:val="005101A6"/>
    <w:rsid w:val="00515195"/>
    <w:rsid w:val="00522ED8"/>
    <w:rsid w:val="00534F92"/>
    <w:rsid w:val="00575297"/>
    <w:rsid w:val="00575CA3"/>
    <w:rsid w:val="00581623"/>
    <w:rsid w:val="005A04FC"/>
    <w:rsid w:val="005A1310"/>
    <w:rsid w:val="005A1E67"/>
    <w:rsid w:val="005A1F04"/>
    <w:rsid w:val="005A2DA1"/>
    <w:rsid w:val="005A6F4E"/>
    <w:rsid w:val="005B2469"/>
    <w:rsid w:val="005B280B"/>
    <w:rsid w:val="005C161F"/>
    <w:rsid w:val="005C2771"/>
    <w:rsid w:val="005E485A"/>
    <w:rsid w:val="006013A8"/>
    <w:rsid w:val="0061403E"/>
    <w:rsid w:val="0061499C"/>
    <w:rsid w:val="006315EC"/>
    <w:rsid w:val="00644ACA"/>
    <w:rsid w:val="00652D01"/>
    <w:rsid w:val="00667981"/>
    <w:rsid w:val="006928B7"/>
    <w:rsid w:val="00704E77"/>
    <w:rsid w:val="00714219"/>
    <w:rsid w:val="007249C5"/>
    <w:rsid w:val="00742A2E"/>
    <w:rsid w:val="00774252"/>
    <w:rsid w:val="00781FF7"/>
    <w:rsid w:val="007A4A71"/>
    <w:rsid w:val="007C0324"/>
    <w:rsid w:val="007C05DC"/>
    <w:rsid w:val="007C121C"/>
    <w:rsid w:val="007C3CC9"/>
    <w:rsid w:val="007D2A31"/>
    <w:rsid w:val="007D63C7"/>
    <w:rsid w:val="007F3305"/>
    <w:rsid w:val="008016D9"/>
    <w:rsid w:val="00801B46"/>
    <w:rsid w:val="00815E01"/>
    <w:rsid w:val="00817ECA"/>
    <w:rsid w:val="00845A27"/>
    <w:rsid w:val="00850657"/>
    <w:rsid w:val="00883F82"/>
    <w:rsid w:val="00894A53"/>
    <w:rsid w:val="008B7DC5"/>
    <w:rsid w:val="008D7CAA"/>
    <w:rsid w:val="009043E9"/>
    <w:rsid w:val="0090472E"/>
    <w:rsid w:val="00927B0B"/>
    <w:rsid w:val="009717CE"/>
    <w:rsid w:val="009D221E"/>
    <w:rsid w:val="009D2830"/>
    <w:rsid w:val="00A05A77"/>
    <w:rsid w:val="00A166AB"/>
    <w:rsid w:val="00A24B43"/>
    <w:rsid w:val="00A67126"/>
    <w:rsid w:val="00A71042"/>
    <w:rsid w:val="00A75C0D"/>
    <w:rsid w:val="00A91AF4"/>
    <w:rsid w:val="00AC721C"/>
    <w:rsid w:val="00AE05B7"/>
    <w:rsid w:val="00AF45F9"/>
    <w:rsid w:val="00B14418"/>
    <w:rsid w:val="00B41B60"/>
    <w:rsid w:val="00B7017A"/>
    <w:rsid w:val="00B82E01"/>
    <w:rsid w:val="00BA44BB"/>
    <w:rsid w:val="00BA46F4"/>
    <w:rsid w:val="00BA66B1"/>
    <w:rsid w:val="00BB1451"/>
    <w:rsid w:val="00BB630E"/>
    <w:rsid w:val="00BE3921"/>
    <w:rsid w:val="00C06322"/>
    <w:rsid w:val="00C15094"/>
    <w:rsid w:val="00C26A89"/>
    <w:rsid w:val="00C46D5F"/>
    <w:rsid w:val="00C5424E"/>
    <w:rsid w:val="00C62BC2"/>
    <w:rsid w:val="00C8083A"/>
    <w:rsid w:val="00C8454D"/>
    <w:rsid w:val="00C94A30"/>
    <w:rsid w:val="00CA5B5C"/>
    <w:rsid w:val="00CF5395"/>
    <w:rsid w:val="00CF706A"/>
    <w:rsid w:val="00D3270B"/>
    <w:rsid w:val="00D4699A"/>
    <w:rsid w:val="00D477D7"/>
    <w:rsid w:val="00D55F14"/>
    <w:rsid w:val="00D62449"/>
    <w:rsid w:val="00D65E6B"/>
    <w:rsid w:val="00DA243C"/>
    <w:rsid w:val="00DA4A8E"/>
    <w:rsid w:val="00DB0346"/>
    <w:rsid w:val="00DC17F8"/>
    <w:rsid w:val="00DC2930"/>
    <w:rsid w:val="00DC3DA3"/>
    <w:rsid w:val="00DE1957"/>
    <w:rsid w:val="00E50E47"/>
    <w:rsid w:val="00E8440C"/>
    <w:rsid w:val="00E96EA7"/>
    <w:rsid w:val="00EA0904"/>
    <w:rsid w:val="00EE491E"/>
    <w:rsid w:val="00F0766E"/>
    <w:rsid w:val="00F07675"/>
    <w:rsid w:val="00F17538"/>
    <w:rsid w:val="00F47291"/>
    <w:rsid w:val="00F64156"/>
    <w:rsid w:val="00F923FA"/>
    <w:rsid w:val="00FA09C6"/>
    <w:rsid w:val="00FD15C5"/>
    <w:rsid w:val="00FD1B74"/>
    <w:rsid w:val="00FD5BCC"/>
    <w:rsid w:val="00FE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A6A47"/>
  <w15:docId w15:val="{2DDE4B93-C009-4324-8C6E-B25AC60F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99"/>
    <w:qFormat/>
    <w:rsid w:val="005B28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5B280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Accent 1,Akapit z listą4"/>
    <w:basedOn w:val="Normalny"/>
    <w:link w:val="AkapitzlistZnak"/>
    <w:qFormat/>
    <w:rsid w:val="005B280B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"/>
    <w:link w:val="Akapitzlist"/>
    <w:qFormat/>
    <w:locked/>
    <w:rsid w:val="005B280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B28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B280B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0830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2721AA"/>
    <w:rPr>
      <w:rFonts w:ascii="Times New Roman" w:hAnsi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1B6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2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7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Piotr Frąk</cp:lastModifiedBy>
  <cp:revision>5</cp:revision>
  <cp:lastPrinted>2024-09-26T10:30:00Z</cp:lastPrinted>
  <dcterms:created xsi:type="dcterms:W3CDTF">2025-09-19T07:40:00Z</dcterms:created>
  <dcterms:modified xsi:type="dcterms:W3CDTF">2025-09-26T11:38:00Z</dcterms:modified>
</cp:coreProperties>
</file>