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C7E2" w14:textId="74D6741F" w:rsidR="0046482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9717CE">
        <w:rPr>
          <w:rFonts w:ascii="Cambria" w:hAnsi="Cambria" w:cs="Times New Roman"/>
          <w:b/>
          <w:sz w:val="28"/>
          <w:szCs w:val="28"/>
        </w:rPr>
        <w:t>Wzór wykazu osób</w:t>
      </w:r>
    </w:p>
    <w:p w14:paraId="6231B216" w14:textId="54AE7F00" w:rsidR="009717CE" w:rsidRPr="009717CE" w:rsidRDefault="009717CE" w:rsidP="009717CE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49F8112D" w14:textId="77777777"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14:paraId="2A49D4C4" w14:textId="77777777" w:rsidR="007C05DC" w:rsidRPr="009D2830" w:rsidRDefault="007C05DC" w:rsidP="007C05DC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9D2830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402146A1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9D2830">
        <w:rPr>
          <w:rFonts w:ascii="Cambria" w:hAnsi="Cambria" w:cs="Calibri"/>
          <w:b/>
          <w:lang w:eastAsia="pl-PL"/>
        </w:rPr>
        <w:t>Gmina Potworów zwana dalej "Zamawiającym"</w:t>
      </w:r>
    </w:p>
    <w:p w14:paraId="579F54B2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Calibri"/>
          <w:lang w:val="en-US" w:eastAsia="pl-PL"/>
        </w:rPr>
        <w:t>ul. Radomska 2A, 26-414 Potworów,</w:t>
      </w:r>
    </w:p>
    <w:p w14:paraId="16811213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Arial"/>
          <w:bCs/>
        </w:rPr>
        <w:t>NIP: 6010085604, REGON: 670223899</w:t>
      </w:r>
    </w:p>
    <w:p w14:paraId="709F1B78" w14:textId="77777777" w:rsidR="009D221E" w:rsidRPr="009D2830" w:rsidRDefault="009D221E" w:rsidP="009D221E">
      <w:pPr>
        <w:spacing w:line="276" w:lineRule="auto"/>
        <w:jc w:val="both"/>
        <w:rPr>
          <w:rFonts w:ascii="Cambria" w:hAnsi="Cambria"/>
        </w:rPr>
      </w:pPr>
      <w:r w:rsidRPr="009D2830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9D2830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8D1B3D0" w14:textId="4DB1AC0A" w:rsidR="00156D80" w:rsidRPr="009D2830" w:rsidRDefault="00156D80" w:rsidP="009D221E">
      <w:pPr>
        <w:spacing w:line="276" w:lineRule="auto"/>
        <w:rPr>
          <w:rFonts w:ascii="Cambria" w:hAnsi="Cambria"/>
          <w:color w:val="0070C0"/>
        </w:rPr>
      </w:pPr>
      <w:r>
        <w:rPr>
          <w:rFonts w:ascii="Cambria" w:hAnsi="Cambria"/>
          <w:color w:val="0070C0"/>
        </w:rPr>
        <w:t xml:space="preserve"> </w:t>
      </w:r>
    </w:p>
    <w:p w14:paraId="56034E26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9D880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B53986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0A11C4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A585315" w14:textId="066FCF33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978466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8E84" w14:textId="3F8F3AB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5793266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3D97221" w14:textId="7E65D654" w:rsidR="00FD15C5" w:rsidRPr="00AE05B7" w:rsidRDefault="005B280B" w:rsidP="00FD15C5">
      <w:pPr>
        <w:autoSpaceDE w:val="0"/>
        <w:autoSpaceDN w:val="0"/>
        <w:adjustRightInd w:val="0"/>
        <w:jc w:val="center"/>
        <w:rPr>
          <w:b/>
        </w:rPr>
      </w:pPr>
      <w:r w:rsidRPr="00AE05B7">
        <w:rPr>
          <w:rFonts w:ascii="Cambria" w:hAnsi="Cambria"/>
        </w:rPr>
        <w:t>Na potrzeby postępowania o udzielenie zamówienia publicznego, którego przedmiotem jest robota budowlana pn.</w:t>
      </w:r>
      <w:r w:rsidR="00A05A77" w:rsidRPr="00AE05B7">
        <w:rPr>
          <w:b/>
        </w:rPr>
        <w:t xml:space="preserve"> </w:t>
      </w:r>
    </w:p>
    <w:p w14:paraId="3DCCC5C3" w14:textId="7C3B8E1B" w:rsidR="00BB630E" w:rsidRPr="00BB630E" w:rsidRDefault="00BB630E" w:rsidP="00AE05B7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BB630E">
        <w:rPr>
          <w:rFonts w:ascii="Cambria" w:hAnsi="Cambria"/>
          <w:b/>
          <w:bCs/>
          <w:color w:val="0070C0"/>
        </w:rPr>
        <w:t>„Remont i przebudowa dróg na terenie gminy Potworów”</w:t>
      </w:r>
      <w:r w:rsidRPr="00BB630E">
        <w:rPr>
          <w:rFonts w:ascii="Cambria" w:hAnsi="Cambria"/>
          <w:b/>
          <w:bCs/>
          <w:color w:val="0070C0"/>
        </w:rPr>
        <w:t>,</w:t>
      </w:r>
    </w:p>
    <w:p w14:paraId="4385A4BD" w14:textId="77777777" w:rsidR="00BB630E" w:rsidRDefault="00BB630E" w:rsidP="003A151A">
      <w:pPr>
        <w:spacing w:line="276" w:lineRule="auto"/>
        <w:ind w:right="-108"/>
        <w:jc w:val="both"/>
        <w:rPr>
          <w:rFonts w:ascii="Cambria" w:hAnsi="Cambria" w:cs="Arial"/>
          <w:u w:val="single"/>
        </w:rPr>
      </w:pPr>
    </w:p>
    <w:p w14:paraId="14A23FD3" w14:textId="73EF6F16" w:rsidR="003157B4" w:rsidRPr="00AE05B7" w:rsidRDefault="003157B4" w:rsidP="003A151A">
      <w:pPr>
        <w:spacing w:line="276" w:lineRule="auto"/>
        <w:ind w:right="-108"/>
        <w:jc w:val="both"/>
        <w:rPr>
          <w:rFonts w:ascii="Cambria" w:hAnsi="Cambria" w:cs="Arial"/>
        </w:rPr>
      </w:pPr>
      <w:r w:rsidRPr="00AE05B7">
        <w:rPr>
          <w:rFonts w:ascii="Cambria" w:hAnsi="Cambria" w:cs="Arial"/>
          <w:u w:val="single"/>
        </w:rPr>
        <w:t>przedkładam</w:t>
      </w:r>
      <w:r w:rsidRPr="00AE05B7">
        <w:rPr>
          <w:rFonts w:ascii="Cambria" w:hAnsi="Cambria" w:cs="Arial"/>
        </w:rPr>
        <w:t>:</w:t>
      </w:r>
    </w:p>
    <w:p w14:paraId="0A18D1DB" w14:textId="77777777" w:rsidR="003157B4" w:rsidRPr="00AE05B7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AE05B7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AE05B7">
        <w:rPr>
          <w:rFonts w:ascii="Cambria" w:eastAsia="Times New Roman" w:hAnsi="Cambria" w:cs="Arial"/>
          <w:b/>
          <w:lang w:eastAsia="pl-PL"/>
        </w:rPr>
        <w:br/>
        <w:t>DO REALIZACJI ZAMÓWIENIA</w:t>
      </w:r>
    </w:p>
    <w:p w14:paraId="45C275D6" w14:textId="77777777" w:rsidR="00156D80" w:rsidRDefault="00156D80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7F912626" w14:textId="46D3C892" w:rsidR="00194057" w:rsidRPr="00AE05B7" w:rsidRDefault="00194057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Uwaga:</w:t>
      </w:r>
    </w:p>
    <w:p w14:paraId="00BFE61C" w14:textId="60797709" w:rsidR="00AE05B7" w:rsidRPr="00AE05B7" w:rsidRDefault="00194057" w:rsidP="00AE05B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 przypadku, gdy wskazana osoba jest Wykonawcą lub 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związana jest bezpośrednio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z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Wykonawcą stosunkiem prawnym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(np. umowa cywilnoprawna lub umowa o pracę)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należy wpisać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zasób własny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”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. W przypadku, gdy wskazana osoba jest</w:t>
      </w:r>
      <w:r w:rsidRPr="00AE05B7">
        <w:rPr>
          <w:rFonts w:ascii="Cambria" w:hAnsi="Cambria" w:cs="Arial"/>
          <w:bCs/>
          <w:sz w:val="20"/>
          <w:szCs w:val="20"/>
        </w:rPr>
        <w:t xml:space="preserve">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udostępniona Wykonawcy przez inny podmiot (związana jest z podmiotem udostępniającym zasób stosunkiem prawnym – np. umowa cywilnoprawna lub umowa </w:t>
      </w:r>
      <w:r w:rsidR="003D7EF3"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br/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o pracę)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w 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należy wpisać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„zasób udostępniony”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.</w:t>
      </w: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664"/>
        <w:gridCol w:w="2127"/>
        <w:gridCol w:w="1631"/>
      </w:tblGrid>
      <w:tr w:rsidR="00A05A77" w:rsidRPr="0083637F" w14:paraId="3236FB58" w14:textId="77777777" w:rsidTr="000623FD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BF81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66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67CB9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B9C46" w14:textId="77777777" w:rsidR="00A05A77" w:rsidRPr="0083637F" w:rsidRDefault="00A05A77" w:rsidP="005C548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705D2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A05A77" w:rsidRPr="003157B4" w14:paraId="70F76788" w14:textId="77777777" w:rsidTr="000623FD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51F56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FDAD8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B579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BA1B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A05A77" w:rsidRPr="00514CAB" w14:paraId="0562A33A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BB0E2" w14:textId="77777777" w:rsidR="00A05A77" w:rsidRPr="00514CAB" w:rsidRDefault="00A05A77" w:rsidP="005C548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933AF" w14:textId="77777777" w:rsidR="00A05A77" w:rsidRPr="00EA0904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B15836F" w14:textId="77777777" w:rsidR="00EA0904" w:rsidRDefault="00F17538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</w:p>
          <w:p w14:paraId="64A71569" w14:textId="19674272" w:rsidR="00CF5395" w:rsidRPr="00EA0904" w:rsidRDefault="00644ACA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Narrow"/>
                <w:b/>
                <w:sz w:val="20"/>
                <w:szCs w:val="20"/>
              </w:rPr>
              <w:t>inżynieryjnej drogowej</w:t>
            </w:r>
            <w:r w:rsidR="00F47291">
              <w:rPr>
                <w:rFonts w:ascii="Cambria" w:hAnsi="Cambria" w:cs="ArialNarrow"/>
                <w:b/>
                <w:sz w:val="20"/>
                <w:szCs w:val="20"/>
              </w:rPr>
              <w:t xml:space="preserve"> bez ograniczeń</w:t>
            </w:r>
            <w:r w:rsidR="0039722E"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78ED4D3C" w14:textId="77777777" w:rsidR="00A05A77" w:rsidRPr="00766689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B8ECCF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B619E56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41A9C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DBCA" w14:textId="52C5DAD9" w:rsidR="00A05A77" w:rsidRPr="00A05A77" w:rsidRDefault="00A05A77" w:rsidP="00AE05B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 w:rsidR="00AE05B7">
              <w:rPr>
                <w:rFonts w:ascii="Cambria" w:hAnsi="Cambria" w:cs="Arial"/>
                <w:b/>
                <w:sz w:val="20"/>
                <w:szCs w:val="20"/>
              </w:rPr>
              <w:t xml:space="preserve">budowy w </w:t>
            </w:r>
            <w:r w:rsidR="003740E7">
              <w:rPr>
                <w:rFonts w:ascii="Cambria" w:hAnsi="Cambria" w:cs="Arial"/>
                <w:b/>
                <w:sz w:val="20"/>
                <w:szCs w:val="20"/>
              </w:rPr>
              <w:t>branży</w:t>
            </w:r>
            <w:r w:rsidR="00130488">
              <w:rPr>
                <w:rFonts w:ascii="Cambria" w:hAnsi="Cambria" w:cs="Arial"/>
                <w:b/>
                <w:sz w:val="20"/>
                <w:szCs w:val="20"/>
              </w:rPr>
              <w:br/>
            </w:r>
            <w:r w:rsidR="003740E7">
              <w:rPr>
                <w:rFonts w:ascii="Cambria" w:hAnsi="Cambria" w:cs="Arial"/>
                <w:b/>
                <w:sz w:val="20"/>
                <w:szCs w:val="20"/>
              </w:rPr>
              <w:t>drogowej</w:t>
            </w:r>
          </w:p>
          <w:p w14:paraId="6A4CCBF7" w14:textId="77777777" w:rsidR="00A05A77" w:rsidRPr="00DC2930" w:rsidRDefault="00A05A77" w:rsidP="00A05A7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BF0A" w14:textId="77777777" w:rsidR="00A05A77" w:rsidRPr="00514CAB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</w:tbl>
    <w:p w14:paraId="358C8D99" w14:textId="77777777" w:rsidR="00A05A77" w:rsidRDefault="00A05A7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933DFBE" w14:textId="77777777" w:rsidR="00194057" w:rsidRDefault="0019405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575297" w:rsidRPr="00527CAB" w14:paraId="2DBF5AA1" w14:textId="77777777" w:rsidTr="00F835C1">
        <w:trPr>
          <w:trHeight w:val="74"/>
        </w:trPr>
        <w:tc>
          <w:tcPr>
            <w:tcW w:w="4412" w:type="dxa"/>
          </w:tcPr>
          <w:p w14:paraId="4261E371" w14:textId="0B699672" w:rsidR="00575297" w:rsidRPr="00527CAB" w:rsidRDefault="00575297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405F4822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225F1CBE" w14:textId="77777777" w:rsidR="00575297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35DE5714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661B56C2" w14:textId="77777777" w:rsidR="00194057" w:rsidRDefault="00194057" w:rsidP="00AE05B7">
      <w:pPr>
        <w:rPr>
          <w:rFonts w:ascii="Cambria" w:hAnsi="Cambria"/>
          <w:i/>
          <w:sz w:val="20"/>
          <w:szCs w:val="20"/>
        </w:rPr>
      </w:pPr>
    </w:p>
    <w:sectPr w:rsidR="00194057" w:rsidSect="002B1C71">
      <w:headerReference w:type="default" r:id="rId7"/>
      <w:footerReference w:type="default" r:id="rId8"/>
      <w:pgSz w:w="11900" w:h="16840"/>
      <w:pgMar w:top="272" w:right="1418" w:bottom="188" w:left="1418" w:header="42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A789" w14:textId="77777777" w:rsidR="00F07675" w:rsidRDefault="00F07675" w:rsidP="0046482F">
      <w:r>
        <w:separator/>
      </w:r>
    </w:p>
  </w:endnote>
  <w:endnote w:type="continuationSeparator" w:id="0">
    <w:p w14:paraId="5C52DD16" w14:textId="77777777" w:rsidR="00F07675" w:rsidRDefault="00F0767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2622" w14:textId="77777777" w:rsidR="009D283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5259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91CC" w14:textId="77777777" w:rsidR="00F07675" w:rsidRDefault="00F07675" w:rsidP="0046482F">
      <w:r>
        <w:separator/>
      </w:r>
    </w:p>
  </w:footnote>
  <w:footnote w:type="continuationSeparator" w:id="0">
    <w:p w14:paraId="5A0A0DD0" w14:textId="77777777" w:rsidR="00F07675" w:rsidRDefault="00F0767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0565" w14:textId="012E9CBC" w:rsidR="00237761" w:rsidRPr="0090472E" w:rsidRDefault="00237761" w:rsidP="00237761">
    <w:pPr>
      <w:pStyle w:val="Nagwek"/>
      <w:rPr>
        <w:rFonts w:ascii="Cambria" w:hAnsi="Cambria"/>
        <w:b/>
        <w:bCs/>
        <w:sz w:val="22"/>
        <w:szCs w:val="22"/>
      </w:rPr>
    </w:pPr>
    <w:r w:rsidRPr="0090472E">
      <w:rPr>
        <w:rFonts w:ascii="Cambria" w:hAnsi="Cambria"/>
        <w:b/>
        <w:bCs/>
        <w:sz w:val="22"/>
        <w:szCs w:val="22"/>
      </w:rPr>
      <w:t>ZP.271.</w:t>
    </w:r>
    <w:r w:rsidR="00E96EA7">
      <w:rPr>
        <w:rFonts w:ascii="Cambria" w:hAnsi="Cambria"/>
        <w:b/>
        <w:bCs/>
        <w:sz w:val="22"/>
        <w:szCs w:val="22"/>
      </w:rPr>
      <w:t>12</w:t>
    </w:r>
    <w:r w:rsidRPr="0090472E">
      <w:rPr>
        <w:rFonts w:ascii="Cambria" w:hAnsi="Cambria"/>
        <w:b/>
        <w:bCs/>
        <w:sz w:val="22"/>
        <w:szCs w:val="22"/>
      </w:rPr>
      <w:t>.</w:t>
    </w:r>
    <w:r w:rsidR="00DE1957" w:rsidRPr="0090472E">
      <w:rPr>
        <w:rFonts w:ascii="Cambria" w:hAnsi="Cambria"/>
        <w:b/>
        <w:bCs/>
        <w:sz w:val="22"/>
        <w:szCs w:val="22"/>
      </w:rPr>
      <w:t>20</w:t>
    </w:r>
    <w:r w:rsidR="00352590" w:rsidRPr="0090472E">
      <w:rPr>
        <w:rFonts w:ascii="Cambria" w:hAnsi="Cambria"/>
        <w:b/>
        <w:bCs/>
        <w:sz w:val="22"/>
        <w:szCs w:val="22"/>
      </w:rPr>
      <w:t>2</w:t>
    </w:r>
    <w:r w:rsidR="00156D80">
      <w:rPr>
        <w:rFonts w:ascii="Cambria" w:hAnsi="Cambria"/>
        <w:b/>
        <w:bCs/>
        <w:sz w:val="22"/>
        <w:szCs w:val="22"/>
      </w:rPr>
      <w:t>5</w:t>
    </w:r>
    <w:r w:rsidR="0090472E">
      <w:rPr>
        <w:rFonts w:ascii="Cambria" w:hAnsi="Cambria"/>
        <w:b/>
        <w:bCs/>
        <w:sz w:val="22"/>
        <w:szCs w:val="22"/>
      </w:rPr>
      <w:tab/>
    </w:r>
    <w:r w:rsidR="0090472E">
      <w:rPr>
        <w:rFonts w:ascii="Cambria" w:hAnsi="Cambria"/>
        <w:b/>
        <w:bCs/>
        <w:sz w:val="22"/>
        <w:szCs w:val="22"/>
      </w:rPr>
      <w:tab/>
    </w:r>
    <w:r w:rsidR="0090472E" w:rsidRPr="0090472E">
      <w:rPr>
        <w:rFonts w:ascii="Cambria" w:hAnsi="Cambria"/>
        <w:b/>
        <w:bCs/>
        <w:sz w:val="22"/>
        <w:szCs w:val="22"/>
      </w:rPr>
      <w:t>Załącznik nr 7 do SWZ</w:t>
    </w:r>
  </w:p>
  <w:p w14:paraId="71CFF2FE" w14:textId="77777777" w:rsidR="00237761" w:rsidRDefault="002377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741C"/>
    <w:rsid w:val="00011030"/>
    <w:rsid w:val="00024865"/>
    <w:rsid w:val="00032038"/>
    <w:rsid w:val="0006185E"/>
    <w:rsid w:val="000623FD"/>
    <w:rsid w:val="000830DD"/>
    <w:rsid w:val="00090159"/>
    <w:rsid w:val="000B564F"/>
    <w:rsid w:val="000C5E63"/>
    <w:rsid w:val="000D2E35"/>
    <w:rsid w:val="001052BF"/>
    <w:rsid w:val="00122684"/>
    <w:rsid w:val="00130488"/>
    <w:rsid w:val="001325E9"/>
    <w:rsid w:val="00147A45"/>
    <w:rsid w:val="00151082"/>
    <w:rsid w:val="00156D80"/>
    <w:rsid w:val="00162422"/>
    <w:rsid w:val="00194057"/>
    <w:rsid w:val="001A68AF"/>
    <w:rsid w:val="001B3717"/>
    <w:rsid w:val="001B67E8"/>
    <w:rsid w:val="001C7FA3"/>
    <w:rsid w:val="001F0407"/>
    <w:rsid w:val="001F18DB"/>
    <w:rsid w:val="002041D7"/>
    <w:rsid w:val="00207482"/>
    <w:rsid w:val="00213FE8"/>
    <w:rsid w:val="002152B1"/>
    <w:rsid w:val="002218C7"/>
    <w:rsid w:val="00230D1F"/>
    <w:rsid w:val="00237761"/>
    <w:rsid w:val="002721AA"/>
    <w:rsid w:val="002866B8"/>
    <w:rsid w:val="002B1C71"/>
    <w:rsid w:val="002E6E80"/>
    <w:rsid w:val="002F084D"/>
    <w:rsid w:val="002F19F5"/>
    <w:rsid w:val="003045D7"/>
    <w:rsid w:val="003157B4"/>
    <w:rsid w:val="00347FBB"/>
    <w:rsid w:val="00352590"/>
    <w:rsid w:val="003740E7"/>
    <w:rsid w:val="0039722E"/>
    <w:rsid w:val="003A0205"/>
    <w:rsid w:val="003A151A"/>
    <w:rsid w:val="003D7EF3"/>
    <w:rsid w:val="003E1880"/>
    <w:rsid w:val="003E3F47"/>
    <w:rsid w:val="004033EB"/>
    <w:rsid w:val="004342A3"/>
    <w:rsid w:val="00444502"/>
    <w:rsid w:val="0046482F"/>
    <w:rsid w:val="004773C4"/>
    <w:rsid w:val="004E69F6"/>
    <w:rsid w:val="004F2A34"/>
    <w:rsid w:val="00502FF4"/>
    <w:rsid w:val="005101A6"/>
    <w:rsid w:val="00515195"/>
    <w:rsid w:val="00522ED8"/>
    <w:rsid w:val="00534F92"/>
    <w:rsid w:val="00575297"/>
    <w:rsid w:val="00575CA3"/>
    <w:rsid w:val="00581623"/>
    <w:rsid w:val="005A04FC"/>
    <w:rsid w:val="005A1310"/>
    <w:rsid w:val="005A1E67"/>
    <w:rsid w:val="005A1F04"/>
    <w:rsid w:val="005A2DA1"/>
    <w:rsid w:val="005A6F4E"/>
    <w:rsid w:val="005B2469"/>
    <w:rsid w:val="005B280B"/>
    <w:rsid w:val="005C161F"/>
    <w:rsid w:val="005E485A"/>
    <w:rsid w:val="006013A8"/>
    <w:rsid w:val="0061403E"/>
    <w:rsid w:val="0061499C"/>
    <w:rsid w:val="006315EC"/>
    <w:rsid w:val="00644ACA"/>
    <w:rsid w:val="00652D01"/>
    <w:rsid w:val="00667981"/>
    <w:rsid w:val="006928B7"/>
    <w:rsid w:val="00704E77"/>
    <w:rsid w:val="00714219"/>
    <w:rsid w:val="007249C5"/>
    <w:rsid w:val="00742A2E"/>
    <w:rsid w:val="00774252"/>
    <w:rsid w:val="00781FF7"/>
    <w:rsid w:val="007A4A71"/>
    <w:rsid w:val="007C0324"/>
    <w:rsid w:val="007C05DC"/>
    <w:rsid w:val="007C121C"/>
    <w:rsid w:val="007C3CC9"/>
    <w:rsid w:val="007D2A31"/>
    <w:rsid w:val="007D63C7"/>
    <w:rsid w:val="008016D9"/>
    <w:rsid w:val="00801B46"/>
    <w:rsid w:val="00815E01"/>
    <w:rsid w:val="00817ECA"/>
    <w:rsid w:val="00845A27"/>
    <w:rsid w:val="00850657"/>
    <w:rsid w:val="00883F82"/>
    <w:rsid w:val="00894A53"/>
    <w:rsid w:val="008B7DC5"/>
    <w:rsid w:val="008D7CAA"/>
    <w:rsid w:val="009043E9"/>
    <w:rsid w:val="0090472E"/>
    <w:rsid w:val="00927B0B"/>
    <w:rsid w:val="009717CE"/>
    <w:rsid w:val="009D221E"/>
    <w:rsid w:val="009D2830"/>
    <w:rsid w:val="00A05A77"/>
    <w:rsid w:val="00A166AB"/>
    <w:rsid w:val="00A24B43"/>
    <w:rsid w:val="00A67126"/>
    <w:rsid w:val="00A71042"/>
    <w:rsid w:val="00A75C0D"/>
    <w:rsid w:val="00A91AF4"/>
    <w:rsid w:val="00AC721C"/>
    <w:rsid w:val="00AE05B7"/>
    <w:rsid w:val="00AF45F9"/>
    <w:rsid w:val="00B14418"/>
    <w:rsid w:val="00B41B60"/>
    <w:rsid w:val="00B7017A"/>
    <w:rsid w:val="00BA44BB"/>
    <w:rsid w:val="00BA46F4"/>
    <w:rsid w:val="00BB1451"/>
    <w:rsid w:val="00BB630E"/>
    <w:rsid w:val="00BE3921"/>
    <w:rsid w:val="00C06322"/>
    <w:rsid w:val="00C15094"/>
    <w:rsid w:val="00C26A89"/>
    <w:rsid w:val="00C46D5F"/>
    <w:rsid w:val="00C5424E"/>
    <w:rsid w:val="00C62BC2"/>
    <w:rsid w:val="00C8083A"/>
    <w:rsid w:val="00C8454D"/>
    <w:rsid w:val="00C94A30"/>
    <w:rsid w:val="00CA5B5C"/>
    <w:rsid w:val="00CF5395"/>
    <w:rsid w:val="00CF706A"/>
    <w:rsid w:val="00D3270B"/>
    <w:rsid w:val="00D477D7"/>
    <w:rsid w:val="00D55F14"/>
    <w:rsid w:val="00D62449"/>
    <w:rsid w:val="00D65E6B"/>
    <w:rsid w:val="00DA243C"/>
    <w:rsid w:val="00DA4A8E"/>
    <w:rsid w:val="00DB0346"/>
    <w:rsid w:val="00DC17F8"/>
    <w:rsid w:val="00DC2930"/>
    <w:rsid w:val="00DC3DA3"/>
    <w:rsid w:val="00DE1957"/>
    <w:rsid w:val="00E50E47"/>
    <w:rsid w:val="00E8440C"/>
    <w:rsid w:val="00E96EA7"/>
    <w:rsid w:val="00EA0904"/>
    <w:rsid w:val="00EE491E"/>
    <w:rsid w:val="00F0766E"/>
    <w:rsid w:val="00F07675"/>
    <w:rsid w:val="00F17538"/>
    <w:rsid w:val="00F47291"/>
    <w:rsid w:val="00F64156"/>
    <w:rsid w:val="00F923FA"/>
    <w:rsid w:val="00FA09C6"/>
    <w:rsid w:val="00FD15C5"/>
    <w:rsid w:val="00FD1B74"/>
    <w:rsid w:val="00FE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6A47"/>
  <w15:docId w15:val="{2DDE4B93-C009-4324-8C6E-B25AC60F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5B2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B280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5B280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5B280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8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80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0830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2721AA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B6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Sesje Potworów</cp:lastModifiedBy>
  <cp:revision>3</cp:revision>
  <cp:lastPrinted>2024-09-26T10:30:00Z</cp:lastPrinted>
  <dcterms:created xsi:type="dcterms:W3CDTF">2025-09-05T11:28:00Z</dcterms:created>
  <dcterms:modified xsi:type="dcterms:W3CDTF">2025-09-05T11:30:00Z</dcterms:modified>
</cp:coreProperties>
</file>