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8070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1F5D2F64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 Potwor</w:t>
                            </w:r>
                            <w:r w:rsidR="00BA66D6">
                              <w:rPr>
                                <w:b/>
                                <w:sz w:val="24"/>
                                <w:szCs w:val="24"/>
                              </w:rPr>
                              <w:t>ów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1F5D2F64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 Potwor</w:t>
                      </w:r>
                      <w:r w:rsidR="00BA66D6">
                        <w:rPr>
                          <w:b/>
                          <w:sz w:val="24"/>
                          <w:szCs w:val="24"/>
                        </w:rPr>
                        <w:t>ów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76181411">
                <wp:simplePos x="0" y="0"/>
                <wp:positionH relativeFrom="column">
                  <wp:posOffset>3433445</wp:posOffset>
                </wp:positionH>
                <wp:positionV relativeFrom="paragraph">
                  <wp:posOffset>59690</wp:posOffset>
                </wp:positionV>
                <wp:extent cx="227647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11AC688D" w:rsidR="00E01ADC" w:rsidRDefault="00214AA3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</w:t>
                            </w:r>
                            <w:r w:rsidR="00BA66D6">
                              <w:rPr>
                                <w:sz w:val="24"/>
                                <w:szCs w:val="24"/>
                              </w:rPr>
                              <w:t xml:space="preserve">11 </w:t>
                            </w:r>
                            <w:r w:rsidR="00D023C9">
                              <w:rPr>
                                <w:sz w:val="24"/>
                                <w:szCs w:val="24"/>
                              </w:rPr>
                              <w:t xml:space="preserve">sierpnia 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>2025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70.35pt;margin-top:4.7pt;width:179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" strokecolor="white" strokeweight="0">
                <v:textbox>
                  <w:txbxContent>
                    <w:p w14:paraId="1B5CB735" w14:textId="11AC688D" w:rsidR="00E01ADC" w:rsidRDefault="00214AA3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</w:t>
                      </w:r>
                      <w:r w:rsidR="00BA66D6">
                        <w:rPr>
                          <w:sz w:val="24"/>
                          <w:szCs w:val="24"/>
                        </w:rPr>
                        <w:t xml:space="preserve">11 </w:t>
                      </w:r>
                      <w:r w:rsidR="00D023C9">
                        <w:rPr>
                          <w:sz w:val="24"/>
                          <w:szCs w:val="24"/>
                        </w:rPr>
                        <w:t xml:space="preserve">sierpnia </w:t>
                      </w:r>
                      <w:r w:rsidR="00285250">
                        <w:rPr>
                          <w:sz w:val="24"/>
                          <w:szCs w:val="24"/>
                        </w:rPr>
                        <w:t>2025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62991963">
                <wp:simplePos x="0" y="0"/>
                <wp:positionH relativeFrom="column">
                  <wp:posOffset>23495</wp:posOffset>
                </wp:positionH>
                <wp:positionV relativeFrom="paragraph">
                  <wp:posOffset>98425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2DF8F18F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="00906583" w:rsidRPr="00EA6532">
                              <w:rPr>
                                <w:rFonts w:ascii="Arial" w:hAnsi="Arial" w:cs="Arial"/>
                              </w:rPr>
                              <w:t>t.j</w:t>
                            </w:r>
                            <w:proofErr w:type="spellEnd"/>
                            <w:r w:rsidR="00906583" w:rsidRPr="00EA6532">
                              <w:rPr>
                                <w:rFonts w:ascii="Arial" w:hAnsi="Arial" w:cs="Arial"/>
                              </w:rPr>
                              <w:t>. Dz. U. 2024 r. poz. 1465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ze zm.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>XIV</w:t>
                            </w:r>
                            <w:r w:rsidR="00F20483">
                              <w:rPr>
                                <w:rFonts w:ascii="Arial" w:hAnsi="Arial" w:cs="Arial"/>
                              </w:rPr>
                              <w:t xml:space="preserve"> nadzwyczajną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 xml:space="preserve"> Potworów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na dzień </w:t>
                            </w:r>
                            <w:r w:rsidR="00BA66D6">
                              <w:rPr>
                                <w:b/>
                                <w:u w:val="single"/>
                              </w:rPr>
                              <w:t xml:space="preserve">13 </w:t>
                            </w:r>
                            <w:r w:rsidR="00D023C9">
                              <w:rPr>
                                <w:b/>
                                <w:u w:val="single"/>
                              </w:rPr>
                              <w:t>sierpnia</w:t>
                            </w:r>
                            <w:r w:rsidR="0089640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BA66D6">
                              <w:rPr>
                                <w:b/>
                                <w:u w:val="single"/>
                              </w:rPr>
                              <w:t>3:0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275BD23D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BA66D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https://potworów.posiedzenia.pl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1.85pt;margin-top:7.75pt;width:478.5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2DF8F18F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="00906583" w:rsidRPr="00EA6532">
                        <w:rPr>
                          <w:rFonts w:ascii="Arial" w:hAnsi="Arial" w:cs="Arial"/>
                        </w:rPr>
                        <w:t>t.j</w:t>
                      </w:r>
                      <w:proofErr w:type="spellEnd"/>
                      <w:r w:rsidR="00906583" w:rsidRPr="00EA6532">
                        <w:rPr>
                          <w:rFonts w:ascii="Arial" w:hAnsi="Arial" w:cs="Arial"/>
                        </w:rPr>
                        <w:t>. Dz. U. 2024 r. poz. 1465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ze zm.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BA66D6">
                        <w:rPr>
                          <w:rFonts w:ascii="Arial" w:hAnsi="Arial" w:cs="Arial"/>
                        </w:rPr>
                        <w:t>XIV</w:t>
                      </w:r>
                      <w:r w:rsidR="00F20483">
                        <w:rPr>
                          <w:rFonts w:ascii="Arial" w:hAnsi="Arial" w:cs="Arial"/>
                        </w:rPr>
                        <w:t xml:space="preserve"> nadzwyczajną</w:t>
                      </w:r>
                      <w:r w:rsidR="00A34EB0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</w:t>
                      </w:r>
                      <w:r w:rsidR="00BA66D6">
                        <w:rPr>
                          <w:rFonts w:ascii="Arial" w:hAnsi="Arial" w:cs="Arial"/>
                        </w:rPr>
                        <w:t xml:space="preserve"> Potworów</w:t>
                      </w:r>
                      <w:r w:rsidRPr="00EA6532">
                        <w:rPr>
                          <w:rFonts w:ascii="Arial" w:hAnsi="Arial" w:cs="Arial"/>
                        </w:rPr>
                        <w:t>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na dzień </w:t>
                      </w:r>
                      <w:r w:rsidR="00BA66D6">
                        <w:rPr>
                          <w:b/>
                          <w:u w:val="single"/>
                        </w:rPr>
                        <w:t xml:space="preserve">13 </w:t>
                      </w:r>
                      <w:r w:rsidR="00D023C9">
                        <w:rPr>
                          <w:b/>
                          <w:u w:val="single"/>
                        </w:rPr>
                        <w:t>sierpnia</w:t>
                      </w:r>
                      <w:r w:rsidR="00896403">
                        <w:rPr>
                          <w:b/>
                          <w:u w:val="single"/>
                        </w:rPr>
                        <w:t xml:space="preserve">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BA66D6">
                        <w:rPr>
                          <w:b/>
                          <w:u w:val="single"/>
                        </w:rPr>
                        <w:t>3:0</w:t>
                      </w:r>
                      <w:r w:rsidR="00A805EF" w:rsidRPr="00EA6532">
                        <w:rPr>
                          <w:b/>
                          <w:u w:val="single"/>
                        </w:rPr>
                        <w:t>0</w:t>
                      </w:r>
                      <w:r w:rsidR="00214AA3" w:rsidRPr="00EA6532">
                        <w:rPr>
                          <w:b/>
                          <w:u w:val="single"/>
                        </w:rPr>
                        <w:t xml:space="preserve"> 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275BD23D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="00BA66D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https://potworów.posiedzenia.pl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325F7A67" w14:textId="05C24B80" w:rsidR="00E01ADC" w:rsidRDefault="00E01ADC"/>
    <w:p w14:paraId="13E7A0E1" w14:textId="09D71B23" w:rsidR="00E01ADC" w:rsidRDefault="00A34EB0">
      <w:r w:rsidRPr="00285250">
        <w:rPr>
          <w:rFonts w:ascii="Aptos" w:eastAsia="Calibri" w:hAnsi="Aptos" w:cs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3575E4" wp14:editId="7598D5A9">
                <wp:simplePos x="0" y="0"/>
                <wp:positionH relativeFrom="margin">
                  <wp:posOffset>-176530</wp:posOffset>
                </wp:positionH>
                <wp:positionV relativeFrom="paragraph">
                  <wp:posOffset>158115</wp:posOffset>
                </wp:positionV>
                <wp:extent cx="6448425" cy="55340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553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21C3" w14:textId="77777777" w:rsidR="00285250" w:rsidRPr="00A34EB0" w:rsidRDefault="00285250" w:rsidP="00285250">
                            <w:pPr>
                              <w:pStyle w:val="NormalnyWeb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 projekcie porządku obrad przewiduje się:</w:t>
                            </w:r>
                          </w:p>
                          <w:p w14:paraId="16D168B1" w14:textId="4D195B42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</w:rPr>
                              <w:t>Otwarcie obrad sesji.</w:t>
                            </w:r>
                          </w:p>
                          <w:p w14:paraId="6BD1EDE9" w14:textId="19CCB314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537C0A">
                              <w:rPr>
                                <w:rFonts w:ascii="Arial" w:hAnsi="Arial" w:cs="Arial"/>
                              </w:rPr>
                              <w:t>Sprawdzenie obecności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 xml:space="preserve">i stwierdzenie 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>kw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>orum.</w:t>
                            </w:r>
                          </w:p>
                          <w:p w14:paraId="4DA8FCB3" w14:textId="5B65DEF9" w:rsidR="00F20483" w:rsidRPr="00BA66D6" w:rsidRDefault="00A34EB0" w:rsidP="00BA66D6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</w:rPr>
                              <w:t>Przyjęcie porządku obrad</w:t>
                            </w:r>
                            <w:r w:rsidR="00E45BE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DDC8A85" w14:textId="55EE62A6" w:rsidR="0040368B" w:rsidRDefault="0040368B" w:rsidP="0040368B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Rozpatrzenie projektu </w:t>
                            </w:r>
                            <w:r w:rsidRPr="0040368B">
                              <w:rPr>
                                <w:rFonts w:ascii="Arial" w:hAnsi="Arial" w:cs="Arial"/>
                              </w:rPr>
                              <w:t xml:space="preserve">uchwały w sprawie 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>określenia zasad udzielania dotacji dla spółek wodnych, trybu postępowania w tych sprawach i sposobu ich rozliczania.</w:t>
                            </w:r>
                          </w:p>
                          <w:p w14:paraId="62895A8E" w14:textId="38591DE4" w:rsidR="00A34EB0" w:rsidRPr="0040368B" w:rsidRDefault="00A34EB0" w:rsidP="0040368B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0368B">
                              <w:rPr>
                                <w:rFonts w:ascii="Arial" w:hAnsi="Arial" w:cs="Arial"/>
                              </w:rPr>
                              <w:t>Zamknięcie obrad.</w:t>
                            </w:r>
                          </w:p>
                          <w:p w14:paraId="4159818E" w14:textId="77777777" w:rsidR="00A34EB0" w:rsidRDefault="00A34EB0" w:rsidP="00A34E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</w:p>
                          <w:p w14:paraId="3A6B5C6D" w14:textId="0708A6DE" w:rsidR="00BA66D6" w:rsidRDefault="00BA66D6" w:rsidP="00BA66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</w:t>
                            </w:r>
                            <w:r w:rsidR="00A34EB0"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Przewodniczący</w:t>
                            </w:r>
                          </w:p>
                          <w:p w14:paraId="781F2FCD" w14:textId="7465C884" w:rsidR="00A34EB0" w:rsidRPr="00A34EB0" w:rsidRDefault="00BA66D6" w:rsidP="00BA66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A34EB0"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Rady Gminy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Potworów</w:t>
                            </w:r>
                          </w:p>
                          <w:p w14:paraId="69A8286A" w14:textId="7F26BADC" w:rsidR="00A34EB0" w:rsidRPr="00BA66D6" w:rsidRDefault="00A34EB0" w:rsidP="00BA66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Paweł Sobczak</w:t>
                            </w:r>
                          </w:p>
                          <w:p w14:paraId="2CA0028A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E613CD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4A1CFA" w14:textId="77777777" w:rsid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A1691B" w14:textId="77777777" w:rsid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C7B1B51" w14:textId="59D3D302" w:rsidR="00BA66D6" w:rsidRDefault="00BA66D6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Informacja dla pracodawcy.</w:t>
                            </w:r>
                          </w:p>
                          <w:p w14:paraId="1F9D46CA" w14:textId="79B55497" w:rsidR="00285250" w:rsidRPr="00EA6532" w:rsidRDefault="00285250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Pracodawca obowiązany jest zwolnić radnego od pracy zawodowej, w celu umożliwienia mu brania udziału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 pracach organów gminy – art. 25 ust. 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ustawy z dnia 8 marca 1990 r. o samorządzie gminnym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t.j</w:t>
                            </w:r>
                            <w:proofErr w:type="spellEnd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Dz. U. z 2024 r. poz. 1465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ze zm. 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29E0890" w14:textId="0CFF7915" w:rsidR="00EA6532" w:rsidRPr="0083049E" w:rsidRDefault="00EA6532" w:rsidP="00EA6532">
                            <w:pPr>
                              <w:pStyle w:val="NormalnyWeb"/>
                              <w:spacing w:before="280" w:after="0" w:line="240" w:lineRule="auto"/>
                              <w:ind w:firstLine="284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75E4" id="Rectangle 3" o:spid="_x0000_s1029" style="position:absolute;margin-left:-13.9pt;margin-top:12.45pt;width:507.75pt;height:435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" strokecolor="white" strokeweight="0">
                <v:textbox>
                  <w:txbxContent>
                    <w:p w14:paraId="7CF321C3" w14:textId="77777777" w:rsidR="00285250" w:rsidRPr="00A34EB0" w:rsidRDefault="00285250" w:rsidP="00285250">
                      <w:pPr>
                        <w:pStyle w:val="NormalnyWeb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 projekcie porządku obrad przewiduje się:</w:t>
                      </w:r>
                    </w:p>
                    <w:p w14:paraId="16D168B1" w14:textId="4D195B42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>
                        <w:rPr>
                          <w:rFonts w:ascii="Arial" w:eastAsiaTheme="minorHAnsi" w:hAnsi="Arial" w:cs="Arial"/>
                        </w:rPr>
                        <w:t>Otwarcie obrad sesji.</w:t>
                      </w:r>
                    </w:p>
                    <w:p w14:paraId="6BD1EDE9" w14:textId="19CCB314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 w:rsidRPr="00537C0A">
                        <w:rPr>
                          <w:rFonts w:ascii="Arial" w:hAnsi="Arial" w:cs="Arial"/>
                        </w:rPr>
                        <w:t>Sprawdzenie obecności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 xml:space="preserve">i stwierdzenie </w:t>
                      </w:r>
                      <w:r w:rsidR="00A34EB0">
                        <w:rPr>
                          <w:rFonts w:ascii="Arial" w:hAnsi="Arial" w:cs="Arial"/>
                        </w:rPr>
                        <w:t>kw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>orum.</w:t>
                      </w:r>
                    </w:p>
                    <w:p w14:paraId="4DA8FCB3" w14:textId="5B65DEF9" w:rsidR="00F20483" w:rsidRPr="00BA66D6" w:rsidRDefault="00A34EB0" w:rsidP="00BA66D6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A34EB0">
                        <w:rPr>
                          <w:rFonts w:ascii="Arial" w:hAnsi="Arial" w:cs="Arial"/>
                        </w:rPr>
                        <w:t>Przyjęcie porządku obrad</w:t>
                      </w:r>
                      <w:r w:rsidR="00E45BE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DDC8A85" w14:textId="55EE62A6" w:rsidR="0040368B" w:rsidRDefault="0040368B" w:rsidP="0040368B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Rozpatrzenie projektu </w:t>
                      </w:r>
                      <w:r w:rsidRPr="0040368B">
                        <w:rPr>
                          <w:rFonts w:ascii="Arial" w:hAnsi="Arial" w:cs="Arial"/>
                        </w:rPr>
                        <w:t xml:space="preserve">uchwały w sprawie </w:t>
                      </w:r>
                      <w:r w:rsidR="00BA66D6">
                        <w:rPr>
                          <w:rFonts w:ascii="Arial" w:hAnsi="Arial" w:cs="Arial"/>
                        </w:rPr>
                        <w:t>określenia zasad udzielania dotacji dla spółek wodnych, trybu postępowania w tych sprawach i sposobu ich rozliczania.</w:t>
                      </w:r>
                    </w:p>
                    <w:p w14:paraId="62895A8E" w14:textId="38591DE4" w:rsidR="00A34EB0" w:rsidRPr="0040368B" w:rsidRDefault="00A34EB0" w:rsidP="0040368B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40368B">
                        <w:rPr>
                          <w:rFonts w:ascii="Arial" w:hAnsi="Arial" w:cs="Arial"/>
                        </w:rPr>
                        <w:t>Zamknięcie obrad.</w:t>
                      </w:r>
                    </w:p>
                    <w:p w14:paraId="4159818E" w14:textId="77777777" w:rsidR="00A34EB0" w:rsidRDefault="00A34EB0" w:rsidP="00A34E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</w:p>
                    <w:p w14:paraId="3A6B5C6D" w14:textId="0708A6DE" w:rsidR="00BA66D6" w:rsidRDefault="00BA66D6" w:rsidP="00BA66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</w:t>
                      </w:r>
                      <w:r w:rsidR="00A34EB0" w:rsidRPr="00A34EB0">
                        <w:rPr>
                          <w:rFonts w:ascii="Arial" w:hAnsi="Arial" w:cs="Arial"/>
                          <w:b/>
                          <w:bCs/>
                        </w:rPr>
                        <w:t>Przewodniczący</w:t>
                      </w:r>
                    </w:p>
                    <w:p w14:paraId="781F2FCD" w14:textId="7465C884" w:rsidR="00A34EB0" w:rsidRPr="00A34EB0" w:rsidRDefault="00BA66D6" w:rsidP="00BA66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</w:t>
                      </w:r>
                      <w:r w:rsidR="00A34EB0" w:rsidRPr="00A34EB0">
                        <w:rPr>
                          <w:rFonts w:ascii="Arial" w:hAnsi="Arial" w:cs="Arial"/>
                          <w:b/>
                          <w:bCs/>
                        </w:rPr>
                        <w:t>Rady Gminy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Potworów</w:t>
                      </w:r>
                    </w:p>
                    <w:p w14:paraId="69A8286A" w14:textId="7F26BADC" w:rsidR="00A34EB0" w:rsidRPr="00BA66D6" w:rsidRDefault="00A34EB0" w:rsidP="00BA66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Paweł Sobczak</w:t>
                      </w:r>
                    </w:p>
                    <w:p w14:paraId="2CA0028A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DE613CD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4A1CFA" w14:textId="77777777" w:rsid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0A1691B" w14:textId="77777777" w:rsid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C7B1B51" w14:textId="59D3D302" w:rsidR="00BA66D6" w:rsidRDefault="00BA66D6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Informacja dla pracodawcy.</w:t>
                      </w:r>
                    </w:p>
                    <w:p w14:paraId="1F9D46CA" w14:textId="79B55497" w:rsidR="00285250" w:rsidRPr="00EA6532" w:rsidRDefault="00285250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Pracodawca obowiązany jest zwolnić radnego od pracy zawodowej, w celu umożliwienia mu brania udziału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 pracach organów gminy – art. 25 ust. 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ustawy z dnia 8 marca 1990 r. o samorządzie gminnym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t.j</w:t>
                      </w:r>
                      <w:proofErr w:type="spellEnd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 Dz. U. z 2024 r. poz. 1465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ze zm. 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129E0890" w14:textId="0CFF7915" w:rsidR="00EA6532" w:rsidRPr="0083049E" w:rsidRDefault="00EA6532" w:rsidP="00EA6532">
                      <w:pPr>
                        <w:pStyle w:val="NormalnyWeb"/>
                        <w:spacing w:before="280" w:after="0" w:line="240" w:lineRule="auto"/>
                        <w:ind w:firstLine="284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469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EE5D71" wp14:editId="6D9830B3">
                <wp:simplePos x="0" y="0"/>
                <wp:positionH relativeFrom="column">
                  <wp:posOffset>3677920</wp:posOffset>
                </wp:positionH>
                <wp:positionV relativeFrom="paragraph">
                  <wp:posOffset>3872230</wp:posOffset>
                </wp:positionV>
                <wp:extent cx="2028825" cy="941705"/>
                <wp:effectExtent l="0" t="0" r="2857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661C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Przewodniczący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Rady Gminy w Potworowie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Łukasz Dąbrowski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E5D71" id="Rectangle 2" o:spid="_x0000_s1030" style="position:absolute;margin-left:289.6pt;margin-top:304.9pt;width:159.75pt;height:7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" strokecolor="white" strokeweight="0">
                <v:textbox>
                  <w:txbxContent>
                    <w:p w14:paraId="5557661C" w14:textId="77777777" w:rsidR="00E01ADC" w:rsidRDefault="00125C8C">
                      <w:pPr>
                        <w:pStyle w:val="Zawartoramki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Przewodniczący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Rady Gminy w Potworowie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>Łukasz Dąbrowski</w:t>
                      </w:r>
                    </w:p>
                  </w:txbxContent>
                </v:textbox>
              </v:rect>
            </w:pict>
          </mc:Fallback>
        </mc:AlternateContent>
      </w:r>
    </w:p>
    <w:sectPr w:rsidR="00E01ADC" w:rsidSect="00E01ADC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D986" w14:textId="77777777" w:rsidR="003C6F5E" w:rsidRDefault="003C6F5E" w:rsidP="0083049E">
      <w:pPr>
        <w:spacing w:after="0" w:line="240" w:lineRule="auto"/>
      </w:pPr>
      <w:r>
        <w:separator/>
      </w:r>
    </w:p>
  </w:endnote>
  <w:endnote w:type="continuationSeparator" w:id="0">
    <w:p w14:paraId="75F11B87" w14:textId="77777777" w:rsidR="003C6F5E" w:rsidRDefault="003C6F5E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F6A3" w14:textId="77777777" w:rsidR="003C6F5E" w:rsidRDefault="003C6F5E" w:rsidP="0083049E">
      <w:pPr>
        <w:spacing w:after="0" w:line="240" w:lineRule="auto"/>
      </w:pPr>
      <w:r>
        <w:separator/>
      </w:r>
    </w:p>
  </w:footnote>
  <w:footnote w:type="continuationSeparator" w:id="0">
    <w:p w14:paraId="748D8BDD" w14:textId="77777777" w:rsidR="003C6F5E" w:rsidRDefault="003C6F5E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9"/>
  </w:num>
  <w:num w:numId="2" w16cid:durableId="1107848451">
    <w:abstractNumId w:val="6"/>
  </w:num>
  <w:num w:numId="3" w16cid:durableId="460000257">
    <w:abstractNumId w:val="8"/>
  </w:num>
  <w:num w:numId="4" w16cid:durableId="1974098272">
    <w:abstractNumId w:val="5"/>
  </w:num>
  <w:num w:numId="5" w16cid:durableId="2134206016">
    <w:abstractNumId w:val="7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2"/>
  </w:num>
  <w:num w:numId="8" w16cid:durableId="1823084834">
    <w:abstractNumId w:val="4"/>
  </w:num>
  <w:num w:numId="9" w16cid:durableId="329140532">
    <w:abstractNumId w:val="3"/>
  </w:num>
  <w:num w:numId="10" w16cid:durableId="983196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4587F"/>
    <w:rsid w:val="00125C8C"/>
    <w:rsid w:val="001C1973"/>
    <w:rsid w:val="001F5E3D"/>
    <w:rsid w:val="001F7A75"/>
    <w:rsid w:val="00214AA3"/>
    <w:rsid w:val="00215024"/>
    <w:rsid w:val="002236F7"/>
    <w:rsid w:val="00242866"/>
    <w:rsid w:val="00285250"/>
    <w:rsid w:val="00320F90"/>
    <w:rsid w:val="003B19D2"/>
    <w:rsid w:val="003C6F5E"/>
    <w:rsid w:val="0040368B"/>
    <w:rsid w:val="00443304"/>
    <w:rsid w:val="00457284"/>
    <w:rsid w:val="00504CE9"/>
    <w:rsid w:val="00537C0A"/>
    <w:rsid w:val="005A3809"/>
    <w:rsid w:val="005B3E65"/>
    <w:rsid w:val="0060459C"/>
    <w:rsid w:val="00624A48"/>
    <w:rsid w:val="00627D2D"/>
    <w:rsid w:val="006464A7"/>
    <w:rsid w:val="00654692"/>
    <w:rsid w:val="00667E27"/>
    <w:rsid w:val="006A38C5"/>
    <w:rsid w:val="006B3A08"/>
    <w:rsid w:val="006E4E5C"/>
    <w:rsid w:val="00740804"/>
    <w:rsid w:val="007C2761"/>
    <w:rsid w:val="007C46CD"/>
    <w:rsid w:val="007E6600"/>
    <w:rsid w:val="008144A6"/>
    <w:rsid w:val="0083049E"/>
    <w:rsid w:val="00896403"/>
    <w:rsid w:val="008B39D0"/>
    <w:rsid w:val="008F3C87"/>
    <w:rsid w:val="00906583"/>
    <w:rsid w:val="0091205F"/>
    <w:rsid w:val="009332C2"/>
    <w:rsid w:val="00964B16"/>
    <w:rsid w:val="00974E9C"/>
    <w:rsid w:val="009D14EF"/>
    <w:rsid w:val="009E45B2"/>
    <w:rsid w:val="00A100D7"/>
    <w:rsid w:val="00A153FF"/>
    <w:rsid w:val="00A30011"/>
    <w:rsid w:val="00A34EB0"/>
    <w:rsid w:val="00A420BA"/>
    <w:rsid w:val="00A55E8B"/>
    <w:rsid w:val="00A805EF"/>
    <w:rsid w:val="00A83DD4"/>
    <w:rsid w:val="00B5350C"/>
    <w:rsid w:val="00BA50A2"/>
    <w:rsid w:val="00BA66D6"/>
    <w:rsid w:val="00C30E2C"/>
    <w:rsid w:val="00C371DD"/>
    <w:rsid w:val="00C478FF"/>
    <w:rsid w:val="00C812BA"/>
    <w:rsid w:val="00C93021"/>
    <w:rsid w:val="00D00E83"/>
    <w:rsid w:val="00D023C9"/>
    <w:rsid w:val="00D07831"/>
    <w:rsid w:val="00D15B85"/>
    <w:rsid w:val="00D20801"/>
    <w:rsid w:val="00D366CB"/>
    <w:rsid w:val="00DD5249"/>
    <w:rsid w:val="00E01ADC"/>
    <w:rsid w:val="00E45BE2"/>
    <w:rsid w:val="00E56098"/>
    <w:rsid w:val="00EA6532"/>
    <w:rsid w:val="00F20483"/>
    <w:rsid w:val="00F61D37"/>
    <w:rsid w:val="00FB0245"/>
    <w:rsid w:val="00FC0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Sesje Potworów</cp:lastModifiedBy>
  <cp:revision>2</cp:revision>
  <cp:lastPrinted>2025-03-10T13:39:00Z</cp:lastPrinted>
  <dcterms:created xsi:type="dcterms:W3CDTF">2025-08-11T08:50:00Z</dcterms:created>
  <dcterms:modified xsi:type="dcterms:W3CDTF">2025-08-11T08:50:00Z</dcterms:modified>
  <dc:language>pl-PL</dc:language>
</cp:coreProperties>
</file>