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3EA65" w14:textId="49DD31F5" w:rsidR="00F67AB9" w:rsidRDefault="00F67AB9" w:rsidP="00F67AB9">
      <w:pPr>
        <w:jc w:val="center"/>
      </w:pPr>
      <w:r>
        <w:t>UCHWAŁA NR ………</w:t>
      </w:r>
    </w:p>
    <w:p w14:paraId="2BD3D459" w14:textId="13FCE684" w:rsidR="00F67AB9" w:rsidRDefault="00F67AB9" w:rsidP="00F67AB9">
      <w:pPr>
        <w:jc w:val="center"/>
      </w:pPr>
      <w:r>
        <w:t>RADY GMINY POTWORÓW</w:t>
      </w:r>
    </w:p>
    <w:p w14:paraId="788621E3" w14:textId="4E49EDA2" w:rsidR="00F67AB9" w:rsidRDefault="00F67AB9" w:rsidP="00F67AB9">
      <w:pPr>
        <w:jc w:val="center"/>
      </w:pPr>
      <w:r>
        <w:t>z dnia ………… 2025 r.</w:t>
      </w:r>
    </w:p>
    <w:p w14:paraId="4CCEED36" w14:textId="0477BBE3" w:rsidR="00F67AB9" w:rsidRPr="0023070B" w:rsidRDefault="00F67AB9" w:rsidP="00F67AB9">
      <w:pPr>
        <w:rPr>
          <w:b/>
          <w:bCs/>
        </w:rPr>
      </w:pPr>
      <w:r w:rsidRPr="0023070B">
        <w:rPr>
          <w:b/>
          <w:bCs/>
        </w:rPr>
        <w:t>w sprawie przyjęcia Oceny Zasobów Pomocy Społecznej Gminy Potworów za rok 2024</w:t>
      </w:r>
    </w:p>
    <w:p w14:paraId="3F7771B6" w14:textId="77777777" w:rsidR="0023070B" w:rsidRDefault="0023070B" w:rsidP="00F67AB9"/>
    <w:p w14:paraId="07458085" w14:textId="77777777" w:rsidR="006B3F1F" w:rsidRDefault="00F67AB9" w:rsidP="00B1590D">
      <w:pPr>
        <w:jc w:val="both"/>
      </w:pPr>
      <w:r>
        <w:t>Na podstawie art.</w:t>
      </w:r>
      <w:r w:rsidR="00C13077">
        <w:t xml:space="preserve"> 18 ust. 2 pkt 15 ustawy z dnia o samorządzie gminnym (Dz. U. z 2024 r., </w:t>
      </w:r>
      <w:r w:rsidR="00DC31FC">
        <w:br/>
      </w:r>
      <w:r w:rsidR="00C13077">
        <w:t>poz. 1465 ze zm.) w zw. z art.</w:t>
      </w:r>
      <w:r>
        <w:t xml:space="preserve"> 16a ust. 4 ustawy z dnia 12 marca 2004 r. o pomocy społecznej </w:t>
      </w:r>
      <w:r w:rsidR="0023070B">
        <w:br/>
      </w:r>
      <w:r>
        <w:t>(Dz.U. z 2024 r. p</w:t>
      </w:r>
      <w:r w:rsidR="0023070B">
        <w:t>o</w:t>
      </w:r>
      <w:r>
        <w:t xml:space="preserve">z. 1283 ze zm.), </w:t>
      </w:r>
    </w:p>
    <w:p w14:paraId="751BEEB9" w14:textId="678F809A" w:rsidR="00F67AB9" w:rsidRDefault="00F67AB9" w:rsidP="00B1590D">
      <w:pPr>
        <w:jc w:val="both"/>
      </w:pPr>
      <w:r>
        <w:t>Rada Gminy Potworów uchwala</w:t>
      </w:r>
      <w:r w:rsidR="006B3F1F">
        <w:t>,</w:t>
      </w:r>
      <w:r>
        <w:t xml:space="preserve"> co następuje:</w:t>
      </w:r>
    </w:p>
    <w:p w14:paraId="4BA2285E" w14:textId="659CEDA3" w:rsidR="00F67AB9" w:rsidRDefault="00F67AB9" w:rsidP="00F67AB9">
      <w:pPr>
        <w:jc w:val="center"/>
      </w:pPr>
      <w:r>
        <w:t>§1.</w:t>
      </w:r>
    </w:p>
    <w:p w14:paraId="63AB4976" w14:textId="5B9E2F87" w:rsidR="00F67AB9" w:rsidRDefault="00F67AB9" w:rsidP="00B1590D">
      <w:pPr>
        <w:jc w:val="both"/>
      </w:pPr>
      <w:r>
        <w:t>Przyjmuje się oraz udziela rekomendacji Ocenie Zasobów Pomocy Społecznej Gminy Potworów za rok 2024, stanowiącej Załącznik do niniejszej Uchwały.</w:t>
      </w:r>
    </w:p>
    <w:p w14:paraId="3D2E277B" w14:textId="77777777" w:rsidR="00F67AB9" w:rsidRDefault="00F67AB9" w:rsidP="00F67AB9">
      <w:pPr>
        <w:jc w:val="center"/>
      </w:pPr>
      <w:r>
        <w:t>§2.</w:t>
      </w:r>
    </w:p>
    <w:p w14:paraId="2EAD7DF0" w14:textId="013D3456" w:rsidR="00F67AB9" w:rsidRDefault="00F67AB9" w:rsidP="00F67AB9">
      <w:r>
        <w:t>Wykonanie Uchwały powierza się Wójtowi Gminy Potworów.</w:t>
      </w:r>
    </w:p>
    <w:p w14:paraId="50C53B60" w14:textId="77777777" w:rsidR="00F67AB9" w:rsidRDefault="00F67AB9" w:rsidP="00F67AB9">
      <w:pPr>
        <w:jc w:val="center"/>
      </w:pPr>
      <w:r>
        <w:t>§3.</w:t>
      </w:r>
    </w:p>
    <w:p w14:paraId="72FAAFF9" w14:textId="3983ADE3" w:rsidR="00F67AB9" w:rsidRDefault="00F67AB9" w:rsidP="00F67AB9">
      <w:r>
        <w:t>Uchwała wchodzi w życie z dniem podjęcia.</w:t>
      </w:r>
    </w:p>
    <w:p w14:paraId="676D6E9D" w14:textId="77777777" w:rsidR="00C13077" w:rsidRDefault="00C13077" w:rsidP="00F67AB9"/>
    <w:p w14:paraId="6C396EB3" w14:textId="77777777" w:rsidR="00C13077" w:rsidRDefault="00C13077" w:rsidP="00F67AB9"/>
    <w:p w14:paraId="7258B7EB" w14:textId="77777777" w:rsidR="00C13077" w:rsidRDefault="00C13077" w:rsidP="00F67AB9"/>
    <w:p w14:paraId="5094ABFB" w14:textId="77777777" w:rsidR="00C13077" w:rsidRDefault="00C13077" w:rsidP="00F67AB9"/>
    <w:p w14:paraId="72968E87" w14:textId="77777777" w:rsidR="00C13077" w:rsidRDefault="00C13077" w:rsidP="00F67AB9"/>
    <w:p w14:paraId="14E6C2C9" w14:textId="77777777" w:rsidR="00C13077" w:rsidRDefault="00C13077" w:rsidP="00F67AB9"/>
    <w:p w14:paraId="73CB68AA" w14:textId="77777777" w:rsidR="00C13077" w:rsidRDefault="00C13077" w:rsidP="00F67AB9"/>
    <w:p w14:paraId="5D7B452E" w14:textId="77777777" w:rsidR="00C13077" w:rsidRDefault="00C13077" w:rsidP="00F67AB9"/>
    <w:p w14:paraId="5D19E6A0" w14:textId="77777777" w:rsidR="00C13077" w:rsidRDefault="00C13077" w:rsidP="00F67AB9"/>
    <w:p w14:paraId="45B17E10" w14:textId="77777777" w:rsidR="00C13077" w:rsidRDefault="00C13077" w:rsidP="00F67AB9"/>
    <w:p w14:paraId="453E01E8" w14:textId="77777777" w:rsidR="00C13077" w:rsidRDefault="00C13077" w:rsidP="00F67AB9"/>
    <w:p w14:paraId="76DBEFCE" w14:textId="77777777" w:rsidR="00C13077" w:rsidRDefault="00C13077" w:rsidP="00F67AB9"/>
    <w:p w14:paraId="6E8B9976" w14:textId="77777777" w:rsidR="00C13077" w:rsidRDefault="00C13077" w:rsidP="00F67AB9"/>
    <w:p w14:paraId="7C8B25CC" w14:textId="77777777" w:rsidR="00C13077" w:rsidRDefault="00C13077" w:rsidP="00F67AB9"/>
    <w:p w14:paraId="0CC00D21" w14:textId="3EC457CC" w:rsidR="00C13077" w:rsidRDefault="00C13077" w:rsidP="00B1590D">
      <w:pPr>
        <w:jc w:val="center"/>
      </w:pPr>
      <w:r>
        <w:t>UZASADNIENIE</w:t>
      </w:r>
    </w:p>
    <w:p w14:paraId="0D6903EB" w14:textId="77777777" w:rsidR="00C13077" w:rsidRDefault="00C13077" w:rsidP="00B1590D">
      <w:pPr>
        <w:jc w:val="center"/>
      </w:pPr>
    </w:p>
    <w:p w14:paraId="10C7FF3A" w14:textId="50454733" w:rsidR="00C13077" w:rsidRDefault="00C13077" w:rsidP="00B1590D">
      <w:pPr>
        <w:jc w:val="both"/>
      </w:pPr>
      <w:r>
        <w:t xml:space="preserve">Zgodnie z art. 16a ust. 4 ustawy z dnia 12 marca 2004 r. o pomocy społecznej organ wykonawczy jednostki samorządu terytorialnego przedstawia co roku do </w:t>
      </w:r>
      <w:r w:rsidR="006410CE">
        <w:t>Rady Gminy</w:t>
      </w:r>
      <w:r>
        <w:t xml:space="preserve"> ocenę, o której mowa w ust. 1 cytowanego wyżej przepisu art. 16a ustawy o pomocy społecznej, tj. ocenę zasobów pomocy społecznej. Ocena wraz z rekomendacjami jest podstawą do planowania budżetu na rok następny. </w:t>
      </w:r>
    </w:p>
    <w:p w14:paraId="3371D3DB" w14:textId="34C70A75" w:rsidR="00C13077" w:rsidRDefault="00C13077" w:rsidP="00B1590D">
      <w:pPr>
        <w:jc w:val="both"/>
      </w:pPr>
      <w:r>
        <w:t>Zasoby pomocy społecznej Gminy Potworów określone w załączniku do niniejszej uchwały obejmują w szczególności infrastrukturę, kadrę, organizacje pozarządowe i nakłady finansowe na zadania pomocy społecznej. Przedmiotowa ocena zasobów pomocy społecznej obejmuje również osoby i rodziny korzystające ze świadczeń pomocy społecznej, rodzaje problemów społecznych oraz ich rozkład ilościowy.</w:t>
      </w:r>
    </w:p>
    <w:p w14:paraId="52E8FECC" w14:textId="23624E1C" w:rsidR="00C13077" w:rsidRDefault="00C13077" w:rsidP="00B1590D">
      <w:pPr>
        <w:jc w:val="both"/>
      </w:pPr>
      <w:r>
        <w:t xml:space="preserve">W związku z powyższym Wójt Gminy Potworów przedstawia Radzie Gminy Potworów przygotowaną ocenę zasobów pomocy społecznej i przedkłada projekt uchwały w sprawie jej przyjęcia. Przedmiotowa ocena zasobów pomocy społecznej będzie stanowiła podstawę do planu budżetu na rok przyszły, wobec czego podjęcie niniejszej uchwały w sprawie przyjęcia oceny zasobów pomocy społecznej Gminy </w:t>
      </w:r>
      <w:r w:rsidR="006410CE">
        <w:t>Potworów</w:t>
      </w:r>
      <w:r>
        <w:t xml:space="preserve"> jest konieczne i uzasadnione. </w:t>
      </w:r>
    </w:p>
    <w:sectPr w:rsidR="00C13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AB9"/>
    <w:rsid w:val="00087352"/>
    <w:rsid w:val="0023070B"/>
    <w:rsid w:val="00521077"/>
    <w:rsid w:val="006410CE"/>
    <w:rsid w:val="006B3F1F"/>
    <w:rsid w:val="00932FC4"/>
    <w:rsid w:val="00942A75"/>
    <w:rsid w:val="009A3C56"/>
    <w:rsid w:val="00B1590D"/>
    <w:rsid w:val="00C13077"/>
    <w:rsid w:val="00DC31FC"/>
    <w:rsid w:val="00F67AB9"/>
    <w:rsid w:val="00F90033"/>
    <w:rsid w:val="00F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72C62"/>
  <w15:chartTrackingRefBased/>
  <w15:docId w15:val="{685ED63F-6222-4774-B7B9-E58AC064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7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7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7A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7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7A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7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7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7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7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7A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7A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7A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7A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7A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7A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7A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7A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7A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7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7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7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7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7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7A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7A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7A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7A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7A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7AB9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30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30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30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30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30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3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07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159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abielska@gops.local</dc:creator>
  <cp:keywords/>
  <dc:description/>
  <cp:lastModifiedBy>Paulina Zdziech</cp:lastModifiedBy>
  <cp:revision>2</cp:revision>
  <dcterms:created xsi:type="dcterms:W3CDTF">2025-06-16T07:35:00Z</dcterms:created>
  <dcterms:modified xsi:type="dcterms:W3CDTF">2025-06-16T07:35:00Z</dcterms:modified>
</cp:coreProperties>
</file>