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D872" w14:textId="76222D3F" w:rsidR="00F12F94" w:rsidRPr="00A66AC7" w:rsidRDefault="00377E17" w:rsidP="00F12F94">
      <w:pPr>
        <w:pStyle w:val="Textbody"/>
        <w:jc w:val="right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 xml:space="preserve">Potworów, dnia </w:t>
      </w:r>
      <w:r w:rsidR="008B30C5">
        <w:rPr>
          <w:rFonts w:ascii="Arial" w:hAnsi="Arial"/>
          <w:sz w:val="22"/>
          <w:szCs w:val="22"/>
        </w:rPr>
        <w:t xml:space="preserve">11 </w:t>
      </w:r>
      <w:r w:rsidR="002C7E04" w:rsidRPr="00A66AC7">
        <w:rPr>
          <w:rFonts w:ascii="Arial" w:hAnsi="Arial"/>
          <w:sz w:val="22"/>
          <w:szCs w:val="22"/>
        </w:rPr>
        <w:t xml:space="preserve">Czerwca </w:t>
      </w:r>
      <w:r w:rsidR="004D5B01" w:rsidRPr="00A66AC7">
        <w:rPr>
          <w:rFonts w:ascii="Arial" w:hAnsi="Arial"/>
          <w:sz w:val="22"/>
          <w:szCs w:val="22"/>
        </w:rPr>
        <w:t xml:space="preserve">2025 </w:t>
      </w:r>
      <w:r w:rsidR="00F12F94" w:rsidRPr="00A66AC7">
        <w:rPr>
          <w:rFonts w:ascii="Arial" w:hAnsi="Arial"/>
          <w:sz w:val="22"/>
          <w:szCs w:val="22"/>
        </w:rPr>
        <w:t>r. </w:t>
      </w:r>
    </w:p>
    <w:p w14:paraId="6618721E" w14:textId="6DCC307F" w:rsidR="00F12F94" w:rsidRPr="00A66AC7" w:rsidRDefault="00F12F94" w:rsidP="00C01615">
      <w:pPr>
        <w:pStyle w:val="Textbody"/>
        <w:tabs>
          <w:tab w:val="left" w:pos="6190"/>
        </w:tabs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Komisja Rewizyjna</w:t>
      </w:r>
      <w:r w:rsidR="00C01615" w:rsidRPr="00A66AC7">
        <w:rPr>
          <w:rFonts w:ascii="Arial" w:hAnsi="Arial"/>
          <w:sz w:val="22"/>
          <w:szCs w:val="22"/>
        </w:rPr>
        <w:tab/>
      </w:r>
      <w:r w:rsidRPr="00A66AC7">
        <w:rPr>
          <w:rFonts w:ascii="Arial" w:hAnsi="Arial"/>
          <w:sz w:val="22"/>
          <w:szCs w:val="22"/>
        </w:rPr>
        <w:br/>
        <w:t>Rady Gminy w Potworowie </w:t>
      </w:r>
    </w:p>
    <w:p w14:paraId="4799960E" w14:textId="0B178E65" w:rsidR="00F12F94" w:rsidRPr="00A66AC7" w:rsidRDefault="00F12F94" w:rsidP="00F14ADA">
      <w:pPr>
        <w:pStyle w:val="Textbody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 </w:t>
      </w:r>
    </w:p>
    <w:p w14:paraId="6A1E7545" w14:textId="77777777" w:rsidR="00F12F94" w:rsidRPr="00A66AC7" w:rsidRDefault="00F12F94" w:rsidP="00F12F94">
      <w:pPr>
        <w:pStyle w:val="Textbody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A66AC7">
        <w:rPr>
          <w:rFonts w:ascii="Arial" w:hAnsi="Arial"/>
          <w:b/>
          <w:bCs/>
          <w:sz w:val="22"/>
          <w:szCs w:val="22"/>
          <w:u w:val="single"/>
        </w:rPr>
        <w:t>ZAWIADOMIENIE </w:t>
      </w:r>
    </w:p>
    <w:p w14:paraId="2D85BE45" w14:textId="77777777" w:rsidR="00F12F94" w:rsidRPr="00A66AC7" w:rsidRDefault="00F12F94" w:rsidP="00F12F94">
      <w:pPr>
        <w:pStyle w:val="Textbody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 </w:t>
      </w:r>
    </w:p>
    <w:p w14:paraId="7EE12D9C" w14:textId="60296587" w:rsidR="00F12F94" w:rsidRPr="00A66AC7" w:rsidRDefault="00F12F94" w:rsidP="00BD10F9">
      <w:pPr>
        <w:pStyle w:val="Textbody"/>
        <w:jc w:val="both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Zapraszam na posiedzen</w:t>
      </w:r>
      <w:r w:rsidR="00377E17" w:rsidRPr="00A66AC7">
        <w:rPr>
          <w:rFonts w:ascii="Arial" w:hAnsi="Arial"/>
          <w:sz w:val="22"/>
          <w:szCs w:val="22"/>
        </w:rPr>
        <w:t>ie Komisji Rewizyjnej, w dniu</w:t>
      </w:r>
      <w:r w:rsidR="008B30C5">
        <w:rPr>
          <w:rFonts w:ascii="Arial" w:hAnsi="Arial"/>
          <w:sz w:val="22"/>
          <w:szCs w:val="22"/>
        </w:rPr>
        <w:t xml:space="preserve"> 18 </w:t>
      </w:r>
      <w:r w:rsidR="002C7E04" w:rsidRPr="00A66AC7">
        <w:rPr>
          <w:rFonts w:ascii="Arial" w:hAnsi="Arial"/>
          <w:sz w:val="22"/>
          <w:szCs w:val="22"/>
        </w:rPr>
        <w:t xml:space="preserve">czerwca </w:t>
      </w:r>
      <w:r w:rsidR="004D5B01" w:rsidRPr="00A66AC7">
        <w:rPr>
          <w:rFonts w:ascii="Arial" w:hAnsi="Arial"/>
          <w:sz w:val="22"/>
          <w:szCs w:val="22"/>
        </w:rPr>
        <w:t>2025</w:t>
      </w:r>
      <w:r w:rsidR="00377E17" w:rsidRPr="00A66AC7">
        <w:rPr>
          <w:rFonts w:ascii="Arial" w:hAnsi="Arial"/>
          <w:sz w:val="22"/>
          <w:szCs w:val="22"/>
        </w:rPr>
        <w:t xml:space="preserve"> r. o godz. </w:t>
      </w:r>
      <w:r w:rsidR="004D5B01" w:rsidRPr="00A66AC7">
        <w:rPr>
          <w:rFonts w:ascii="Arial" w:hAnsi="Arial"/>
          <w:sz w:val="22"/>
          <w:szCs w:val="22"/>
        </w:rPr>
        <w:t>12</w:t>
      </w:r>
      <w:r w:rsidR="009924BA" w:rsidRPr="00A66AC7">
        <w:rPr>
          <w:rFonts w:ascii="Arial" w:hAnsi="Arial"/>
          <w:sz w:val="22"/>
          <w:szCs w:val="22"/>
        </w:rPr>
        <w:t>:</w:t>
      </w:r>
      <w:r w:rsidR="008B30C5">
        <w:rPr>
          <w:rFonts w:ascii="Arial" w:hAnsi="Arial"/>
          <w:sz w:val="22"/>
          <w:szCs w:val="22"/>
        </w:rPr>
        <w:t>15</w:t>
      </w:r>
      <w:r w:rsidR="009924BA" w:rsidRPr="00A66AC7">
        <w:rPr>
          <w:rFonts w:ascii="Arial" w:hAnsi="Arial"/>
          <w:sz w:val="22"/>
          <w:szCs w:val="22"/>
        </w:rPr>
        <w:t xml:space="preserve"> </w:t>
      </w:r>
      <w:r w:rsidRPr="00A66AC7">
        <w:rPr>
          <w:rFonts w:ascii="Arial" w:hAnsi="Arial"/>
          <w:sz w:val="22"/>
          <w:szCs w:val="22"/>
        </w:rPr>
        <w:t>w sali konferencyjnej Urzędu Gminy w Potworowie. </w:t>
      </w:r>
    </w:p>
    <w:p w14:paraId="05C7A4FF" w14:textId="1CBBB42C" w:rsidR="005E1994" w:rsidRDefault="005E1994" w:rsidP="005E1994">
      <w:pPr>
        <w:pStyle w:val="NormalnyWeb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bookmarkStart w:id="0" w:name="_Hlk199833647"/>
      <w:r w:rsidRPr="00A66AC7">
        <w:rPr>
          <w:rFonts w:ascii="Arial" w:eastAsia="Calibri" w:hAnsi="Arial" w:cs="Arial"/>
          <w:b/>
          <w:bCs/>
          <w:sz w:val="22"/>
          <w:szCs w:val="22"/>
          <w:lang w:eastAsia="pl-PL"/>
        </w:rPr>
        <w:t>W projekcie porządku obrad przewiduje się:</w:t>
      </w:r>
    </w:p>
    <w:p w14:paraId="3E24ED21" w14:textId="77777777" w:rsidR="00736F75" w:rsidRPr="00C83C8C" w:rsidRDefault="00736F75" w:rsidP="00736F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83C8C">
        <w:rPr>
          <w:rFonts w:ascii="Arial" w:hAnsi="Arial" w:cs="Arial"/>
        </w:rPr>
        <w:t>Sprawdzenie obecności i stwierdzenie kworum.</w:t>
      </w:r>
    </w:p>
    <w:p w14:paraId="29A9F071" w14:textId="11F56B0D" w:rsidR="00736F75" w:rsidRPr="00C83C8C" w:rsidRDefault="00736F75" w:rsidP="00736F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83C8C">
        <w:rPr>
          <w:rFonts w:ascii="Arial" w:hAnsi="Arial" w:cs="Arial"/>
        </w:rPr>
        <w:t xml:space="preserve">Przyjęcie porządku </w:t>
      </w:r>
      <w:r>
        <w:rPr>
          <w:rFonts w:ascii="Arial" w:hAnsi="Arial" w:cs="Arial"/>
        </w:rPr>
        <w:t>posiedzenia</w:t>
      </w:r>
      <w:r w:rsidRPr="00C83C8C">
        <w:rPr>
          <w:rFonts w:ascii="Arial" w:hAnsi="Arial" w:cs="Arial"/>
        </w:rPr>
        <w:t>.</w:t>
      </w:r>
    </w:p>
    <w:p w14:paraId="7779F6A4" w14:textId="2FA82AD9" w:rsidR="00736F75" w:rsidRDefault="00736F75" w:rsidP="00736F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83C8C">
        <w:rPr>
          <w:rFonts w:ascii="Arial" w:hAnsi="Arial" w:cs="Arial"/>
        </w:rPr>
        <w:t>Przyjęcie protokołu z poprzednie</w:t>
      </w:r>
      <w:r>
        <w:rPr>
          <w:rFonts w:ascii="Arial" w:hAnsi="Arial" w:cs="Arial"/>
        </w:rPr>
        <w:t>go posiedzenia</w:t>
      </w:r>
      <w:r w:rsidRPr="00C83C8C">
        <w:rPr>
          <w:rFonts w:ascii="Arial" w:hAnsi="Arial" w:cs="Arial"/>
        </w:rPr>
        <w:t>.</w:t>
      </w:r>
    </w:p>
    <w:p w14:paraId="6B34E32B" w14:textId="3A5D6B27" w:rsidR="00736F75" w:rsidRPr="00C83C8C" w:rsidRDefault="00736F75" w:rsidP="00736F7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Przedstawienie </w:t>
      </w:r>
      <w:r w:rsidRPr="00C83C8C">
        <w:rPr>
          <w:rFonts w:ascii="Arial" w:eastAsia="Times New Roman" w:hAnsi="Arial" w:cs="Arial"/>
        </w:rPr>
        <w:t xml:space="preserve">Raportu o stanie Gminy Potworów za rok 2024 </w:t>
      </w:r>
    </w:p>
    <w:p w14:paraId="65B2FFEB" w14:textId="776C79C3" w:rsidR="00736F75" w:rsidRPr="00C83C8C" w:rsidRDefault="00736F75" w:rsidP="00736F75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C83C8C">
        <w:rPr>
          <w:rFonts w:ascii="Arial" w:eastAsia="Times New Roman" w:hAnsi="Arial" w:cs="Arial"/>
        </w:rPr>
        <w:t>Debata nad Raportem.</w:t>
      </w:r>
    </w:p>
    <w:p w14:paraId="1F10B8A2" w14:textId="7290EB29" w:rsidR="00736F75" w:rsidRPr="00C83C8C" w:rsidRDefault="00736F75" w:rsidP="00736F75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Zaopiniowanie </w:t>
      </w:r>
      <w:r w:rsidRPr="00C83C8C">
        <w:rPr>
          <w:rFonts w:ascii="Arial" w:eastAsia="Times New Roman" w:hAnsi="Arial" w:cs="Arial"/>
        </w:rPr>
        <w:t>projektu uchwały w sprawie udzielenia Wójt</w:t>
      </w:r>
      <w:r>
        <w:rPr>
          <w:rFonts w:ascii="Arial" w:eastAsia="Times New Roman" w:hAnsi="Arial" w:cs="Arial"/>
        </w:rPr>
        <w:t>owi</w:t>
      </w:r>
      <w:r w:rsidRPr="00C83C8C">
        <w:rPr>
          <w:rFonts w:ascii="Arial" w:eastAsia="Times New Roman" w:hAnsi="Arial" w:cs="Arial"/>
        </w:rPr>
        <w:t xml:space="preserve"> Gminy Potworów</w:t>
      </w:r>
      <w:r>
        <w:rPr>
          <w:rFonts w:ascii="Arial" w:eastAsia="Times New Roman" w:hAnsi="Arial" w:cs="Arial"/>
        </w:rPr>
        <w:t xml:space="preserve"> wotum zaufania</w:t>
      </w:r>
      <w:r w:rsidRPr="00C83C8C">
        <w:rPr>
          <w:rFonts w:ascii="Arial" w:eastAsia="Times New Roman" w:hAnsi="Arial" w:cs="Arial"/>
        </w:rPr>
        <w:t>.</w:t>
      </w:r>
    </w:p>
    <w:p w14:paraId="5F87E5A8" w14:textId="77777777" w:rsidR="00736F75" w:rsidRPr="00C83C8C" w:rsidRDefault="00736F75" w:rsidP="00736F7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357" w:firstLine="0"/>
        <w:jc w:val="both"/>
        <w:rPr>
          <w:rFonts w:ascii="Arial" w:eastAsia="Times New Roman" w:hAnsi="Arial" w:cs="Arial"/>
        </w:rPr>
      </w:pPr>
      <w:r w:rsidRPr="00C83C8C">
        <w:rPr>
          <w:rFonts w:ascii="Arial" w:eastAsia="Times New Roman" w:hAnsi="Arial" w:cs="Arial"/>
        </w:rPr>
        <w:t>Rozpatrzenie  sprawozdania z wykonania budżetu Gminy Potworów za 2024</w:t>
      </w:r>
      <w:r>
        <w:rPr>
          <w:rFonts w:ascii="Arial" w:eastAsia="Times New Roman" w:hAnsi="Arial" w:cs="Arial"/>
        </w:rPr>
        <w:t xml:space="preserve"> </w:t>
      </w:r>
      <w:r w:rsidRPr="00C83C8C">
        <w:rPr>
          <w:rFonts w:ascii="Arial" w:eastAsia="Times New Roman" w:hAnsi="Arial" w:cs="Arial"/>
        </w:rPr>
        <w:t>rok.</w:t>
      </w:r>
    </w:p>
    <w:p w14:paraId="4672BE59" w14:textId="6406E663" w:rsidR="00736F75" w:rsidRPr="00736F75" w:rsidRDefault="00736F75" w:rsidP="00736F7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C83C8C">
        <w:rPr>
          <w:rFonts w:ascii="Arial" w:eastAsia="Times New Roman" w:hAnsi="Arial" w:cs="Arial"/>
        </w:rPr>
        <w:t xml:space="preserve"> Zapoznanie z uchwałą</w:t>
      </w:r>
      <w:r>
        <w:rPr>
          <w:rFonts w:ascii="Arial" w:eastAsia="Times New Roman" w:hAnsi="Arial" w:cs="Arial"/>
        </w:rPr>
        <w:t xml:space="preserve"> 3.f.1/240/2025 Składu Orzekającego </w:t>
      </w:r>
      <w:r w:rsidRPr="00C83C8C">
        <w:rPr>
          <w:rFonts w:ascii="Arial" w:eastAsia="Times New Roman" w:hAnsi="Arial" w:cs="Arial"/>
        </w:rPr>
        <w:t>Regionalnej Izby</w:t>
      </w:r>
      <w:r>
        <w:rPr>
          <w:rFonts w:ascii="Arial" w:eastAsia="Times New Roman" w:hAnsi="Arial" w:cs="Arial"/>
        </w:rPr>
        <w:t xml:space="preserve"> </w:t>
      </w:r>
      <w:r w:rsidRPr="00C83C8C">
        <w:rPr>
          <w:rFonts w:ascii="Arial" w:eastAsia="Times New Roman" w:hAnsi="Arial" w:cs="Arial"/>
        </w:rPr>
        <w:t xml:space="preserve">Obrachunkowej </w:t>
      </w:r>
      <w:r>
        <w:rPr>
          <w:rFonts w:ascii="Arial" w:eastAsia="Times New Roman" w:hAnsi="Arial" w:cs="Arial"/>
        </w:rPr>
        <w:t xml:space="preserve">w Warszawie z dnia 3 czerwca 2025 roku </w:t>
      </w:r>
      <w:r w:rsidRPr="00C83C8C">
        <w:rPr>
          <w:rFonts w:ascii="Arial" w:eastAsia="Times New Roman" w:hAnsi="Arial" w:cs="Arial"/>
        </w:rPr>
        <w:t xml:space="preserve">w sprawie </w:t>
      </w:r>
      <w:r>
        <w:rPr>
          <w:rFonts w:ascii="Arial" w:eastAsia="Times New Roman" w:hAnsi="Arial" w:cs="Arial"/>
        </w:rPr>
        <w:t xml:space="preserve">zaopiniowania wniosku Komisji Rewizyjnej Rady Gminy w Potworowie </w:t>
      </w:r>
      <w:r>
        <w:rPr>
          <w:rFonts w:ascii="Arial" w:eastAsia="Times New Roman" w:hAnsi="Arial" w:cs="Arial"/>
        </w:rPr>
        <w:br/>
        <w:t xml:space="preserve">w sprawie udzielenia absolutorium Wójtowi Gminy Potworów za 2024. </w:t>
      </w:r>
    </w:p>
    <w:p w14:paraId="3AFD34AC" w14:textId="1288E3FD" w:rsidR="00736F75" w:rsidRPr="00E37A45" w:rsidRDefault="00736F75" w:rsidP="00736F7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Zaopiniowanie </w:t>
      </w:r>
      <w:r w:rsidRPr="00E37A45">
        <w:rPr>
          <w:rFonts w:ascii="Arial" w:eastAsia="Times New Roman" w:hAnsi="Arial" w:cs="Arial"/>
        </w:rPr>
        <w:t>projektu uchwały w sprawie zatwierdzenia sprawozdania</w:t>
      </w:r>
      <w:r>
        <w:rPr>
          <w:rFonts w:ascii="Arial" w:eastAsia="Times New Roman" w:hAnsi="Arial" w:cs="Arial"/>
        </w:rPr>
        <w:t xml:space="preserve"> fi</w:t>
      </w:r>
      <w:r w:rsidRPr="00E37A45">
        <w:rPr>
          <w:rFonts w:ascii="Arial" w:eastAsia="Times New Roman" w:hAnsi="Arial" w:cs="Arial"/>
        </w:rPr>
        <w:t>nansowego</w:t>
      </w:r>
      <w:r>
        <w:rPr>
          <w:rFonts w:ascii="Arial" w:eastAsia="Times New Roman" w:hAnsi="Arial" w:cs="Arial"/>
        </w:rPr>
        <w:t xml:space="preserve"> </w:t>
      </w:r>
      <w:r w:rsidRPr="00E37A45">
        <w:rPr>
          <w:rFonts w:ascii="Arial" w:eastAsia="Times New Roman" w:hAnsi="Arial" w:cs="Arial"/>
        </w:rPr>
        <w:t>oraz  sprawozdania z wykonania budżetu Gminy Potworów za rok 2024</w:t>
      </w:r>
    </w:p>
    <w:p w14:paraId="1EDA8A3F" w14:textId="7D72E261" w:rsidR="00736F75" w:rsidRPr="00B07471" w:rsidRDefault="00736F75" w:rsidP="00736F7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Zaopiniowanie</w:t>
      </w:r>
      <w:r w:rsidRPr="00C83C8C">
        <w:rPr>
          <w:rFonts w:ascii="Arial" w:eastAsia="Times New Roman" w:hAnsi="Arial" w:cs="Arial"/>
        </w:rPr>
        <w:t xml:space="preserve"> projektu uchwały w sprawie </w:t>
      </w:r>
      <w:r>
        <w:rPr>
          <w:rFonts w:ascii="Arial" w:eastAsia="Times New Roman" w:hAnsi="Arial" w:cs="Arial"/>
        </w:rPr>
        <w:t>udzielenia Wójtowi Gminy Potworów absolutorium z tytułu wykonania budżetu za rok 2025.</w:t>
      </w:r>
    </w:p>
    <w:p w14:paraId="40F64B9C" w14:textId="735303EE" w:rsidR="00736F75" w:rsidRPr="00B07471" w:rsidRDefault="00736F75" w:rsidP="00736F7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Zaopiniowanie </w:t>
      </w:r>
      <w:r w:rsidRPr="00B07471">
        <w:rPr>
          <w:rFonts w:ascii="Arial" w:eastAsia="Times New Roman" w:hAnsi="Arial" w:cs="Arial"/>
        </w:rPr>
        <w:t>projektu uchwały w sprawie przyjęcia oceny zasobów pomocy społecznej dla Gminy Potworów za rok 2024</w:t>
      </w:r>
    </w:p>
    <w:p w14:paraId="43BF6667" w14:textId="03DAE706" w:rsidR="00736F75" w:rsidRPr="00C83C8C" w:rsidRDefault="00736F75" w:rsidP="00736F7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Zaopiniowanie </w:t>
      </w:r>
      <w:r w:rsidRPr="00C83C8C">
        <w:rPr>
          <w:rFonts w:ascii="Arial" w:eastAsia="Times New Roman" w:hAnsi="Arial" w:cs="Arial"/>
        </w:rPr>
        <w:t xml:space="preserve">projektu uchwały w sprawie oceny sytuacji ekonomiczno-finansowej </w:t>
      </w:r>
      <w:r>
        <w:rPr>
          <w:rFonts w:ascii="Arial" w:eastAsia="Times New Roman" w:hAnsi="Arial" w:cs="Arial"/>
        </w:rPr>
        <w:br/>
      </w:r>
      <w:r w:rsidRPr="00C83C8C">
        <w:rPr>
          <w:rFonts w:ascii="Arial" w:eastAsia="Times New Roman" w:hAnsi="Arial" w:cs="Arial"/>
        </w:rPr>
        <w:t>Samodzielnego Publicznego Zakładu Opieki Zdrowotnej w Potworowie za 2024</w:t>
      </w:r>
      <w:r>
        <w:rPr>
          <w:rFonts w:ascii="Arial" w:eastAsia="Times New Roman" w:hAnsi="Arial" w:cs="Arial"/>
        </w:rPr>
        <w:t xml:space="preserve"> r</w:t>
      </w:r>
      <w:r w:rsidRPr="00C83C8C">
        <w:rPr>
          <w:rFonts w:ascii="Arial" w:eastAsia="Times New Roman" w:hAnsi="Arial" w:cs="Arial"/>
        </w:rPr>
        <w:t>.</w:t>
      </w:r>
    </w:p>
    <w:p w14:paraId="20C8693E" w14:textId="10D2AB6B" w:rsidR="00736F75" w:rsidRPr="00C83C8C" w:rsidRDefault="00736F75" w:rsidP="00736F7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Zaopiniowanie </w:t>
      </w:r>
      <w:r w:rsidRPr="00C83C8C">
        <w:rPr>
          <w:rFonts w:ascii="Arial" w:eastAsia="Times New Roman" w:hAnsi="Arial" w:cs="Arial"/>
        </w:rPr>
        <w:t>projektu uchwały w sprawie przystąpienia do sporządzenia Gminnego Programu Rewitalizacji Gminy Potworów do 2040 roku.</w:t>
      </w:r>
    </w:p>
    <w:p w14:paraId="437A319C" w14:textId="77777777" w:rsidR="00736F75" w:rsidRPr="00C83C8C" w:rsidRDefault="00736F75" w:rsidP="00736F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83C8C">
        <w:rPr>
          <w:rFonts w:ascii="Arial" w:hAnsi="Arial" w:cs="Arial"/>
        </w:rPr>
        <w:t>Sprawy różne.</w:t>
      </w:r>
    </w:p>
    <w:p w14:paraId="41CE0F74" w14:textId="77777777" w:rsidR="00736F75" w:rsidRPr="00C83C8C" w:rsidRDefault="00736F75" w:rsidP="00736F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83C8C">
        <w:rPr>
          <w:rFonts w:ascii="Arial" w:hAnsi="Arial" w:cs="Arial"/>
        </w:rPr>
        <w:t>Interpelacje i zapytania.</w:t>
      </w:r>
    </w:p>
    <w:p w14:paraId="1933B08E" w14:textId="63961915" w:rsidR="00736F75" w:rsidRPr="00C83C8C" w:rsidRDefault="00736F75" w:rsidP="00736F75">
      <w:pPr>
        <w:pStyle w:val="Akapitzlist"/>
        <w:numPr>
          <w:ilvl w:val="0"/>
          <w:numId w:val="19"/>
        </w:numPr>
        <w:suppressAutoHyphens/>
        <w:spacing w:after="200" w:line="276" w:lineRule="auto"/>
        <w:rPr>
          <w:rFonts w:ascii="Arial" w:hAnsi="Arial" w:cs="Arial"/>
        </w:rPr>
      </w:pPr>
      <w:r w:rsidRPr="00C83C8C">
        <w:rPr>
          <w:rFonts w:ascii="Arial" w:hAnsi="Arial" w:cs="Arial"/>
        </w:rPr>
        <w:t>Zamknięcie</w:t>
      </w:r>
      <w:r w:rsidR="006746B2">
        <w:rPr>
          <w:rFonts w:ascii="Arial" w:hAnsi="Arial" w:cs="Arial"/>
        </w:rPr>
        <w:t xml:space="preserve"> posiedzenia</w:t>
      </w:r>
      <w:r w:rsidRPr="00C83C8C">
        <w:rPr>
          <w:rFonts w:ascii="Arial" w:hAnsi="Arial" w:cs="Arial"/>
        </w:rPr>
        <w:t>.</w:t>
      </w:r>
    </w:p>
    <w:p w14:paraId="2E2D0E9F" w14:textId="77777777" w:rsidR="00104285" w:rsidRPr="00A66AC7" w:rsidRDefault="00104285" w:rsidP="005E1994">
      <w:pPr>
        <w:pStyle w:val="NormalnyWeb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bookmarkEnd w:id="0"/>
    <w:p w14:paraId="6150CA9B" w14:textId="77777777" w:rsidR="00F12F94" w:rsidRPr="00A66AC7" w:rsidRDefault="00F12F94" w:rsidP="00F12F94">
      <w:pPr>
        <w:pStyle w:val="Textbody"/>
        <w:jc w:val="right"/>
        <w:rPr>
          <w:rFonts w:ascii="Arial" w:hAnsi="Arial"/>
          <w:b/>
          <w:bCs/>
          <w:sz w:val="22"/>
          <w:szCs w:val="22"/>
        </w:rPr>
      </w:pPr>
      <w:r w:rsidRPr="00A66AC7">
        <w:rPr>
          <w:rFonts w:ascii="Arial" w:hAnsi="Arial"/>
          <w:b/>
          <w:bCs/>
          <w:sz w:val="22"/>
          <w:szCs w:val="22"/>
        </w:rPr>
        <w:t>Przewodniczący Komisji Rewizyjnej</w:t>
      </w:r>
    </w:p>
    <w:p w14:paraId="73798056" w14:textId="77777777" w:rsidR="00F12F94" w:rsidRPr="00F14ADA" w:rsidRDefault="00F12F94" w:rsidP="00F12F94">
      <w:pPr>
        <w:pStyle w:val="Textbody"/>
        <w:jc w:val="right"/>
        <w:rPr>
          <w:rFonts w:ascii="Arial" w:hAnsi="Arial"/>
        </w:rPr>
      </w:pPr>
      <w:r w:rsidRPr="00A66AC7">
        <w:rPr>
          <w:rFonts w:ascii="Arial" w:hAnsi="Arial"/>
          <w:sz w:val="22"/>
          <w:szCs w:val="22"/>
        </w:rPr>
        <w:t>/-/Łukasz Chrząstowski </w:t>
      </w:r>
    </w:p>
    <w:p w14:paraId="038B4FB6" w14:textId="7D06E1A3" w:rsidR="00A66AC7" w:rsidRDefault="00A66AC7" w:rsidP="00F12F94">
      <w:pPr>
        <w:pStyle w:val="Text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</w:p>
    <w:p w14:paraId="262E9FFE" w14:textId="4B47260B" w:rsidR="00F12F94" w:rsidRPr="00DC7A34" w:rsidRDefault="00F12F94" w:rsidP="00F12F94">
      <w:pPr>
        <w:pStyle w:val="Textbody"/>
        <w:rPr>
          <w:rFonts w:ascii="Arial" w:hAnsi="Arial"/>
          <w:sz w:val="20"/>
          <w:szCs w:val="20"/>
        </w:rPr>
      </w:pPr>
      <w:r w:rsidRPr="00DC7A34">
        <w:rPr>
          <w:rFonts w:ascii="Arial" w:hAnsi="Arial"/>
          <w:sz w:val="20"/>
          <w:szCs w:val="20"/>
        </w:rPr>
        <w:t>Informacja dla pracodawcy. </w:t>
      </w:r>
    </w:p>
    <w:p w14:paraId="0EC64BB0" w14:textId="2A89A62C" w:rsidR="0024348A" w:rsidRPr="008B30C5" w:rsidRDefault="00F12F94" w:rsidP="008B30C5">
      <w:pPr>
        <w:pStyle w:val="Textbody"/>
        <w:jc w:val="both"/>
        <w:rPr>
          <w:rFonts w:ascii="Arial" w:hAnsi="Arial"/>
          <w:sz w:val="20"/>
          <w:szCs w:val="20"/>
        </w:rPr>
      </w:pPr>
      <w:r w:rsidRPr="00DC7A34">
        <w:rPr>
          <w:rFonts w:ascii="Arial" w:hAnsi="Arial"/>
          <w:sz w:val="20"/>
          <w:szCs w:val="20"/>
        </w:rPr>
        <w:t>Pracodawca obowiązany jest zwolnić radnego od pracy zawodowej, w celu umożliwienia mu brania udziału w pracach organów gminy – art. 25 ust. 3 ustawy z dnia 8 marca 1990 r. o samorządzie gminnym (</w:t>
      </w:r>
      <w:proofErr w:type="spellStart"/>
      <w:r w:rsidRPr="00DC7A34">
        <w:rPr>
          <w:rFonts w:ascii="Arial" w:hAnsi="Arial"/>
          <w:sz w:val="20"/>
          <w:szCs w:val="20"/>
        </w:rPr>
        <w:t>t.j</w:t>
      </w:r>
      <w:proofErr w:type="spellEnd"/>
      <w:r w:rsidRPr="00DC7A34">
        <w:rPr>
          <w:rFonts w:ascii="Arial" w:hAnsi="Arial"/>
          <w:sz w:val="20"/>
          <w:szCs w:val="20"/>
        </w:rPr>
        <w:t>. Dz. U. z 2024 r. poz. 1465).</w:t>
      </w:r>
    </w:p>
    <w:sectPr w:rsidR="0024348A" w:rsidRPr="008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1F3"/>
    <w:multiLevelType w:val="multilevel"/>
    <w:tmpl w:val="9D1A7832"/>
    <w:lvl w:ilvl="0">
      <w:start w:val="6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05891968"/>
    <w:multiLevelType w:val="hybridMultilevel"/>
    <w:tmpl w:val="0158C722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C7E68"/>
    <w:multiLevelType w:val="multilevel"/>
    <w:tmpl w:val="3982B86C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 w15:restartNumberingAfterBreak="0">
    <w:nsid w:val="116C15A5"/>
    <w:multiLevelType w:val="multilevel"/>
    <w:tmpl w:val="277073CC"/>
    <w:lvl w:ilvl="0">
      <w:start w:val="5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1E142670"/>
    <w:multiLevelType w:val="multilevel"/>
    <w:tmpl w:val="94DEB2DA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7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47935"/>
    <w:multiLevelType w:val="multilevel"/>
    <w:tmpl w:val="76B45950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9" w15:restartNumberingAfterBreak="0">
    <w:nsid w:val="2E7C1718"/>
    <w:multiLevelType w:val="multilevel"/>
    <w:tmpl w:val="317CE53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 w15:restartNumberingAfterBreak="0">
    <w:nsid w:val="334817F7"/>
    <w:multiLevelType w:val="hybridMultilevel"/>
    <w:tmpl w:val="4A4CC3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013868"/>
    <w:multiLevelType w:val="hybridMultilevel"/>
    <w:tmpl w:val="83245B9A"/>
    <w:lvl w:ilvl="0" w:tplc="EBF4A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1838B9"/>
    <w:multiLevelType w:val="multilevel"/>
    <w:tmpl w:val="D538766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3" w15:restartNumberingAfterBreak="0">
    <w:nsid w:val="388B6AB1"/>
    <w:multiLevelType w:val="multilevel"/>
    <w:tmpl w:val="A4E2222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6" w15:restartNumberingAfterBreak="0">
    <w:nsid w:val="4A90425E"/>
    <w:multiLevelType w:val="multilevel"/>
    <w:tmpl w:val="F634E98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7" w15:restartNumberingAfterBreak="0">
    <w:nsid w:val="5F9A6157"/>
    <w:multiLevelType w:val="hybridMultilevel"/>
    <w:tmpl w:val="1D6ADC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E62E10"/>
    <w:multiLevelType w:val="hybridMultilevel"/>
    <w:tmpl w:val="2A48780C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083358"/>
    <w:multiLevelType w:val="hybridMultilevel"/>
    <w:tmpl w:val="5D9462C6"/>
    <w:lvl w:ilvl="0" w:tplc="4516B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6D15A6"/>
    <w:multiLevelType w:val="hybridMultilevel"/>
    <w:tmpl w:val="82AA3BE8"/>
    <w:lvl w:ilvl="0" w:tplc="DAFC7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CF00A4"/>
    <w:multiLevelType w:val="hybridMultilevel"/>
    <w:tmpl w:val="AE14D0F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B65D1"/>
    <w:multiLevelType w:val="multilevel"/>
    <w:tmpl w:val="8552207E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7642255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32186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038038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152610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00754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04590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118925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829444">
    <w:abstractNumId w:val="5"/>
  </w:num>
  <w:num w:numId="9" w16cid:durableId="1253782305">
    <w:abstractNumId w:val="16"/>
  </w:num>
  <w:num w:numId="10" w16cid:durableId="823740222">
    <w:abstractNumId w:val="12"/>
  </w:num>
  <w:num w:numId="11" w16cid:durableId="1903908196">
    <w:abstractNumId w:val="3"/>
  </w:num>
  <w:num w:numId="12" w16cid:durableId="666713819">
    <w:abstractNumId w:val="15"/>
  </w:num>
  <w:num w:numId="13" w16cid:durableId="1792094383">
    <w:abstractNumId w:val="22"/>
  </w:num>
  <w:num w:numId="14" w16cid:durableId="759569700">
    <w:abstractNumId w:val="14"/>
  </w:num>
  <w:num w:numId="15" w16cid:durableId="2002859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095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6932100">
    <w:abstractNumId w:val="19"/>
  </w:num>
  <w:num w:numId="18" w16cid:durableId="1351837719">
    <w:abstractNumId w:val="11"/>
  </w:num>
  <w:num w:numId="19" w16cid:durableId="983196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0207678">
    <w:abstractNumId w:val="1"/>
  </w:num>
  <w:num w:numId="21" w16cid:durableId="1146967763">
    <w:abstractNumId w:val="18"/>
  </w:num>
  <w:num w:numId="22" w16cid:durableId="355548641">
    <w:abstractNumId w:val="20"/>
  </w:num>
  <w:num w:numId="23" w16cid:durableId="961153829">
    <w:abstractNumId w:val="10"/>
  </w:num>
  <w:num w:numId="24" w16cid:durableId="132216575">
    <w:abstractNumId w:val="17"/>
  </w:num>
  <w:num w:numId="25" w16cid:durableId="2425735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94"/>
    <w:rsid w:val="00050231"/>
    <w:rsid w:val="00086B94"/>
    <w:rsid w:val="00104285"/>
    <w:rsid w:val="001475AD"/>
    <w:rsid w:val="001A35AA"/>
    <w:rsid w:val="001E5B11"/>
    <w:rsid w:val="00232992"/>
    <w:rsid w:val="0024348A"/>
    <w:rsid w:val="002C7E04"/>
    <w:rsid w:val="0033322B"/>
    <w:rsid w:val="0035328B"/>
    <w:rsid w:val="00377E17"/>
    <w:rsid w:val="0047358E"/>
    <w:rsid w:val="004A5487"/>
    <w:rsid w:val="004D5B01"/>
    <w:rsid w:val="005E1994"/>
    <w:rsid w:val="005E77D2"/>
    <w:rsid w:val="006746B2"/>
    <w:rsid w:val="006F7DEA"/>
    <w:rsid w:val="00736F75"/>
    <w:rsid w:val="00755105"/>
    <w:rsid w:val="00767D18"/>
    <w:rsid w:val="007B67C5"/>
    <w:rsid w:val="0085201A"/>
    <w:rsid w:val="008B30C5"/>
    <w:rsid w:val="008B57BD"/>
    <w:rsid w:val="009924BA"/>
    <w:rsid w:val="00A26CA6"/>
    <w:rsid w:val="00A4114C"/>
    <w:rsid w:val="00A41642"/>
    <w:rsid w:val="00A66AC7"/>
    <w:rsid w:val="00A70A8F"/>
    <w:rsid w:val="00BD10F9"/>
    <w:rsid w:val="00C01615"/>
    <w:rsid w:val="00C23890"/>
    <w:rsid w:val="00CF242F"/>
    <w:rsid w:val="00D70283"/>
    <w:rsid w:val="00DA3739"/>
    <w:rsid w:val="00DA45E1"/>
    <w:rsid w:val="00DB6623"/>
    <w:rsid w:val="00DC7A34"/>
    <w:rsid w:val="00DD030B"/>
    <w:rsid w:val="00DF13EE"/>
    <w:rsid w:val="00E57181"/>
    <w:rsid w:val="00EC228E"/>
    <w:rsid w:val="00F028BC"/>
    <w:rsid w:val="00F12F94"/>
    <w:rsid w:val="00F14ADA"/>
    <w:rsid w:val="00F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FBE0"/>
  <w15:chartTrackingRefBased/>
  <w15:docId w15:val="{BF6D138D-56D0-44DE-ACDA-8116D061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12F94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77E17"/>
    <w:pPr>
      <w:ind w:left="720"/>
      <w:contextualSpacing/>
    </w:pPr>
  </w:style>
  <w:style w:type="paragraph" w:styleId="Bezodstpw">
    <w:name w:val="No Spacing"/>
    <w:uiPriority w:val="1"/>
    <w:qFormat/>
    <w:rsid w:val="00377E1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E19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9</cp:revision>
  <cp:lastPrinted>2025-06-11T13:15:00Z</cp:lastPrinted>
  <dcterms:created xsi:type="dcterms:W3CDTF">2025-06-03T07:20:00Z</dcterms:created>
  <dcterms:modified xsi:type="dcterms:W3CDTF">2025-06-11T13:15:00Z</dcterms:modified>
</cp:coreProperties>
</file>