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79782B12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121940BC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>ul. Radomska 2A, 26-414 Potworów,</w:t>
      </w:r>
    </w:p>
    <w:p w14:paraId="6DD5350D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27611BE0" w14:textId="77777777" w:rsidR="00474C4B" w:rsidRPr="007E4FDD" w:rsidRDefault="00474C4B" w:rsidP="00474C4B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E4FDD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</w:p>
    <w:p w14:paraId="5377266F" w14:textId="77777777" w:rsidR="00474C4B" w:rsidRPr="007E4FDD" w:rsidRDefault="00474C4B" w:rsidP="00474C4B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456CEEFB" w14:textId="2E231086" w:rsidR="00541C42" w:rsidRPr="007E4FDD" w:rsidRDefault="00541C42" w:rsidP="00474C4B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AF1983">
          <w:rPr>
            <w:rStyle w:val="Hipercze"/>
            <w:rFonts w:ascii="Cambria" w:hAnsi="Cambria"/>
            <w:sz w:val="24"/>
            <w:szCs w:val="24"/>
          </w:rPr>
          <w:t>https://ezamowienia.gov.pl/mp-client/tenders/ocds-148610-a6bbfbbf-75a8-4276-8204-5012b5bd2d29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15E23224" w14:textId="77777777" w:rsidR="005521E8" w:rsidRDefault="005521E8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59AF4EFD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5D6027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</w:t>
      </w:r>
      <w:r w:rsidR="005D6027" w:rsidRPr="005521E8">
        <w:rPr>
          <w:rFonts w:ascii="Cambria" w:hAnsi="Cambria" w:cs="Arial"/>
          <w:b/>
          <w:u w:val="single"/>
        </w:rPr>
        <w:t xml:space="preserve">Wykonawcy </w:t>
      </w:r>
      <w:r w:rsidR="001542CB" w:rsidRPr="005521E8">
        <w:rPr>
          <w:rFonts w:ascii="Cambria" w:hAnsi="Cambria" w:cs="Arial"/>
          <w:b/>
          <w:u w:val="single"/>
        </w:rPr>
        <w:t>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r w:rsidR="007749F8" w:rsidRPr="005521E8">
        <w:rPr>
          <w:rFonts w:ascii="Cambria" w:hAnsi="Cambria" w:cs="Arial"/>
          <w:b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263C7FAE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935918">
        <w:rPr>
          <w:rFonts w:ascii="Cambria" w:hAnsi="Cambria" w:cs="Arial"/>
          <w:sz w:val="24"/>
          <w:szCs w:val="24"/>
        </w:rPr>
        <w:t xml:space="preserve"> </w:t>
      </w:r>
      <w:r w:rsidR="005D6027" w:rsidRPr="005D6027">
        <w:rPr>
          <w:rFonts w:ascii="Cambria" w:hAnsi="Cambria" w:cs="Arial"/>
          <w:b/>
          <w:bCs/>
          <w:sz w:val="24"/>
          <w:szCs w:val="24"/>
        </w:rPr>
        <w:t>„Przebudowa dróg na terenie gminy Potworów”</w:t>
      </w:r>
      <w:r w:rsidR="005D6027">
        <w:rPr>
          <w:rFonts w:ascii="Cambria" w:hAnsi="Cambria" w:cs="Arial"/>
          <w:sz w:val="24"/>
          <w:szCs w:val="24"/>
        </w:rPr>
        <w:t xml:space="preserve">,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2A936FD6" w14:textId="77777777" w:rsidR="00935918" w:rsidRPr="005521E8" w:rsidRDefault="00935918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Pzp.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>procedury samooczyszczenia, o której mowa w art. 110 ust. 2 ustawy Pzp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powania na podstawie art. …………. ustawy Pzp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ustawy Pzp).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Pzp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12477DCD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5D6027">
        <w:rPr>
          <w:rFonts w:ascii="Cambria" w:hAnsi="Cambria" w:cs="Aldhabi"/>
          <w:iCs/>
          <w:color w:val="222222"/>
        </w:rPr>
        <w:t>5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5D6027">
        <w:rPr>
          <w:rFonts w:ascii="Cambria" w:hAnsi="Cambria" w:cs="Aldhabi"/>
          <w:iCs/>
          <w:color w:val="222222"/>
        </w:rPr>
        <w:t>514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53821701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D7B8948" w14:textId="30DD705C" w:rsidR="00C752AC" w:rsidRPr="00C752AC" w:rsidRDefault="00A82964" w:rsidP="00C752AC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1) </w:t>
      </w:r>
      <w:r w:rsidR="00C752AC"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74E4B53" w14:textId="2FE14887" w:rsidR="00C752AC" w:rsidRPr="00C752AC" w:rsidRDefault="00C752AC" w:rsidP="00C752AC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</w:t>
      </w: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2023 r. poz. 1124, z późn. zm.) jest osoba wymieniona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E1855F2" w14:textId="7E4EDD23" w:rsidR="00C752AC" w:rsidRPr="00E16808" w:rsidRDefault="00C752AC" w:rsidP="00C752AC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</w:t>
      </w: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2023 r. poz. 120, 295 i 1598 oraz z 2024 r. poz. 619, 1685 i 1863) jest podmiot wymieniony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C752A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77B6010E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541C42">
      <w:rPr>
        <w:rFonts w:ascii="Cambria" w:hAnsi="Cambria"/>
        <w:b/>
        <w:bCs/>
      </w:rPr>
      <w:t>6</w:t>
    </w:r>
    <w:r>
      <w:rPr>
        <w:rFonts w:ascii="Cambria" w:hAnsi="Cambria"/>
        <w:b/>
        <w:bCs/>
      </w:rPr>
      <w:t>.202</w:t>
    </w:r>
    <w:r w:rsidR="00541C42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>Załącznik nr 4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B60"/>
    <w:rsid w:val="00117854"/>
    <w:rsid w:val="001275E7"/>
    <w:rsid w:val="001542CB"/>
    <w:rsid w:val="00172A21"/>
    <w:rsid w:val="00177C2A"/>
    <w:rsid w:val="001902D2"/>
    <w:rsid w:val="001B1ECD"/>
    <w:rsid w:val="001C0075"/>
    <w:rsid w:val="001C6945"/>
    <w:rsid w:val="001F027E"/>
    <w:rsid w:val="001F0CE2"/>
    <w:rsid w:val="00200BDD"/>
    <w:rsid w:val="00203A40"/>
    <w:rsid w:val="002041D7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41C42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D602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52AC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a6bbfbbf-75a8-4276-8204-5012b5bd2d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5</cp:revision>
  <cp:lastPrinted>2016-07-26T10:32:00Z</cp:lastPrinted>
  <dcterms:created xsi:type="dcterms:W3CDTF">2025-06-13T09:57:00Z</dcterms:created>
  <dcterms:modified xsi:type="dcterms:W3CDTF">2025-06-13T10:03:00Z</dcterms:modified>
</cp:coreProperties>
</file>