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165F" w14:textId="407F5D73" w:rsidR="003001EE" w:rsidRPr="00261CD1" w:rsidRDefault="00000000">
      <w:pPr>
        <w:spacing w:after="148"/>
        <w:ind w:left="-5" w:hanging="10"/>
        <w:rPr>
          <w:rFonts w:ascii="Arial" w:hAnsi="Arial" w:cs="Arial"/>
          <w:b/>
          <w:bCs/>
          <w:sz w:val="28"/>
          <w:szCs w:val="28"/>
        </w:rPr>
      </w:pPr>
      <w:r w:rsidRPr="00261CD1">
        <w:rPr>
          <w:rFonts w:ascii="Arial" w:hAnsi="Arial" w:cs="Arial"/>
          <w:b/>
          <w:bCs/>
          <w:sz w:val="28"/>
          <w:szCs w:val="28"/>
        </w:rPr>
        <w:t xml:space="preserve">Harmonogram przewozu wyborców w dniu </w:t>
      </w:r>
      <w:r w:rsidR="00F826DE">
        <w:rPr>
          <w:rFonts w:ascii="Arial" w:hAnsi="Arial" w:cs="Arial"/>
          <w:b/>
          <w:bCs/>
          <w:sz w:val="28"/>
          <w:szCs w:val="28"/>
        </w:rPr>
        <w:t>01</w:t>
      </w:r>
      <w:r w:rsidR="00261CD1" w:rsidRPr="00261CD1">
        <w:rPr>
          <w:rFonts w:ascii="Arial" w:hAnsi="Arial" w:cs="Arial"/>
          <w:b/>
          <w:bCs/>
          <w:sz w:val="28"/>
          <w:szCs w:val="28"/>
        </w:rPr>
        <w:t>.0</w:t>
      </w:r>
      <w:r w:rsidR="00F826DE">
        <w:rPr>
          <w:rFonts w:ascii="Arial" w:hAnsi="Arial" w:cs="Arial"/>
          <w:b/>
          <w:bCs/>
          <w:sz w:val="28"/>
          <w:szCs w:val="28"/>
        </w:rPr>
        <w:t>6</w:t>
      </w:r>
      <w:r w:rsidRPr="00261CD1">
        <w:rPr>
          <w:rFonts w:ascii="Arial" w:hAnsi="Arial" w:cs="Arial"/>
          <w:b/>
          <w:bCs/>
          <w:sz w:val="28"/>
          <w:szCs w:val="28"/>
        </w:rPr>
        <w:t>.202</w:t>
      </w:r>
      <w:r w:rsidR="00261CD1" w:rsidRPr="00261CD1">
        <w:rPr>
          <w:rFonts w:ascii="Arial" w:hAnsi="Arial" w:cs="Arial"/>
          <w:b/>
          <w:bCs/>
          <w:sz w:val="28"/>
          <w:szCs w:val="28"/>
        </w:rPr>
        <w:t xml:space="preserve">5 </w:t>
      </w:r>
      <w:r w:rsidRPr="00261CD1">
        <w:rPr>
          <w:rFonts w:ascii="Arial" w:hAnsi="Arial" w:cs="Arial"/>
          <w:b/>
          <w:bCs/>
          <w:sz w:val="28"/>
          <w:szCs w:val="28"/>
        </w:rPr>
        <w:t>r.</w:t>
      </w:r>
    </w:p>
    <w:p w14:paraId="15181F98" w14:textId="77777777" w:rsidR="003001EE" w:rsidRPr="00261CD1" w:rsidRDefault="00000000">
      <w:pPr>
        <w:spacing w:after="835"/>
        <w:ind w:left="2703" w:hanging="10"/>
        <w:rPr>
          <w:rFonts w:ascii="Arial" w:hAnsi="Arial" w:cs="Arial"/>
          <w:b/>
          <w:bCs/>
          <w:sz w:val="28"/>
          <w:szCs w:val="28"/>
        </w:rPr>
      </w:pPr>
      <w:r w:rsidRPr="00261CD1">
        <w:rPr>
          <w:rFonts w:ascii="Arial" w:hAnsi="Arial" w:cs="Arial"/>
          <w:b/>
          <w:bCs/>
          <w:sz w:val="28"/>
          <w:szCs w:val="28"/>
        </w:rPr>
        <w:t>Drugi kurs</w:t>
      </w:r>
    </w:p>
    <w:tbl>
      <w:tblPr>
        <w:tblStyle w:val="TableGrid"/>
        <w:tblW w:w="9796" w:type="dxa"/>
        <w:tblInd w:w="-1738" w:type="dxa"/>
        <w:tblCellMar>
          <w:top w:w="14" w:type="dxa"/>
          <w:left w:w="110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855"/>
        <w:gridCol w:w="4822"/>
        <w:gridCol w:w="1993"/>
        <w:gridCol w:w="2126"/>
      </w:tblGrid>
      <w:tr w:rsidR="003001EE" w:rsidRPr="00261CD1" w14:paraId="2EB0185E" w14:textId="77777777" w:rsidTr="004B1A73">
        <w:trPr>
          <w:trHeight w:val="946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0BEF8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2B0523" w14:textId="77777777" w:rsidR="003001EE" w:rsidRPr="00261CD1" w:rsidRDefault="00000000">
            <w:pPr>
              <w:ind w:left="2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Przystanki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0EFC5" w14:textId="77777777" w:rsidR="003001EE" w:rsidRPr="00261CD1" w:rsidRDefault="00000000">
            <w:pPr>
              <w:ind w:left="230" w:right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Przywóz do lokalu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B5387" w14:textId="0BED9E15" w:rsidR="003001EE" w:rsidRPr="00261CD1" w:rsidRDefault="00000000" w:rsidP="004B1A73">
            <w:pPr>
              <w:ind w:left="4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Odwóz z</w:t>
            </w:r>
            <w:r w:rsidR="004B1A73">
              <w:rPr>
                <w:rFonts w:ascii="Arial" w:hAnsi="Arial" w:cs="Arial"/>
                <w:sz w:val="28"/>
                <w:szCs w:val="28"/>
              </w:rPr>
              <w:t> </w:t>
            </w:r>
            <w:r w:rsidRPr="00261CD1">
              <w:rPr>
                <w:rFonts w:ascii="Arial" w:hAnsi="Arial" w:cs="Arial"/>
                <w:sz w:val="28"/>
                <w:szCs w:val="28"/>
              </w:rPr>
              <w:t>lokalu</w:t>
            </w:r>
          </w:p>
        </w:tc>
      </w:tr>
      <w:tr w:rsidR="003001EE" w:rsidRPr="00261CD1" w14:paraId="0AC17B95" w14:textId="77777777" w:rsidTr="004B1A73">
        <w:trPr>
          <w:trHeight w:val="331"/>
        </w:trPr>
        <w:tc>
          <w:tcPr>
            <w:tcW w:w="8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39C13" w14:textId="77777777" w:rsidR="003001EE" w:rsidRPr="00261CD1" w:rsidRDefault="00000000">
            <w:pPr>
              <w:ind w:left="2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75B26" w14:textId="1E167686" w:rsidR="003001EE" w:rsidRPr="00261CD1" w:rsidRDefault="00000000">
            <w:pPr>
              <w:ind w:left="5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W</w:t>
            </w:r>
            <w:r w:rsidR="00261CD1" w:rsidRPr="00261CD1">
              <w:rPr>
                <w:rFonts w:ascii="Arial" w:hAnsi="Arial" w:cs="Arial"/>
                <w:sz w:val="28"/>
                <w:szCs w:val="28"/>
              </w:rPr>
              <w:t>y</w:t>
            </w:r>
            <w:r w:rsidRPr="00261CD1">
              <w:rPr>
                <w:rFonts w:ascii="Arial" w:hAnsi="Arial" w:cs="Arial"/>
                <w:sz w:val="28"/>
                <w:szCs w:val="28"/>
              </w:rPr>
              <w:t>m</w:t>
            </w:r>
            <w:r w:rsidR="00261CD1" w:rsidRPr="00261CD1">
              <w:rPr>
                <w:rFonts w:ascii="Arial" w:hAnsi="Arial" w:cs="Arial"/>
                <w:sz w:val="28"/>
                <w:szCs w:val="28"/>
              </w:rPr>
              <w:t>y</w:t>
            </w:r>
            <w:r w:rsidRPr="00261CD1">
              <w:rPr>
                <w:rFonts w:ascii="Arial" w:hAnsi="Arial" w:cs="Arial"/>
                <w:sz w:val="28"/>
                <w:szCs w:val="28"/>
              </w:rPr>
              <w:t>słów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076E7" w14:textId="77777777" w:rsidR="003001EE" w:rsidRPr="00261CD1" w:rsidRDefault="00000000">
            <w:pPr>
              <w:ind w:left="2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14.05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E5B4C" w14:textId="77777777" w:rsidR="003001EE" w:rsidRPr="00261CD1" w:rsidRDefault="00000000">
            <w:pPr>
              <w:ind w:left="4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14.40</w:t>
            </w:r>
          </w:p>
        </w:tc>
      </w:tr>
      <w:tr w:rsidR="003001EE" w:rsidRPr="00261CD1" w14:paraId="52E0939F" w14:textId="77777777" w:rsidTr="004B1A73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BAEB81B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9A765" w14:textId="77777777" w:rsidR="003001EE" w:rsidRPr="00261CD1" w:rsidRDefault="00000000">
            <w:pPr>
              <w:ind w:left="10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Grabowska Wola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7A164" w14:textId="77777777" w:rsidR="003001EE" w:rsidRPr="00261CD1" w:rsidRDefault="00000000">
            <w:pPr>
              <w:ind w:left="3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14.10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728B0" w14:textId="77777777" w:rsidR="003001EE" w:rsidRPr="00261CD1" w:rsidRDefault="00000000">
            <w:pPr>
              <w:ind w:left="3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14.35</w:t>
            </w:r>
          </w:p>
        </w:tc>
      </w:tr>
      <w:tr w:rsidR="003001EE" w:rsidRPr="00261CD1" w14:paraId="2BEE7FDF" w14:textId="77777777" w:rsidTr="004B1A73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C8C10A2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6D078" w14:textId="77777777" w:rsidR="003001EE" w:rsidRPr="00261CD1" w:rsidRDefault="00000000">
            <w:pPr>
              <w:ind w:left="10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Grabowa — strażnica OSP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87F96" w14:textId="77777777" w:rsidR="003001EE" w:rsidRPr="00261CD1" w:rsidRDefault="00000000">
            <w:pPr>
              <w:ind w:left="2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14.15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357DD" w14:textId="77777777" w:rsidR="003001EE" w:rsidRPr="00261CD1" w:rsidRDefault="00000000">
            <w:pPr>
              <w:ind w:left="4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14.30</w:t>
            </w:r>
          </w:p>
        </w:tc>
      </w:tr>
      <w:tr w:rsidR="003001EE" w:rsidRPr="00261CD1" w14:paraId="088A971E" w14:textId="77777777" w:rsidTr="004B1A73">
        <w:trPr>
          <w:trHeight w:val="33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C4588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4631A" w14:textId="0CB3B8B4" w:rsidR="003001EE" w:rsidRPr="00261CD1" w:rsidRDefault="00000000">
            <w:pPr>
              <w:ind w:left="26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Grabowa strażnica OSP - Postó</w:t>
            </w:r>
            <w:r w:rsidR="00261CD1"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j</w:t>
            </w:r>
            <w:r w:rsidRPr="00261CD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15 minut — czas na </w:t>
            </w:r>
            <w:r w:rsidR="00261CD1"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gł</w:t>
            </w:r>
            <w:r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osowanie</w:t>
            </w:r>
          </w:p>
        </w:tc>
      </w:tr>
      <w:tr w:rsidR="003001EE" w:rsidRPr="00261CD1" w14:paraId="6C159981" w14:textId="77777777" w:rsidTr="004B1A73">
        <w:trPr>
          <w:trHeight w:val="328"/>
        </w:trPr>
        <w:tc>
          <w:tcPr>
            <w:tcW w:w="8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415FE" w14:textId="77777777" w:rsidR="003001EE" w:rsidRPr="00261CD1" w:rsidRDefault="00000000">
            <w:pPr>
              <w:ind w:right="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C7EAD" w14:textId="77777777" w:rsidR="003001EE" w:rsidRPr="00261CD1" w:rsidRDefault="00000000">
            <w:pPr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Mokrzec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47EAD" w14:textId="77777777" w:rsidR="003001EE" w:rsidRPr="00261CD1" w:rsidRDefault="00000000">
            <w:pPr>
              <w:ind w:left="2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15.05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C85CB" w14:textId="77777777" w:rsidR="003001EE" w:rsidRPr="00261CD1" w:rsidRDefault="00000000">
            <w:pPr>
              <w:ind w:left="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16.05</w:t>
            </w:r>
          </w:p>
        </w:tc>
      </w:tr>
      <w:tr w:rsidR="003001EE" w:rsidRPr="00261CD1" w14:paraId="42C30780" w14:textId="77777777" w:rsidTr="004B1A73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3AEE520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8A875" w14:textId="62FE2D71" w:rsidR="003001EE" w:rsidRPr="00261CD1" w:rsidRDefault="00000000">
            <w:pPr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Rdzów „Kam</w:t>
            </w:r>
            <w:r w:rsidR="00261CD1" w:rsidRPr="00261CD1">
              <w:rPr>
                <w:rFonts w:ascii="Arial" w:hAnsi="Arial" w:cs="Arial"/>
                <w:sz w:val="28"/>
                <w:szCs w:val="28"/>
              </w:rPr>
              <w:t>y</w:t>
            </w:r>
            <w:r w:rsidRPr="00261CD1">
              <w:rPr>
                <w:rFonts w:ascii="Arial" w:hAnsi="Arial" w:cs="Arial"/>
                <w:sz w:val="28"/>
                <w:szCs w:val="28"/>
              </w:rPr>
              <w:t>ki”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3744E" w14:textId="77777777" w:rsidR="003001EE" w:rsidRPr="00261CD1" w:rsidRDefault="00000000">
            <w:pPr>
              <w:ind w:left="3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15.10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1D271" w14:textId="77777777" w:rsidR="003001EE" w:rsidRPr="00261CD1" w:rsidRDefault="00000000">
            <w:pPr>
              <w:ind w:left="3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16.00</w:t>
            </w:r>
          </w:p>
        </w:tc>
      </w:tr>
      <w:tr w:rsidR="003001EE" w:rsidRPr="00261CD1" w14:paraId="2C14284E" w14:textId="77777777" w:rsidTr="004B1A73">
        <w:trPr>
          <w:trHeight w:val="3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F039A28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DD682" w14:textId="77777777" w:rsidR="003001EE" w:rsidRPr="00261CD1" w:rsidRDefault="00000000">
            <w:pPr>
              <w:ind w:left="5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Rdzów „Pod Górą”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B1B3B" w14:textId="77777777" w:rsidR="003001EE" w:rsidRPr="00261CD1" w:rsidRDefault="00000000">
            <w:pPr>
              <w:ind w:left="2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15.15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096C0" w14:textId="77777777" w:rsidR="003001EE" w:rsidRPr="00261CD1" w:rsidRDefault="00000000">
            <w:pPr>
              <w:ind w:left="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15.55</w:t>
            </w:r>
          </w:p>
        </w:tc>
      </w:tr>
      <w:tr w:rsidR="003001EE" w:rsidRPr="00261CD1" w14:paraId="567A7D4A" w14:textId="77777777" w:rsidTr="004B1A73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C5B0909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669CC" w14:textId="1F966494" w:rsidR="003001EE" w:rsidRPr="00261CD1" w:rsidRDefault="00000000">
            <w:pPr>
              <w:ind w:left="5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 xml:space="preserve">Potworów — lokal </w:t>
            </w:r>
            <w:r w:rsidR="00261CD1" w:rsidRPr="00261CD1">
              <w:rPr>
                <w:rFonts w:ascii="Arial" w:hAnsi="Arial" w:cs="Arial"/>
                <w:sz w:val="28"/>
                <w:szCs w:val="28"/>
              </w:rPr>
              <w:t>wy</w:t>
            </w:r>
            <w:r w:rsidRPr="00261CD1">
              <w:rPr>
                <w:rFonts w:ascii="Arial" w:hAnsi="Arial" w:cs="Arial"/>
                <w:sz w:val="28"/>
                <w:szCs w:val="28"/>
              </w:rPr>
              <w:t>borcz</w:t>
            </w:r>
            <w:r w:rsidR="00261CD1" w:rsidRPr="00261CD1">
              <w:rPr>
                <w:rFonts w:ascii="Arial" w:hAnsi="Arial" w:cs="Arial"/>
                <w:sz w:val="28"/>
                <w:szCs w:val="28"/>
              </w:rPr>
              <w:t>y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5948C" w14:textId="77777777" w:rsidR="003001EE" w:rsidRPr="00261CD1" w:rsidRDefault="00000000">
            <w:pPr>
              <w:ind w:left="3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15.20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085D2" w14:textId="77777777" w:rsidR="003001EE" w:rsidRPr="00261CD1" w:rsidRDefault="00000000">
            <w:pPr>
              <w:ind w:left="3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15.50</w:t>
            </w:r>
          </w:p>
        </w:tc>
      </w:tr>
      <w:tr w:rsidR="003001EE" w:rsidRPr="00261CD1" w14:paraId="54ACFCD9" w14:textId="77777777" w:rsidTr="004B1A73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55BF9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61C00" w14:textId="0085C058" w:rsidR="003001EE" w:rsidRPr="00261CD1" w:rsidRDefault="00000000">
            <w:pPr>
              <w:ind w:left="26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Potworów - Postó</w:t>
            </w:r>
            <w:r w:rsidR="00261CD1"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j</w:t>
            </w:r>
            <w:r w:rsidRPr="00261CD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30 minut — czas na </w:t>
            </w:r>
            <w:r w:rsidR="00261CD1"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gł</w:t>
            </w:r>
            <w:r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osowanie</w:t>
            </w:r>
          </w:p>
        </w:tc>
      </w:tr>
      <w:tr w:rsidR="003001EE" w:rsidRPr="00261CD1" w14:paraId="7106E446" w14:textId="77777777" w:rsidTr="004B1A73">
        <w:trPr>
          <w:trHeight w:val="331"/>
        </w:trPr>
        <w:tc>
          <w:tcPr>
            <w:tcW w:w="8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CEA4D" w14:textId="77777777" w:rsidR="003001EE" w:rsidRPr="00261CD1" w:rsidRDefault="000000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53ACD" w14:textId="2D51AAF5" w:rsidR="003001EE" w:rsidRPr="00261CD1" w:rsidRDefault="00000000">
            <w:pPr>
              <w:ind w:left="5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Ma</w:t>
            </w:r>
            <w:r w:rsidR="00261CD1" w:rsidRPr="00261CD1">
              <w:rPr>
                <w:rFonts w:ascii="Arial" w:hAnsi="Arial" w:cs="Arial"/>
                <w:sz w:val="28"/>
                <w:szCs w:val="28"/>
              </w:rPr>
              <w:t>ry</w:t>
            </w:r>
            <w:r w:rsidRPr="00261CD1">
              <w:rPr>
                <w:rFonts w:ascii="Arial" w:hAnsi="Arial" w:cs="Arial"/>
                <w:sz w:val="28"/>
                <w:szCs w:val="28"/>
              </w:rPr>
              <w:t>sin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DB879" w14:textId="77777777" w:rsidR="003001EE" w:rsidRPr="00261CD1" w:rsidRDefault="00000000">
            <w:pPr>
              <w:ind w:left="2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16.15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A9FF3" w14:textId="77777777" w:rsidR="003001EE" w:rsidRPr="00261CD1" w:rsidRDefault="00000000">
            <w:pPr>
              <w:ind w:left="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17.15</w:t>
            </w:r>
          </w:p>
        </w:tc>
      </w:tr>
      <w:tr w:rsidR="003001EE" w:rsidRPr="00261CD1" w14:paraId="0F9E5291" w14:textId="77777777" w:rsidTr="004B1A73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0704EB6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86A91" w14:textId="701B7552" w:rsidR="003001EE" w:rsidRPr="00261CD1" w:rsidRDefault="00000000">
            <w:pPr>
              <w:ind w:left="5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Dąbrowa</w:t>
            </w:r>
            <w:r w:rsidR="00E76159">
              <w:rPr>
                <w:rFonts w:ascii="Arial" w:hAnsi="Arial" w:cs="Arial"/>
                <w:sz w:val="28"/>
                <w:szCs w:val="28"/>
              </w:rPr>
              <w:t>-Goszczewicka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D1D56" w14:textId="77777777" w:rsidR="003001EE" w:rsidRPr="00261CD1" w:rsidRDefault="00000000">
            <w:pPr>
              <w:ind w:left="2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16.25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B2BDB" w14:textId="77777777" w:rsidR="003001EE" w:rsidRPr="00261CD1" w:rsidRDefault="00000000">
            <w:pPr>
              <w:ind w:left="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17.05</w:t>
            </w:r>
          </w:p>
        </w:tc>
      </w:tr>
      <w:tr w:rsidR="003001EE" w:rsidRPr="00261CD1" w14:paraId="5C683A3C" w14:textId="77777777" w:rsidTr="004B1A73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7D24EA1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F5B0A" w14:textId="456F760B" w:rsidR="003001EE" w:rsidRPr="00261CD1" w:rsidRDefault="00000000">
            <w:pPr>
              <w:ind w:left="10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Wir — lokal</w:t>
            </w:r>
            <w:r w:rsidR="00261CD1" w:rsidRPr="00261CD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61CD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61CD1" w:rsidRPr="00261CD1">
              <w:rPr>
                <w:rFonts w:ascii="Arial" w:hAnsi="Arial" w:cs="Arial"/>
                <w:sz w:val="28"/>
                <w:szCs w:val="28"/>
              </w:rPr>
              <w:t>wy</w:t>
            </w:r>
            <w:r w:rsidRPr="00261CD1">
              <w:rPr>
                <w:rFonts w:ascii="Arial" w:hAnsi="Arial" w:cs="Arial"/>
                <w:sz w:val="28"/>
                <w:szCs w:val="28"/>
              </w:rPr>
              <w:t>bo</w:t>
            </w:r>
            <w:r w:rsidR="00261CD1" w:rsidRPr="00261CD1">
              <w:rPr>
                <w:rFonts w:ascii="Arial" w:hAnsi="Arial" w:cs="Arial"/>
                <w:sz w:val="28"/>
                <w:szCs w:val="28"/>
              </w:rPr>
              <w:t>r</w:t>
            </w:r>
            <w:r w:rsidRPr="00261CD1">
              <w:rPr>
                <w:rFonts w:ascii="Arial" w:hAnsi="Arial" w:cs="Arial"/>
                <w:sz w:val="28"/>
                <w:szCs w:val="28"/>
              </w:rPr>
              <w:t>c</w:t>
            </w:r>
            <w:r w:rsidR="00261CD1" w:rsidRPr="00261CD1">
              <w:rPr>
                <w:rFonts w:ascii="Arial" w:hAnsi="Arial" w:cs="Arial"/>
                <w:sz w:val="28"/>
                <w:szCs w:val="28"/>
              </w:rPr>
              <w:t>zy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485B1" w14:textId="77777777" w:rsidR="003001EE" w:rsidRPr="00261CD1" w:rsidRDefault="00000000">
            <w:pPr>
              <w:ind w:left="2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16.35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9C930" w14:textId="77777777" w:rsidR="003001EE" w:rsidRPr="00261CD1" w:rsidRDefault="00000000">
            <w:pPr>
              <w:ind w:left="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16.55</w:t>
            </w:r>
          </w:p>
        </w:tc>
      </w:tr>
      <w:tr w:rsidR="003001EE" w:rsidRPr="00261CD1" w14:paraId="54A7E06D" w14:textId="77777777" w:rsidTr="004B1A73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EFD1F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14242" w14:textId="0C650B9B" w:rsidR="003001EE" w:rsidRPr="00261CD1" w:rsidRDefault="00000000">
            <w:pPr>
              <w:tabs>
                <w:tab w:val="center" w:pos="2136"/>
                <w:tab w:val="center" w:pos="5132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ab/>
            </w:r>
            <w:r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Wir -</w:t>
            </w:r>
            <w:r w:rsidRPr="00261CD1">
              <w:rPr>
                <w:rFonts w:ascii="Arial" w:hAnsi="Arial" w:cs="Arial"/>
                <w:b/>
                <w:bCs/>
                <w:sz w:val="28"/>
                <w:szCs w:val="28"/>
              </w:rPr>
              <w:tab/>
              <w:t xml:space="preserve">20 minut — czas na </w:t>
            </w:r>
            <w:r w:rsidR="00261CD1">
              <w:rPr>
                <w:rFonts w:ascii="Arial" w:hAnsi="Arial" w:cs="Arial"/>
                <w:b/>
                <w:bCs/>
                <w:sz w:val="28"/>
                <w:szCs w:val="28"/>
              </w:rPr>
              <w:t>gł</w:t>
            </w:r>
            <w:r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osowanie</w:t>
            </w:r>
          </w:p>
        </w:tc>
      </w:tr>
      <w:tr w:rsidR="003001EE" w:rsidRPr="00261CD1" w14:paraId="37CF1C27" w14:textId="77777777" w:rsidTr="004B1A73">
        <w:trPr>
          <w:trHeight w:val="331"/>
        </w:trPr>
        <w:tc>
          <w:tcPr>
            <w:tcW w:w="8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99894" w14:textId="77777777" w:rsidR="003001EE" w:rsidRPr="00261CD1" w:rsidRDefault="00000000">
            <w:pPr>
              <w:ind w:right="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F3D95" w14:textId="6C408B31" w:rsidR="003001EE" w:rsidRPr="00261CD1" w:rsidRDefault="00000000">
            <w:pPr>
              <w:ind w:left="5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Rdzuchów</w:t>
            </w:r>
            <w:r w:rsidR="00261CD1" w:rsidRPr="00261CD1">
              <w:rPr>
                <w:rFonts w:ascii="Arial" w:hAnsi="Arial" w:cs="Arial"/>
                <w:sz w:val="28"/>
                <w:szCs w:val="28"/>
              </w:rPr>
              <w:t xml:space="preserve"> -</w:t>
            </w:r>
            <w:r w:rsidRPr="00261CD1">
              <w:rPr>
                <w:rFonts w:ascii="Arial" w:hAnsi="Arial" w:cs="Arial"/>
                <w:sz w:val="28"/>
                <w:szCs w:val="28"/>
              </w:rPr>
              <w:t xml:space="preserve"> Kolonia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A5279" w14:textId="77777777" w:rsidR="003001EE" w:rsidRPr="00261CD1" w:rsidRDefault="00000000">
            <w:pPr>
              <w:ind w:left="2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17.25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AC187" w14:textId="77777777" w:rsidR="003001EE" w:rsidRPr="00261CD1" w:rsidRDefault="00000000">
            <w:pPr>
              <w:ind w:left="3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18.00</w:t>
            </w:r>
          </w:p>
        </w:tc>
      </w:tr>
      <w:tr w:rsidR="003001EE" w:rsidRPr="00261CD1" w14:paraId="7693505C" w14:textId="77777777" w:rsidTr="004B1A73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F77E248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09D07" w14:textId="2FACAA76" w:rsidR="003001EE" w:rsidRPr="00261CD1" w:rsidRDefault="00000000">
            <w:pPr>
              <w:tabs>
                <w:tab w:val="center" w:pos="2777"/>
              </w:tabs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Rdzuchów — lokal</w:t>
            </w:r>
            <w:r w:rsidRPr="00261CD1">
              <w:rPr>
                <w:rFonts w:ascii="Arial" w:hAnsi="Arial" w:cs="Arial"/>
                <w:sz w:val="28"/>
                <w:szCs w:val="28"/>
              </w:rPr>
              <w:tab/>
            </w:r>
            <w:r w:rsidR="00261CD1" w:rsidRPr="00261CD1">
              <w:rPr>
                <w:rFonts w:ascii="Arial" w:hAnsi="Arial" w:cs="Arial"/>
                <w:sz w:val="28"/>
                <w:szCs w:val="28"/>
              </w:rPr>
              <w:t>wy</w:t>
            </w:r>
            <w:r w:rsidRPr="00261CD1">
              <w:rPr>
                <w:rFonts w:ascii="Arial" w:hAnsi="Arial" w:cs="Arial"/>
                <w:sz w:val="28"/>
                <w:szCs w:val="28"/>
              </w:rPr>
              <w:t>borcz</w:t>
            </w:r>
            <w:r w:rsidR="00261CD1" w:rsidRPr="00261CD1">
              <w:rPr>
                <w:rFonts w:ascii="Arial" w:hAnsi="Arial" w:cs="Arial"/>
                <w:sz w:val="28"/>
                <w:szCs w:val="28"/>
              </w:rPr>
              <w:t>y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4EA36" w14:textId="77777777" w:rsidR="003001EE" w:rsidRPr="00261CD1" w:rsidRDefault="00000000">
            <w:pPr>
              <w:ind w:left="2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17.35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9FD32" w14:textId="77777777" w:rsidR="003001EE" w:rsidRPr="00261CD1" w:rsidRDefault="00000000">
            <w:pPr>
              <w:ind w:left="3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17.50</w:t>
            </w:r>
          </w:p>
        </w:tc>
      </w:tr>
      <w:tr w:rsidR="003001EE" w:rsidRPr="00261CD1" w14:paraId="75C8620E" w14:textId="77777777" w:rsidTr="004B1A73">
        <w:trPr>
          <w:trHeight w:val="3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EDA87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21F51" w14:textId="23B0C442" w:rsidR="003001EE" w:rsidRPr="00261CD1" w:rsidRDefault="00000000">
            <w:pPr>
              <w:ind w:left="178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Rdzuchów - Postó</w:t>
            </w:r>
            <w:r w:rsidR="00261CD1"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j</w:t>
            </w:r>
            <w:r w:rsidRPr="00261CD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15 minut — czas na </w:t>
            </w:r>
            <w:r w:rsidR="00261CD1"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gł</w:t>
            </w:r>
            <w:r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osowanie</w:t>
            </w:r>
          </w:p>
        </w:tc>
      </w:tr>
      <w:tr w:rsidR="003001EE" w:rsidRPr="00261CD1" w14:paraId="05DF41B5" w14:textId="77777777" w:rsidTr="004B1A73">
        <w:trPr>
          <w:trHeight w:val="350"/>
        </w:trPr>
        <w:tc>
          <w:tcPr>
            <w:tcW w:w="8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6A833" w14:textId="77777777" w:rsidR="003001EE" w:rsidRPr="00261CD1" w:rsidRDefault="00000000">
            <w:pPr>
              <w:ind w:left="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F82C5" w14:textId="77777777" w:rsidR="003001EE" w:rsidRPr="00261CD1" w:rsidRDefault="00000000">
            <w:pPr>
              <w:ind w:left="5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Łojków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89C07" w14:textId="77777777" w:rsidR="003001EE" w:rsidRPr="00261CD1" w:rsidRDefault="00000000">
            <w:pPr>
              <w:ind w:left="2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18.25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697EE" w14:textId="77777777" w:rsidR="003001EE" w:rsidRPr="00261CD1" w:rsidRDefault="00000000">
            <w:pPr>
              <w:ind w:left="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20.00</w:t>
            </w:r>
          </w:p>
        </w:tc>
      </w:tr>
      <w:tr w:rsidR="003001EE" w:rsidRPr="00261CD1" w14:paraId="74B07F3E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0E871BA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FD685" w14:textId="77777777" w:rsidR="003001EE" w:rsidRPr="00261CD1" w:rsidRDefault="00000000">
            <w:pPr>
              <w:ind w:left="5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Kozieniec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58004" w14:textId="77777777" w:rsidR="003001EE" w:rsidRPr="00261CD1" w:rsidRDefault="00000000">
            <w:pPr>
              <w:ind w:left="3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18.30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CC8CE" w14:textId="77777777" w:rsidR="003001EE" w:rsidRPr="00261CD1" w:rsidRDefault="00000000">
            <w:pPr>
              <w:ind w:left="1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19.55</w:t>
            </w:r>
          </w:p>
        </w:tc>
      </w:tr>
      <w:tr w:rsidR="003001EE" w:rsidRPr="00261CD1" w14:paraId="77D38336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20E69C1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BF13E" w14:textId="47752548" w:rsidR="003001EE" w:rsidRPr="00261CD1" w:rsidRDefault="00000000">
            <w:pPr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Kac</w:t>
            </w:r>
            <w:r w:rsidR="00261CD1" w:rsidRPr="00261CD1">
              <w:rPr>
                <w:rFonts w:ascii="Arial" w:hAnsi="Arial" w:cs="Arial"/>
                <w:sz w:val="28"/>
                <w:szCs w:val="28"/>
              </w:rPr>
              <w:t>p</w:t>
            </w:r>
            <w:r w:rsidRPr="00261CD1">
              <w:rPr>
                <w:rFonts w:ascii="Arial" w:hAnsi="Arial" w:cs="Arial"/>
                <w:sz w:val="28"/>
                <w:szCs w:val="28"/>
              </w:rPr>
              <w:t>erków-Zachatka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2D972" w14:textId="77777777" w:rsidR="003001EE" w:rsidRPr="00261CD1" w:rsidRDefault="00000000">
            <w:pPr>
              <w:ind w:left="1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18.35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CE96A" w14:textId="77777777" w:rsidR="003001EE" w:rsidRPr="00261CD1" w:rsidRDefault="00000000">
            <w:pPr>
              <w:ind w:left="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19.50</w:t>
            </w:r>
          </w:p>
        </w:tc>
      </w:tr>
      <w:tr w:rsidR="003001EE" w:rsidRPr="00261CD1" w14:paraId="2983B9C2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85DAAA1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78748" w14:textId="2973F339" w:rsidR="003001EE" w:rsidRPr="00261CD1" w:rsidRDefault="00000000">
            <w:pPr>
              <w:ind w:left="5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Dłu</w:t>
            </w:r>
            <w:r w:rsidR="00261CD1" w:rsidRPr="00261CD1">
              <w:rPr>
                <w:rFonts w:ascii="Arial" w:hAnsi="Arial" w:cs="Arial"/>
                <w:sz w:val="28"/>
                <w:szCs w:val="28"/>
              </w:rPr>
              <w:t>g</w:t>
            </w:r>
            <w:r w:rsidRPr="00261CD1">
              <w:rPr>
                <w:rFonts w:ascii="Arial" w:hAnsi="Arial" w:cs="Arial"/>
                <w:sz w:val="28"/>
                <w:szCs w:val="28"/>
              </w:rPr>
              <w:t>ie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D8FBF" w14:textId="77777777" w:rsidR="003001EE" w:rsidRPr="00261CD1" w:rsidRDefault="00000000">
            <w:pPr>
              <w:ind w:left="2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18.40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0943D" w14:textId="77777777" w:rsidR="003001EE" w:rsidRPr="00261CD1" w:rsidRDefault="00000000">
            <w:pPr>
              <w:ind w:left="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19.40</w:t>
            </w:r>
          </w:p>
        </w:tc>
      </w:tr>
      <w:tr w:rsidR="003001EE" w:rsidRPr="00261CD1" w14:paraId="4EDDCF4C" w14:textId="77777777">
        <w:trPr>
          <w:trHeight w:val="32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D7A19E6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05EE7" w14:textId="0D4AA3EC" w:rsidR="003001EE" w:rsidRPr="00261CD1" w:rsidRDefault="00000000">
            <w:pPr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Kac</w:t>
            </w:r>
            <w:r w:rsidR="00261CD1" w:rsidRPr="00261CD1">
              <w:rPr>
                <w:rFonts w:ascii="Arial" w:hAnsi="Arial" w:cs="Arial"/>
                <w:sz w:val="28"/>
                <w:szCs w:val="28"/>
              </w:rPr>
              <w:t>p</w:t>
            </w:r>
            <w:r w:rsidRPr="00261CD1">
              <w:rPr>
                <w:rFonts w:ascii="Arial" w:hAnsi="Arial" w:cs="Arial"/>
                <w:sz w:val="28"/>
                <w:szCs w:val="28"/>
              </w:rPr>
              <w:t>erków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58F4D" w14:textId="77777777" w:rsidR="003001EE" w:rsidRPr="00261CD1" w:rsidRDefault="00000000">
            <w:pPr>
              <w:ind w:left="1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18.45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7261B" w14:textId="77777777" w:rsidR="003001EE" w:rsidRPr="00261CD1" w:rsidRDefault="00000000">
            <w:pPr>
              <w:ind w:left="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19.45</w:t>
            </w:r>
          </w:p>
        </w:tc>
      </w:tr>
      <w:tr w:rsidR="003001EE" w:rsidRPr="00261CD1" w14:paraId="4CC39E29" w14:textId="77777777">
        <w:trPr>
          <w:trHeight w:val="3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666942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0C9DE" w14:textId="77777777" w:rsidR="003001EE" w:rsidRPr="00261CD1" w:rsidRDefault="00000000">
            <w:pPr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Potworów — lokal wyborczy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D08AA" w14:textId="77777777" w:rsidR="003001EE" w:rsidRPr="00261CD1" w:rsidRDefault="00000000">
            <w:pPr>
              <w:ind w:left="1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18.55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23262" w14:textId="77777777" w:rsidR="003001EE" w:rsidRPr="00261CD1" w:rsidRDefault="00000000">
            <w:pPr>
              <w:ind w:left="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1CD1">
              <w:rPr>
                <w:rFonts w:ascii="Arial" w:hAnsi="Arial" w:cs="Arial"/>
                <w:sz w:val="28"/>
                <w:szCs w:val="28"/>
              </w:rPr>
              <w:t>19.30</w:t>
            </w:r>
          </w:p>
        </w:tc>
      </w:tr>
      <w:tr w:rsidR="003001EE" w:rsidRPr="00261CD1" w14:paraId="43AA0B39" w14:textId="77777777">
        <w:trPr>
          <w:trHeight w:val="3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76C74" w14:textId="77777777" w:rsidR="003001EE" w:rsidRPr="00261CD1" w:rsidRDefault="003001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864A6" w14:textId="35D639A3" w:rsidR="003001EE" w:rsidRPr="00261CD1" w:rsidRDefault="00000000">
            <w:pPr>
              <w:ind w:left="16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Potworów - Postó</w:t>
            </w:r>
            <w:r w:rsidR="00261CD1"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j</w:t>
            </w:r>
            <w:r w:rsidRPr="00261CD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 xml:space="preserve"> </w:t>
            </w:r>
            <w:r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35 minut</w:t>
            </w:r>
            <w:r w:rsidR="004B1A7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261CD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— czas na </w:t>
            </w:r>
            <w:r w:rsidR="00261CD1"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gł</w:t>
            </w:r>
            <w:r w:rsidRPr="00261CD1">
              <w:rPr>
                <w:rFonts w:ascii="Arial" w:hAnsi="Arial" w:cs="Arial"/>
                <w:b/>
                <w:bCs/>
                <w:sz w:val="28"/>
                <w:szCs w:val="28"/>
              </w:rPr>
              <w:t>osowanie</w:t>
            </w:r>
          </w:p>
        </w:tc>
      </w:tr>
    </w:tbl>
    <w:p w14:paraId="7CABD72F" w14:textId="037F4178" w:rsidR="003001EE" w:rsidRDefault="003001EE">
      <w:pPr>
        <w:spacing w:after="0"/>
        <w:ind w:right="187"/>
        <w:jc w:val="right"/>
      </w:pPr>
    </w:p>
    <w:sectPr w:rsidR="003001EE">
      <w:pgSz w:w="11900" w:h="16840"/>
      <w:pgMar w:top="1440" w:right="1527" w:bottom="1440" w:left="26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1EE"/>
    <w:rsid w:val="000F1040"/>
    <w:rsid w:val="00261CD1"/>
    <w:rsid w:val="003001EE"/>
    <w:rsid w:val="004B1A73"/>
    <w:rsid w:val="004E76CE"/>
    <w:rsid w:val="009218F3"/>
    <w:rsid w:val="00CA2315"/>
    <w:rsid w:val="00E76159"/>
    <w:rsid w:val="00F8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BB8F"/>
  <w15:docId w15:val="{AF81CDFA-5629-4324-B890-C760CB9C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782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Gmina</dc:creator>
  <cp:keywords/>
  <cp:lastModifiedBy>Admin Gmina</cp:lastModifiedBy>
  <cp:revision>7</cp:revision>
  <cp:lastPrinted>2025-05-09T10:03:00Z</cp:lastPrinted>
  <dcterms:created xsi:type="dcterms:W3CDTF">2025-05-09T09:59:00Z</dcterms:created>
  <dcterms:modified xsi:type="dcterms:W3CDTF">2025-05-30T08:20:00Z</dcterms:modified>
</cp:coreProperties>
</file>