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FED8" w14:textId="06AFC89B" w:rsidR="00382933" w:rsidRPr="00382933" w:rsidRDefault="00382933" w:rsidP="00382933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2933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Protokół nr </w:t>
      </w:r>
      <w:r w:rsidR="002210FD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XV</w:t>
      </w:r>
      <w:r w:rsidRPr="00382933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.2025</w:t>
      </w:r>
    </w:p>
    <w:p w14:paraId="2014D117" w14:textId="3110270B" w:rsidR="00382933" w:rsidRPr="00382933" w:rsidRDefault="00382933" w:rsidP="00382933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2933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z obrad XV sesji Rady Gminy w Potworowie</w:t>
      </w:r>
    </w:p>
    <w:p w14:paraId="59A628DC" w14:textId="16F3313B" w:rsidR="00382933" w:rsidRPr="00382933" w:rsidRDefault="00382933" w:rsidP="00382933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2933">
        <w:rPr>
          <w:rFonts w:ascii="Arial" w:eastAsia="Calibri" w:hAnsi="Arial" w:cs="Arial"/>
          <w:b/>
          <w:bCs/>
          <w:kern w:val="0"/>
          <w:sz w:val="24"/>
          <w:szCs w:val="24"/>
          <w:lang w:eastAsia="pl-PL"/>
          <w14:ligatures w14:val="none"/>
        </w:rPr>
        <w:t>odbytej w dniu 3 marca 2025 roku.</w:t>
      </w:r>
    </w:p>
    <w:p w14:paraId="6FCF1D98" w14:textId="77777777" w:rsidR="00382933" w:rsidRDefault="00382933" w:rsidP="00382933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</w:p>
    <w:p w14:paraId="388986A9" w14:textId="28A27107" w:rsidR="00382933" w:rsidRPr="00382933" w:rsidRDefault="00382933" w:rsidP="00382933">
      <w:pPr>
        <w:pStyle w:val="paragraph"/>
        <w:spacing w:before="0" w:beforeAutospacing="0" w:after="16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38293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dniu 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3 marca</w:t>
      </w:r>
      <w:r w:rsidRPr="0038293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2025 roku odbyła się XV</w:t>
      </w:r>
      <w:r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382933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sesja Rady Gminy w Potworowie.</w:t>
      </w:r>
      <w:r w:rsidRPr="00382933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0AA0B5E9" w14:textId="77777777" w:rsidR="00382933" w:rsidRPr="00382933" w:rsidRDefault="00382933" w:rsidP="00382933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5765A186" w14:textId="1E250340" w:rsidR="00382933" w:rsidRPr="00382933" w:rsidRDefault="00382933" w:rsidP="00382933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Rozpoczęcie sesji – 13:07. </w:t>
      </w:r>
    </w:p>
    <w:p w14:paraId="70F2684B" w14:textId="3FDA4BFB" w:rsidR="00382933" w:rsidRDefault="00382933" w:rsidP="00382933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Zakończenie sesji – 13:43. </w:t>
      </w:r>
    </w:p>
    <w:p w14:paraId="581D4A1B" w14:textId="77777777" w:rsidR="00382933" w:rsidRPr="00382933" w:rsidRDefault="00382933" w:rsidP="00382933">
      <w:pPr>
        <w:spacing w:after="0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E11EB2" w14:textId="52EAE449" w:rsidR="00382933" w:rsidRPr="00216B18" w:rsidRDefault="00382933" w:rsidP="00382933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Obrady XV sesji Rady Gminy w Potworowie odbyły się w sali konferencyjnej Urzędu Gminy w Potworowie.</w:t>
      </w:r>
      <w:r w:rsidRPr="00216B1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0639A82" w14:textId="1EFF30C6" w:rsidR="00382933" w:rsidRPr="00216B18" w:rsidRDefault="00382933" w:rsidP="00382933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eastAsiaTheme="majorEastAsia" w:hAnsi="Arial" w:cs="Arial"/>
          <w:b/>
          <w:bCs/>
          <w:color w:val="000000"/>
          <w:sz w:val="22"/>
          <w:szCs w:val="22"/>
        </w:rPr>
      </w:pP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XV sesję otworzył Przewodniczący Rady Gminy w Potworowie, Pan Paweł Sobczak, który powitał wszystkich przybyłych na obrady. Następnie poinformował, iż obrady transmitowane są na żywo i dostępne na stronie Urzędu Gminy </w:t>
      </w:r>
      <w:r w:rsidR="0094060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</w:t>
      </w: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 zakładce Rada Gminy, a nagranie zostanie opublikowane w Biuletynie Informacji Publicznej. Przewodniczący poinformował również uczestników, że klauzula informacyjna RODO została wywieszona do wglądu na drzwiach wejściowych do sali obrad.</w:t>
      </w:r>
      <w:r w:rsidRPr="00216B1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82B5334" w14:textId="2A757A3D" w:rsidR="00382933" w:rsidRPr="00216B18" w:rsidRDefault="00382933" w:rsidP="00382933">
      <w:pPr>
        <w:pStyle w:val="paragraph"/>
        <w:spacing w:before="0" w:beforeAutospacing="0" w:after="16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    W XV sesji Rady Gminy w Potworowie wzięła udział Pani Wójt Gminy Potworów - Marta Kaczor.</w:t>
      </w:r>
    </w:p>
    <w:p w14:paraId="4123D3E6" w14:textId="77777777" w:rsidR="00382933" w:rsidRPr="00216B18" w:rsidRDefault="00382933" w:rsidP="00382933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Na podstawie listy obecności, w sesji udział wzięło 13 radnych. (Załącznik </w:t>
      </w: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 xml:space="preserve">nr 1 </w:t>
      </w:r>
      <w:r w:rsidRPr="00216B18">
        <w:rPr>
          <w:rStyle w:val="scxw71159203"/>
          <w:rFonts w:ascii="Arial" w:eastAsiaTheme="majorEastAsia" w:hAnsi="Arial" w:cs="Arial"/>
          <w:color w:val="000000"/>
          <w:sz w:val="22"/>
          <w:szCs w:val="22"/>
        </w:rPr>
        <w:t> </w:t>
      </w: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do protokołu).</w:t>
      </w:r>
      <w:r w:rsidRPr="00216B1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684E883" w14:textId="77777777" w:rsidR="00382933" w:rsidRPr="00216B18" w:rsidRDefault="00382933" w:rsidP="00382933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  <w:sz w:val="22"/>
          <w:szCs w:val="22"/>
        </w:rPr>
      </w:pPr>
      <w:r w:rsidRPr="00216B18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Przebieg obrad:</w:t>
      </w:r>
      <w:r w:rsidRPr="00216B18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67A6107" w14:textId="2D8BBDA9" w:rsidR="00382933" w:rsidRPr="00382933" w:rsidRDefault="00382933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Ad.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1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2FE932F8" w14:textId="6D25CB29" w:rsidR="00382933" w:rsidRPr="00382933" w:rsidRDefault="00382933" w:rsidP="00382933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Sesję otworzył Przewodniczący Rady Gminy Paweł Sobczak o godzinie 13:0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7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w sali konferencyjnej Urzędu Gminy w Potworowie.</w:t>
      </w:r>
    </w:p>
    <w:p w14:paraId="20551D60" w14:textId="64F7C812" w:rsidR="00382933" w:rsidRPr="00382933" w:rsidRDefault="00382933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Ad. 2)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117E955F" w14:textId="66F75827" w:rsidR="00216B18" w:rsidRPr="00216B18" w:rsidRDefault="00382933" w:rsidP="00216B18">
      <w:pPr>
        <w:spacing w:before="100" w:beforeAutospacing="1" w:after="100" w:afterAutospacing="1"/>
        <w:ind w:firstLine="709"/>
        <w:jc w:val="both"/>
        <w:rPr>
          <w:rFonts w:ascii="Arial" w:eastAsia="Calibri" w:hAnsi="Arial" w:cs="Arial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Po sprawdzeniu obecności stwierdzono, że na sali znajduje się wystarczająca liczba radnych do podejmowania uchwał.</w:t>
      </w:r>
      <w:r w:rsidR="00216B18" w:rsidRPr="00216B18">
        <w:rPr>
          <w:rFonts w:ascii="Arial" w:eastAsiaTheme="majorEastAsia" w:hAnsi="Arial" w:cs="Arial"/>
          <w:color w:val="000000"/>
        </w:rPr>
        <w:t xml:space="preserve"> </w:t>
      </w:r>
      <w:r w:rsidR="00216B18" w:rsidRPr="00216B18">
        <w:rPr>
          <w:rFonts w:ascii="Arial" w:eastAsia="Calibri" w:hAnsi="Arial" w:cs="Arial"/>
        </w:rPr>
        <w:t>Na podstawie listy obecności, w sesji udział wzięło 13 radnych. (Załącznik nr 1  do protokołu). </w:t>
      </w:r>
    </w:p>
    <w:p w14:paraId="5926A6B0" w14:textId="10C345EA" w:rsidR="00382933" w:rsidRDefault="00216B18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 xml:space="preserve">Ad.3) </w:t>
      </w:r>
    </w:p>
    <w:p w14:paraId="06375E26" w14:textId="77777777" w:rsidR="00216B18" w:rsidRPr="00216B18" w:rsidRDefault="00216B18" w:rsidP="007F43B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Przewodniczący Rady Gminy – Pan Paweł Sobczak przedstawił projekt porządku obrad: </w:t>
      </w:r>
    </w:p>
    <w:p w14:paraId="1523842A" w14:textId="77777777" w:rsidR="00216B18" w:rsidRPr="00216B18" w:rsidRDefault="00216B18" w:rsidP="00216B18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 W projekcie porządku obrad przewiduje się:</w:t>
      </w:r>
    </w:p>
    <w:p w14:paraId="5292B757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Otwarcie obrad sesji.</w:t>
      </w:r>
    </w:p>
    <w:p w14:paraId="61905933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Times New Roman" w:hAnsi="Arial" w:cs="Arial"/>
          <w:kern w:val="0"/>
          <w:lang w:eastAsia="pl-PL"/>
          <w14:ligatures w14:val="none"/>
        </w:rPr>
        <w:t>Sprawdzenie obecności i stwierdzenie kworum.</w:t>
      </w:r>
    </w:p>
    <w:p w14:paraId="79BAD623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6B18">
        <w:rPr>
          <w:rFonts w:ascii="Arial" w:eastAsia="Times New Roman" w:hAnsi="Arial" w:cs="Arial"/>
          <w:kern w:val="0"/>
          <w:lang w:eastAsia="pl-PL"/>
          <w14:ligatures w14:val="none"/>
        </w:rPr>
        <w:t>Przyjęcie porządku obrad.</w:t>
      </w:r>
    </w:p>
    <w:p w14:paraId="0FB5EA0A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6B18">
        <w:rPr>
          <w:rFonts w:ascii="Arial" w:eastAsia="Times New Roman" w:hAnsi="Arial" w:cs="Arial"/>
          <w:kern w:val="0"/>
          <w:lang w:eastAsia="pl-PL"/>
          <w14:ligatures w14:val="none"/>
        </w:rPr>
        <w:t>Przyjęcie protokołu z poprzedniej sesji.</w:t>
      </w:r>
    </w:p>
    <w:p w14:paraId="50E035B5" w14:textId="77777777" w:rsidR="00216B18" w:rsidRPr="00216B18" w:rsidRDefault="00216B18" w:rsidP="00216B18">
      <w:pPr>
        <w:numPr>
          <w:ilvl w:val="0"/>
          <w:numId w:val="3"/>
        </w:numPr>
        <w:suppressAutoHyphens/>
        <w:spacing w:after="200"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216B18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Rozpatrzenie projektu uchwały w sprawie zmiany uchwały budżetowej na 2025 rok.</w:t>
      </w:r>
    </w:p>
    <w:p w14:paraId="447943CF" w14:textId="6EF22656" w:rsidR="00216B18" w:rsidRPr="00216B18" w:rsidRDefault="00216B18" w:rsidP="00216B18">
      <w:pPr>
        <w:numPr>
          <w:ilvl w:val="0"/>
          <w:numId w:val="3"/>
        </w:numPr>
        <w:suppressAutoHyphens/>
        <w:spacing w:after="200" w:line="256" w:lineRule="auto"/>
        <w:contextualSpacing/>
        <w:jc w:val="both"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 przyjęcia programu opieki nad zwierzętami</w:t>
      </w: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 xml:space="preserve">bezdomnymi oraz zapobiegania bezdomności zwierząt na terenie Gminy Potworów </w:t>
      </w:r>
      <w:r w:rsidR="007F43BC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w 2025 roku.</w:t>
      </w:r>
    </w:p>
    <w:p w14:paraId="7B2B3AFB" w14:textId="77777777" w:rsidR="00216B18" w:rsidRPr="00216B18" w:rsidRDefault="00216B18" w:rsidP="00216B18">
      <w:pPr>
        <w:numPr>
          <w:ilvl w:val="0"/>
          <w:numId w:val="3"/>
        </w:numPr>
        <w:suppressAutoHyphens/>
        <w:spacing w:after="200" w:line="257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Rozpatrzenie projektu uchwały w sprawie ustalenia trybu udzielania i rozliczania dotacji dla publicznych i niepublicznych podmiotów oświatowych oraz trybu przeprowadzania kontroli prawidłowości ich pobrania i wykorzystania.</w:t>
      </w:r>
    </w:p>
    <w:p w14:paraId="4482A6C5" w14:textId="2B34D8F9" w:rsidR="00216B18" w:rsidRPr="00216B18" w:rsidRDefault="00216B18" w:rsidP="00216B18">
      <w:pPr>
        <w:numPr>
          <w:ilvl w:val="0"/>
          <w:numId w:val="3"/>
        </w:numPr>
        <w:suppressAutoHyphens/>
        <w:spacing w:after="200" w:line="257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 ustalenia wysokości ekwiwalentu</w:t>
      </w:r>
      <w:r w:rsidR="007F43BC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pieniężnego dla strażaków ratowników ochotniczych straży pożarnych i kandydatów na strażaków ratowników ochotniczych straży pożarnych.</w:t>
      </w:r>
    </w:p>
    <w:p w14:paraId="6344A982" w14:textId="77777777" w:rsidR="00216B18" w:rsidRPr="00216B18" w:rsidRDefault="00216B18" w:rsidP="00216B18">
      <w:pPr>
        <w:numPr>
          <w:ilvl w:val="0"/>
          <w:numId w:val="3"/>
        </w:numPr>
        <w:suppressAutoHyphens/>
        <w:spacing w:after="200" w:line="257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 xml:space="preserve">Rozpatrzenie projektu uchwały w sprawie  przyjęcia „Wieloletniego programu 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br/>
        <w:t>gospodarowania  mieszkaniowym zasobem Gminy Potworów na lata 2025 - 2029”</w:t>
      </w:r>
    </w:p>
    <w:p w14:paraId="5C27C72D" w14:textId="77777777" w:rsidR="00216B18" w:rsidRPr="00216B18" w:rsidRDefault="00216B18" w:rsidP="00216B18">
      <w:pPr>
        <w:numPr>
          <w:ilvl w:val="0"/>
          <w:numId w:val="3"/>
        </w:numPr>
        <w:suppressAutoHyphens/>
        <w:spacing w:after="200" w:line="257" w:lineRule="auto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 xml:space="preserve">Rozpatrzenie projektu uchwały w sprawie zatwierdzenia Planu Pracy Rady Gminy 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br/>
        <w:t>w Potworowie na 2025 rok.</w:t>
      </w:r>
    </w:p>
    <w:p w14:paraId="7D10F936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 zatwierdzenia planów pracy stałych komisji Rady Gminy w Potworowie na rok 2025.</w:t>
      </w:r>
    </w:p>
    <w:p w14:paraId="0F359417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Sprawy różne.</w:t>
      </w:r>
    </w:p>
    <w:p w14:paraId="157EF96B" w14:textId="77777777" w:rsidR="00216B18" w:rsidRPr="00216B18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Interpelacje i zapytania.</w:t>
      </w:r>
    </w:p>
    <w:p w14:paraId="1839F337" w14:textId="5EDD6557" w:rsidR="00216B18" w:rsidRPr="00382933" w:rsidRDefault="00216B18" w:rsidP="00216B18">
      <w:pPr>
        <w:numPr>
          <w:ilvl w:val="0"/>
          <w:numId w:val="3"/>
        </w:numPr>
        <w:suppressAutoHyphens/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Zakończenie i zamknięcie obrad sesji.</w:t>
      </w:r>
      <w:r w:rsidRPr="00216B1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</w:t>
      </w:r>
    </w:p>
    <w:p w14:paraId="3AD59C75" w14:textId="77777777" w:rsidR="00382933" w:rsidRDefault="00382933" w:rsidP="007F43BC">
      <w:pPr>
        <w:spacing w:before="100" w:beforeAutospacing="1" w:after="100" w:afterAutospacing="1" w:line="240" w:lineRule="auto"/>
        <w:ind w:firstLine="709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Porządek obrad został przyjęty jednogłośnie.</w:t>
      </w:r>
    </w:p>
    <w:p w14:paraId="491124FB" w14:textId="77777777" w:rsidR="00216B18" w:rsidRPr="00730D65" w:rsidRDefault="00216B18" w:rsidP="00216B1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30D6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Radni nie zgłosili żadnych uwag oraz propozycji zmian.</w:t>
      </w:r>
      <w:r w:rsidRPr="00730D65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5A80E916" w14:textId="00137CF5" w:rsidR="00216B18" w:rsidRPr="00730D65" w:rsidRDefault="00216B18" w:rsidP="00730D6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30D65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E7AD001" w14:textId="77777777" w:rsidR="00216B18" w:rsidRPr="00730D65" w:rsidRDefault="00216B18" w:rsidP="00216B1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730D6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 głosowaniu nad przyjęciem porządku obrad oddano: za – 13 głosów, </w:t>
      </w:r>
      <w:r w:rsidRPr="00730D65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>przeciw – 0, wstrzymało się - 0.</w:t>
      </w:r>
      <w:r w:rsidRPr="00730D65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34459A96" w14:textId="77777777" w:rsidR="00730D65" w:rsidRDefault="00730D65" w:rsidP="00216B1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rFonts w:ascii="Arial" w:eastAsiaTheme="majorEastAsia" w:hAnsi="Arial" w:cs="Arial"/>
          <w:color w:val="000000"/>
        </w:rPr>
      </w:pPr>
    </w:p>
    <w:p w14:paraId="71E9DE3D" w14:textId="03166482" w:rsidR="00216B18" w:rsidRPr="00382933" w:rsidRDefault="00730D65" w:rsidP="00730D65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382933">
        <w:rPr>
          <w:rFonts w:ascii="Arial" w:eastAsia="Calibri" w:hAnsi="Arial" w:cs="Arial"/>
          <w:sz w:val="22"/>
          <w:szCs w:val="22"/>
        </w:rPr>
        <w:t>Porządek obrad został przyjęty jednogłośnie</w:t>
      </w:r>
      <w:r>
        <w:rPr>
          <w:rFonts w:ascii="Arial" w:hAnsi="Arial" w:cs="Arial"/>
        </w:rPr>
        <w:t>.</w:t>
      </w:r>
    </w:p>
    <w:p w14:paraId="3A9D5307" w14:textId="0A525119" w:rsidR="002210FD" w:rsidRDefault="00216B18" w:rsidP="002210FD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>Ad.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>4</w:t>
      </w:r>
      <w:r w:rsidRPr="00216B18">
        <w:rPr>
          <w:rFonts w:ascii="Arial" w:eastAsia="Calibri" w:hAnsi="Arial" w:cs="Arial"/>
          <w:kern w:val="0"/>
          <w:lang w:eastAsia="pl-PL"/>
          <w14:ligatures w14:val="none"/>
        </w:rPr>
        <w:t xml:space="preserve">) </w:t>
      </w:r>
    </w:p>
    <w:p w14:paraId="46654A22" w14:textId="49E70CA9" w:rsidR="002210FD" w:rsidRPr="002210FD" w:rsidRDefault="00730D65" w:rsidP="007F43B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210FD">
        <w:rPr>
          <w:rFonts w:ascii="Arial" w:eastAsiaTheme="majorEastAsia" w:hAnsi="Arial" w:cs="Arial"/>
          <w:color w:val="000000"/>
        </w:rPr>
        <w:t>Przewodniczący przystąpił do realizacji kolejnego punktu porządku obrad tj. “Przyjęcia protokołu z poprzedniej sesji”.  Poinformował uczestników o udostępnieniu protokołu z XIV nadzwyczajnej sesji Rady Gminy w Potworowie w Biuletynie Informacji Publicznej, na stronie</w:t>
      </w:r>
      <w:r w:rsidR="002210FD">
        <w:rPr>
          <w:rFonts w:ascii="Arial" w:eastAsiaTheme="majorEastAsia" w:hAnsi="Arial" w:cs="Arial"/>
          <w:color w:val="000000"/>
        </w:rPr>
        <w:t xml:space="preserve"> i</w:t>
      </w:r>
      <w:r w:rsidRPr="002210FD">
        <w:rPr>
          <w:rFonts w:ascii="Arial" w:eastAsiaTheme="majorEastAsia" w:hAnsi="Arial" w:cs="Arial"/>
          <w:color w:val="000000"/>
        </w:rPr>
        <w:t>nternetowej Urzędu Gminy Potworów.</w:t>
      </w:r>
      <w:r w:rsidR="002210FD" w:rsidRPr="002210FD">
        <w:rPr>
          <w:rFonts w:ascii="Arial" w:eastAsiaTheme="majorEastAsia" w:hAnsi="Arial" w:cs="Arial"/>
          <w:color w:val="000000"/>
        </w:rPr>
        <w:t xml:space="preserve"> </w:t>
      </w:r>
      <w:r w:rsidR="007F43BC">
        <w:rPr>
          <w:rFonts w:ascii="Arial" w:hAnsi="Arial" w:cs="Arial"/>
          <w:color w:val="000000"/>
        </w:rPr>
        <w:t>Z</w:t>
      </w:r>
      <w:r w:rsidR="002210FD" w:rsidRPr="002210FD">
        <w:rPr>
          <w:rFonts w:ascii="Arial" w:hAnsi="Arial" w:cs="Arial"/>
          <w:color w:val="000000"/>
        </w:rPr>
        <w:t xml:space="preserve">apytał </w:t>
      </w:r>
      <w:r w:rsidR="007F43BC">
        <w:rPr>
          <w:rFonts w:ascii="Arial" w:hAnsi="Arial" w:cs="Arial"/>
          <w:color w:val="000000"/>
        </w:rPr>
        <w:t>r</w:t>
      </w:r>
      <w:r w:rsidR="002210FD" w:rsidRPr="002210FD">
        <w:rPr>
          <w:rFonts w:ascii="Arial" w:hAnsi="Arial" w:cs="Arial"/>
          <w:color w:val="000000"/>
        </w:rPr>
        <w:t>adnych czy obecnie chcą zgłosić jakieś uwagi. Radni nie wnieśli uwag do protokołu z poprzedniej sesji.  </w:t>
      </w:r>
      <w:r w:rsidR="002210FD" w:rsidRPr="002210FD">
        <w:rPr>
          <w:rFonts w:ascii="Arial" w:eastAsiaTheme="majorEastAsia" w:hAnsi="Arial" w:cs="Arial"/>
          <w:color w:val="000000"/>
        </w:rPr>
        <w:t>Przewodniczący poddał pod głosowanie przyjęcie protokołu z poprzedniej sesji. </w:t>
      </w:r>
    </w:p>
    <w:p w14:paraId="36D9E43A" w14:textId="388A8527" w:rsidR="002210FD" w:rsidRPr="002210FD" w:rsidRDefault="002210FD" w:rsidP="002210FD">
      <w:pPr>
        <w:pStyle w:val="paragraph"/>
        <w:ind w:firstLine="709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 w:rsidRPr="002210FD">
        <w:rPr>
          <w:rFonts w:ascii="Arial" w:eastAsiaTheme="majorEastAsia" w:hAnsi="Arial" w:cs="Arial"/>
          <w:color w:val="000000"/>
          <w:sz w:val="22"/>
          <w:szCs w:val="22"/>
        </w:rPr>
        <w:t xml:space="preserve"> W głosowaniu wzięło udział 13 radnych. </w:t>
      </w:r>
    </w:p>
    <w:p w14:paraId="5054DCC1" w14:textId="3E1183CF" w:rsidR="00730D65" w:rsidRPr="00382933" w:rsidRDefault="002210FD" w:rsidP="002210FD">
      <w:pPr>
        <w:pStyle w:val="paragraph"/>
        <w:ind w:firstLine="709"/>
        <w:jc w:val="both"/>
        <w:rPr>
          <w:rFonts w:ascii="Arial" w:eastAsiaTheme="majorEastAsia" w:hAnsi="Arial" w:cs="Arial"/>
          <w:color w:val="000000"/>
          <w:sz w:val="22"/>
          <w:szCs w:val="22"/>
        </w:rPr>
      </w:pPr>
      <w:r w:rsidRPr="002210FD">
        <w:rPr>
          <w:rFonts w:ascii="Arial" w:eastAsiaTheme="majorEastAsia" w:hAnsi="Arial" w:cs="Arial"/>
          <w:color w:val="000000"/>
          <w:sz w:val="22"/>
          <w:szCs w:val="22"/>
        </w:rPr>
        <w:t>Za przyjęciem protokołu głosowało 13 radnych, przeciw – 0, wstrzymało się - 0. </w:t>
      </w:r>
    </w:p>
    <w:p w14:paraId="411D3CF1" w14:textId="77777777" w:rsidR="00382933" w:rsidRPr="00382933" w:rsidRDefault="00382933" w:rsidP="002210FD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Protokół z poprzedniej sesji został przyjęty bez uwag.</w:t>
      </w:r>
    </w:p>
    <w:p w14:paraId="19B7D274" w14:textId="3FDD7F7E" w:rsidR="00382933" w:rsidRDefault="002210FD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 xml:space="preserve">Ad. 5) </w:t>
      </w:r>
    </w:p>
    <w:p w14:paraId="10F68FD0" w14:textId="553E82B6" w:rsidR="002210FD" w:rsidRDefault="002210FD" w:rsidP="002210FD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>Pan Paweł Sobczak – Przewodniczący</w:t>
      </w:r>
      <w:r w:rsidR="007F43BC">
        <w:rPr>
          <w:rFonts w:ascii="Arial" w:eastAsia="Calibri" w:hAnsi="Arial" w:cs="Arial"/>
          <w:kern w:val="0"/>
          <w:lang w:eastAsia="pl-PL"/>
          <w14:ligatures w14:val="none"/>
        </w:rPr>
        <w:t xml:space="preserve"> Rady Gminy w Potworowie</w:t>
      </w: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 xml:space="preserve">, przeszedł </w:t>
      </w:r>
      <w:r w:rsidR="00FF57BC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>do realizacji kolejnego punktu porządku obrad tj. “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>Rozpatrzenie projektu uchwały w sprawie zmiany uchwały budżetowej na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="004C688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2210FD">
        <w:rPr>
          <w:rFonts w:ascii="Arial" w:eastAsia="Calibri" w:hAnsi="Arial" w:cs="Arial"/>
          <w:kern w:val="0"/>
          <w:lang w:eastAsia="pl-PL"/>
          <w14:ligatures w14:val="none"/>
        </w:rPr>
        <w:t>rok.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Poinformował, że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wpłynął wniosek Pani Wójt </w:t>
      </w:r>
      <w:r w:rsidR="00FF57BC">
        <w:rPr>
          <w:rFonts w:ascii="Arial" w:eastAsia="Calibri" w:hAnsi="Arial" w:cs="Arial"/>
          <w:kern w:val="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lang w:eastAsia="pl-PL"/>
          <w14:ligatures w14:val="none"/>
        </w:rPr>
        <w:t>z autopo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>p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rawką do uchwały w sprawie zmian budżetowych w 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>2</w:t>
      </w:r>
      <w:r>
        <w:rPr>
          <w:rFonts w:ascii="Arial" w:eastAsia="Calibri" w:hAnsi="Arial" w:cs="Arial"/>
          <w:kern w:val="0"/>
          <w:lang w:eastAsia="pl-PL"/>
          <w14:ligatures w14:val="none"/>
        </w:rPr>
        <w:t>025 r. R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>adni zapoznali się przed sesją z ww. autopoprawką</w:t>
      </w:r>
      <w:r w:rsidR="00FF57BC">
        <w:rPr>
          <w:rFonts w:ascii="Arial" w:eastAsia="Calibri" w:hAnsi="Arial" w:cs="Arial"/>
          <w:kern w:val="0"/>
          <w:lang w:eastAsia="pl-PL"/>
          <w14:ligatures w14:val="none"/>
        </w:rPr>
        <w:t>.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 xml:space="preserve"> Nie wnieśli żadnych uwag ani zmian. Przewodniczący poprosił o odczytanie uchwały </w:t>
      </w:r>
      <w:r w:rsidR="00FF57BC">
        <w:rPr>
          <w:rFonts w:ascii="Arial" w:eastAsia="Calibri" w:hAnsi="Arial" w:cs="Arial"/>
          <w:kern w:val="0"/>
          <w:lang w:eastAsia="pl-PL"/>
          <w14:ligatures w14:val="none"/>
        </w:rPr>
        <w:t>r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>adn</w:t>
      </w:r>
      <w:r w:rsidR="00940605">
        <w:rPr>
          <w:rFonts w:ascii="Arial" w:eastAsia="Calibri" w:hAnsi="Arial" w:cs="Arial"/>
          <w:kern w:val="0"/>
          <w:lang w:eastAsia="pl-PL"/>
          <w14:ligatures w14:val="none"/>
        </w:rPr>
        <w:t>ą</w:t>
      </w:r>
      <w:r w:rsidR="00967F64">
        <w:rPr>
          <w:rFonts w:ascii="Arial" w:eastAsia="Calibri" w:hAnsi="Arial" w:cs="Arial"/>
          <w:kern w:val="0"/>
          <w:lang w:eastAsia="pl-PL"/>
          <w14:ligatures w14:val="none"/>
        </w:rPr>
        <w:t xml:space="preserve"> Justynę Bielecką.</w:t>
      </w:r>
    </w:p>
    <w:p w14:paraId="54E6273F" w14:textId="77777777" w:rsidR="00FF57BC" w:rsidRDefault="00967F64" w:rsidP="00967F6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Radna odczytała projekt </w:t>
      </w:r>
      <w:r w:rsidR="004C6888">
        <w:rPr>
          <w:rFonts w:ascii="Arial" w:eastAsia="Calibri" w:hAnsi="Arial" w:cs="Arial"/>
          <w:kern w:val="0"/>
          <w:lang w:eastAsia="pl-PL"/>
          <w14:ligatures w14:val="none"/>
        </w:rPr>
        <w:t xml:space="preserve">uchwały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wraz z uzasadnieniem. </w:t>
      </w:r>
    </w:p>
    <w:p w14:paraId="341EA499" w14:textId="051A16B7" w:rsidR="004C6888" w:rsidRDefault="00967F64" w:rsidP="00967F6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Przewodniczący Rady poddał pod głosowanie projekt uchwały wraz z uwzględnionymi zmianami z autopoprawki. </w:t>
      </w:r>
    </w:p>
    <w:p w14:paraId="6C4C3842" w14:textId="0D27068D" w:rsidR="004C6888" w:rsidRPr="004C6888" w:rsidRDefault="004C6888" w:rsidP="004C68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głosowaniu wzięło udział 13 radnych, za przyjęciem projektu uchwały głosowało – 13 radnych, przeciw – 0, wstrzymało się -0. </w:t>
      </w:r>
    </w:p>
    <w:p w14:paraId="140A72D4" w14:textId="5E105877" w:rsidR="002210FD" w:rsidRPr="00382933" w:rsidRDefault="00967F64" w:rsidP="00967F64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Uchwała została przyjęta jednogłośnie.</w:t>
      </w:r>
    </w:p>
    <w:p w14:paraId="4EA93147" w14:textId="4E5A8ABD" w:rsidR="004C6888" w:rsidRPr="004C6888" w:rsidRDefault="002210FD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4C6888">
        <w:rPr>
          <w:rFonts w:ascii="Arial" w:eastAsia="Calibri" w:hAnsi="Arial" w:cs="Arial"/>
          <w:kern w:val="0"/>
          <w:lang w:eastAsia="pl-PL"/>
          <w14:ligatures w14:val="none"/>
        </w:rPr>
        <w:t>Ad</w:t>
      </w:r>
      <w:r w:rsidR="004C6888" w:rsidRPr="004C6888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>6</w:t>
      </w:r>
      <w:r w:rsidR="004C6888" w:rsidRPr="004C6888">
        <w:rPr>
          <w:rFonts w:ascii="Arial" w:eastAsia="Calibri" w:hAnsi="Arial" w:cs="Arial"/>
          <w:kern w:val="0"/>
          <w:lang w:eastAsia="pl-PL"/>
          <w14:ligatures w14:val="none"/>
        </w:rPr>
        <w:t>)</w:t>
      </w:r>
    </w:p>
    <w:p w14:paraId="6849B4A6" w14:textId="7FD0CE11" w:rsidR="004C6888" w:rsidRDefault="004C6888" w:rsidP="00FF57B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14:ligatures w14:val="none"/>
        </w:rPr>
      </w:pPr>
      <w:r w:rsidRPr="004C6888">
        <w:rPr>
          <w:rFonts w:ascii="Arial" w:eastAsia="Calibri" w:hAnsi="Arial" w:cs="Arial"/>
          <w:kern w:val="0"/>
          <w14:ligatures w14:val="none"/>
        </w:rPr>
        <w:t xml:space="preserve">Przewodniczący przystąpił do realizacji kolejnego punktu porządku obrad </w:t>
      </w:r>
      <w:r w:rsidR="008F0432">
        <w:rPr>
          <w:rFonts w:ascii="Arial" w:eastAsia="Calibri" w:hAnsi="Arial" w:cs="Arial"/>
          <w:kern w:val="0"/>
          <w14:ligatures w14:val="none"/>
        </w:rPr>
        <w:br/>
      </w:r>
      <w:r w:rsidRPr="004C6888">
        <w:rPr>
          <w:rFonts w:ascii="Arial" w:eastAsia="Calibri" w:hAnsi="Arial" w:cs="Arial"/>
          <w:kern w:val="0"/>
          <w14:ligatures w14:val="none"/>
        </w:rPr>
        <w:t>tj.</w:t>
      </w:r>
      <w:r>
        <w:rPr>
          <w:rFonts w:ascii="Arial" w:eastAsia="Calibri" w:hAnsi="Arial" w:cs="Arial"/>
          <w:kern w:val="0"/>
          <w14:ligatures w14:val="none"/>
        </w:rPr>
        <w:t>”</w:t>
      </w:r>
      <w:r w:rsidRPr="004C6888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216B18">
        <w:rPr>
          <w:rFonts w:ascii="Arial" w:eastAsia="Calibri" w:hAnsi="Arial" w:cs="Arial"/>
          <w:kern w:val="0"/>
          <w14:ligatures w14:val="none"/>
        </w:rPr>
        <w:t>Rozpatrzenie projektu uchwały w sprawie przyjęcia programu opieki nad zwierzętami</w:t>
      </w:r>
      <w:r w:rsidRPr="004C6888">
        <w:rPr>
          <w:rFonts w:ascii="Arial" w:eastAsia="Calibri" w:hAnsi="Arial" w:cs="Arial"/>
          <w:kern w:val="0"/>
          <w14:ligatures w14:val="none"/>
        </w:rPr>
        <w:t xml:space="preserve"> </w:t>
      </w:r>
      <w:r w:rsidRPr="00216B18">
        <w:rPr>
          <w:rFonts w:ascii="Arial" w:eastAsia="Calibri" w:hAnsi="Arial" w:cs="Arial"/>
          <w:kern w:val="0"/>
          <w14:ligatures w14:val="none"/>
        </w:rPr>
        <w:t>bezdomnymi oraz zapobiegania bezdomności zwierząt na terenie Gminy Potworów w 2025 roku</w:t>
      </w:r>
      <w:r w:rsidR="00FF57BC">
        <w:rPr>
          <w:rFonts w:ascii="Arial" w:eastAsia="Calibri" w:hAnsi="Arial" w:cs="Arial"/>
          <w:kern w:val="0"/>
          <w14:ligatures w14:val="none"/>
        </w:rPr>
        <w:t>”</w:t>
      </w:r>
      <w:r w:rsidRPr="00216B18">
        <w:rPr>
          <w:rFonts w:ascii="Arial" w:eastAsia="Calibri" w:hAnsi="Arial" w:cs="Arial"/>
          <w:kern w:val="0"/>
          <w14:ligatures w14:val="none"/>
        </w:rPr>
        <w:t>.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6DFA2451" w14:textId="2F6CE66E" w:rsidR="004C6888" w:rsidRDefault="004C6888" w:rsidP="00FF57BC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Radny Paweł Sobczak odczytał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projekt uchwały</w:t>
      </w:r>
      <w:r w:rsidR="008F0432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i poddał go pod głosowanie.</w:t>
      </w:r>
    </w:p>
    <w:p w14:paraId="0B77DC2E" w14:textId="087E66A7" w:rsidR="004C6888" w:rsidRDefault="004C6888" w:rsidP="00FF57BC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 w:rsidRPr="004C6888">
        <w:rPr>
          <w:rFonts w:ascii="Arial" w:eastAsia="Calibri" w:hAnsi="Arial" w:cs="Arial"/>
          <w:kern w:val="0"/>
          <w14:ligatures w14:val="none"/>
        </w:rPr>
        <w:t>W głosowaniu wzięło udział 1</w:t>
      </w:r>
      <w:r>
        <w:rPr>
          <w:rFonts w:ascii="Arial" w:eastAsia="Calibri" w:hAnsi="Arial" w:cs="Arial"/>
          <w:kern w:val="0"/>
          <w14:ligatures w14:val="none"/>
        </w:rPr>
        <w:t>3</w:t>
      </w:r>
      <w:r w:rsidRPr="004C6888">
        <w:rPr>
          <w:rFonts w:ascii="Arial" w:eastAsia="Calibri" w:hAnsi="Arial" w:cs="Arial"/>
          <w:kern w:val="0"/>
          <w14:ligatures w14:val="none"/>
        </w:rPr>
        <w:t xml:space="preserve"> radnych. Za było 1</w:t>
      </w:r>
      <w:r>
        <w:rPr>
          <w:rFonts w:ascii="Arial" w:eastAsia="Calibri" w:hAnsi="Arial" w:cs="Arial"/>
          <w:kern w:val="0"/>
          <w14:ligatures w14:val="none"/>
        </w:rPr>
        <w:t>3</w:t>
      </w:r>
      <w:r w:rsidRPr="004C6888">
        <w:rPr>
          <w:rFonts w:ascii="Arial" w:eastAsia="Calibri" w:hAnsi="Arial" w:cs="Arial"/>
          <w:kern w:val="0"/>
          <w14:ligatures w14:val="none"/>
        </w:rPr>
        <w:t xml:space="preserve"> radnych, przeciw – 0, wstrzymało się - 0. </w:t>
      </w:r>
    </w:p>
    <w:p w14:paraId="6782E43C" w14:textId="3CF6833F" w:rsidR="004C6888" w:rsidRDefault="004C6888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4C6888">
        <w:rPr>
          <w:rFonts w:ascii="Arial" w:eastAsia="Calibri" w:hAnsi="Arial" w:cs="Arial"/>
          <w:kern w:val="0"/>
          <w14:ligatures w14:val="none"/>
        </w:rPr>
        <w:t>Przewodniczący stwierdził że uchwała została przyjęta.</w:t>
      </w:r>
    </w:p>
    <w:p w14:paraId="5A05D3CD" w14:textId="5FC20C1E" w:rsidR="004C6888" w:rsidRDefault="004C6888" w:rsidP="004C6888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Ad.7 )</w:t>
      </w:r>
    </w:p>
    <w:p w14:paraId="6DF377D5" w14:textId="15C984F6" w:rsidR="004C6888" w:rsidRDefault="004C6888" w:rsidP="00FF57B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przeszedł do realizacji kolejnego punktu porządku obrad </w:t>
      </w:r>
      <w:r>
        <w:rPr>
          <w:rFonts w:ascii="Arial" w:hAnsi="Arial" w:cs="Arial"/>
        </w:rPr>
        <w:br/>
        <w:t>tj.”</w:t>
      </w:r>
      <w:r w:rsidRPr="004C6888">
        <w:t xml:space="preserve"> </w:t>
      </w:r>
      <w:r w:rsidRPr="004C6888">
        <w:rPr>
          <w:rFonts w:ascii="Arial" w:hAnsi="Arial" w:cs="Arial"/>
        </w:rPr>
        <w:t xml:space="preserve">Rozpatrzenie projektu uchwały w sprawie ustalenia trybu udzielania i rozliczania dotacji </w:t>
      </w:r>
      <w:r w:rsidR="00FF57BC">
        <w:rPr>
          <w:rFonts w:ascii="Arial" w:hAnsi="Arial" w:cs="Arial"/>
        </w:rPr>
        <w:br/>
      </w:r>
      <w:r w:rsidRPr="004C6888">
        <w:rPr>
          <w:rFonts w:ascii="Arial" w:hAnsi="Arial" w:cs="Arial"/>
        </w:rPr>
        <w:t>dla publicznych i niepublicznych podmiotów oświatowych oraz trybu przeprowadzania kontroli prawidłowości ich pobrania i wykorzystania</w:t>
      </w:r>
      <w:r>
        <w:rPr>
          <w:rFonts w:ascii="Arial" w:hAnsi="Arial" w:cs="Arial"/>
        </w:rPr>
        <w:t>”</w:t>
      </w:r>
      <w:r w:rsidRPr="004C6888">
        <w:rPr>
          <w:rFonts w:ascii="Arial" w:hAnsi="Arial" w:cs="Arial"/>
        </w:rPr>
        <w:t>.</w:t>
      </w:r>
    </w:p>
    <w:p w14:paraId="62CB5B27" w14:textId="0B0A034B" w:rsidR="004C6888" w:rsidRDefault="004C6888" w:rsidP="00FF57B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uchwały</w:t>
      </w:r>
      <w:r w:rsidR="00A03E94">
        <w:rPr>
          <w:rFonts w:ascii="Arial" w:hAnsi="Arial" w:cs="Arial"/>
        </w:rPr>
        <w:t xml:space="preserve"> wraz z uzasadnieniem</w:t>
      </w:r>
      <w:r>
        <w:rPr>
          <w:rFonts w:ascii="Arial" w:hAnsi="Arial" w:cs="Arial"/>
        </w:rPr>
        <w:t xml:space="preserve"> odczytała </w:t>
      </w:r>
      <w:r w:rsidR="00A03E9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adna Anna Walasik. </w:t>
      </w:r>
    </w:p>
    <w:p w14:paraId="4A7EEE40" w14:textId="2DDD0DE3" w:rsidR="004C6888" w:rsidRDefault="004C6888" w:rsidP="00FF57BC">
      <w:pPr>
        <w:suppressAutoHyphens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 odczytaniu projektu uchwały Przewodniczący Rady Gminy w Potworowie Paweł Sobczak poddał projekt ww. uchwały pod głosowanie.</w:t>
      </w:r>
    </w:p>
    <w:p w14:paraId="3FF66EF3" w14:textId="77777777" w:rsidR="00FF57BC" w:rsidRDefault="004C6888" w:rsidP="00FF5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głosowaniu wzięło udział 1</w:t>
      </w:r>
      <w:r w:rsidR="00FF57B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radnych. Za było 1</w:t>
      </w:r>
      <w:r w:rsidR="00FF57B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radnych, przeciw – 0, wstrzymało się - 0. </w:t>
      </w:r>
      <w:r>
        <w:rPr>
          <w:rFonts w:ascii="Arial" w:hAnsi="Arial" w:cs="Arial"/>
        </w:rPr>
        <w:br/>
      </w:r>
    </w:p>
    <w:p w14:paraId="6965B760" w14:textId="11067656" w:rsidR="004C6888" w:rsidRDefault="004C6888" w:rsidP="00FF57B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Przewodniczący stwierdził że uchwała została przyjęta.</w:t>
      </w:r>
    </w:p>
    <w:p w14:paraId="6ECD0F0C" w14:textId="0D8D69C4" w:rsidR="004C6888" w:rsidRDefault="004C6888" w:rsidP="004C68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Ad.8)</w:t>
      </w:r>
    </w:p>
    <w:p w14:paraId="17BC5600" w14:textId="0D50CE81" w:rsidR="004C6888" w:rsidRDefault="00A03E94" w:rsidP="00FF57BC">
      <w:pPr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A03E94">
        <w:rPr>
          <w:rFonts w:ascii="Arial" w:eastAsia="Calibri" w:hAnsi="Arial" w:cs="Arial"/>
          <w:kern w:val="0"/>
          <w14:ligatures w14:val="none"/>
        </w:rPr>
        <w:t xml:space="preserve">Przewodniczący Rady Gminy </w:t>
      </w:r>
      <w:r>
        <w:rPr>
          <w:rFonts w:ascii="Arial" w:eastAsia="Calibri" w:hAnsi="Arial" w:cs="Arial"/>
          <w:kern w:val="0"/>
          <w14:ligatures w14:val="none"/>
        </w:rPr>
        <w:t>w Potworowie – Paweł Sobczak</w:t>
      </w:r>
      <w:r w:rsidRPr="00A03E94">
        <w:rPr>
          <w:rFonts w:ascii="Arial" w:eastAsia="Calibri" w:hAnsi="Arial" w:cs="Arial"/>
          <w:kern w:val="0"/>
          <w14:ligatures w14:val="none"/>
        </w:rPr>
        <w:t xml:space="preserve"> przeszedł do realizacji kolejnego punktu tj.”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Pr="00A03E94">
        <w:rPr>
          <w:rFonts w:ascii="Arial" w:eastAsia="Calibri" w:hAnsi="Arial" w:cs="Arial"/>
          <w:kern w:val="0"/>
          <w14:ligatures w14:val="none"/>
        </w:rPr>
        <w:t>Rozpatrzenie projektu uchwały w sprawie ustalenia wysokości ekwiwalen</w:t>
      </w:r>
      <w:r w:rsidR="00FF57BC">
        <w:rPr>
          <w:rFonts w:ascii="Arial" w:eastAsia="Calibri" w:hAnsi="Arial" w:cs="Arial"/>
          <w:kern w:val="0"/>
          <w14:ligatures w14:val="none"/>
        </w:rPr>
        <w:t>t</w:t>
      </w:r>
      <w:r w:rsidRPr="00A03E94">
        <w:rPr>
          <w:rFonts w:ascii="Arial" w:eastAsia="Calibri" w:hAnsi="Arial" w:cs="Arial"/>
          <w:kern w:val="0"/>
          <w14:ligatures w14:val="none"/>
        </w:rPr>
        <w:t xml:space="preserve">u pieniężnego dla strażaków ratowników ochotniczych straży pożarnych </w:t>
      </w:r>
      <w:r w:rsidR="00FF57BC">
        <w:rPr>
          <w:rFonts w:ascii="Arial" w:eastAsia="Calibri" w:hAnsi="Arial" w:cs="Arial"/>
          <w:kern w:val="0"/>
          <w14:ligatures w14:val="none"/>
        </w:rPr>
        <w:br/>
      </w:r>
      <w:r w:rsidRPr="00A03E94">
        <w:rPr>
          <w:rFonts w:ascii="Arial" w:eastAsia="Calibri" w:hAnsi="Arial" w:cs="Arial"/>
          <w:kern w:val="0"/>
          <w14:ligatures w14:val="none"/>
        </w:rPr>
        <w:t>i kandydatów na strażaków ratowników ochotniczych straży pożarnych</w:t>
      </w:r>
      <w:r>
        <w:rPr>
          <w:rFonts w:ascii="Arial" w:eastAsia="Calibri" w:hAnsi="Arial" w:cs="Arial"/>
          <w:kern w:val="0"/>
          <w14:ligatures w14:val="none"/>
        </w:rPr>
        <w:t>”</w:t>
      </w:r>
      <w:r w:rsidRPr="00A03E94">
        <w:rPr>
          <w:rFonts w:ascii="Arial" w:eastAsia="Calibri" w:hAnsi="Arial" w:cs="Arial"/>
          <w:kern w:val="0"/>
          <w14:ligatures w14:val="none"/>
        </w:rPr>
        <w:t>.</w:t>
      </w:r>
    </w:p>
    <w:p w14:paraId="4E34A2DE" w14:textId="2D4806F2" w:rsidR="00A03E94" w:rsidRDefault="00A03E94" w:rsidP="00FF57BC">
      <w:pPr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Projekt uchwały wraz z uzasadnieniem odczytała Zastępca Przewodniczącego Rady Gminy w Potworowie – radna Justyna Bielecka.</w:t>
      </w:r>
    </w:p>
    <w:p w14:paraId="795E4763" w14:textId="4749FEFD" w:rsidR="00A03E94" w:rsidRDefault="00A03E94" w:rsidP="00FF57BC">
      <w:pPr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Po odczytaniu projektu uchwały Przewodniczący poddał ją pod głosowanie.</w:t>
      </w:r>
    </w:p>
    <w:p w14:paraId="53C24757" w14:textId="77777777" w:rsidR="00FF57BC" w:rsidRDefault="00A03E94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A03E94">
        <w:rPr>
          <w:rFonts w:ascii="Arial" w:eastAsia="Calibri" w:hAnsi="Arial" w:cs="Arial"/>
          <w:kern w:val="0"/>
          <w14:ligatures w14:val="none"/>
        </w:rPr>
        <w:t>Za przyjęciem uchwały głosowało 1</w:t>
      </w:r>
      <w:r>
        <w:rPr>
          <w:rFonts w:ascii="Arial" w:eastAsia="Calibri" w:hAnsi="Arial" w:cs="Arial"/>
          <w:kern w:val="0"/>
          <w14:ligatures w14:val="none"/>
        </w:rPr>
        <w:t>3</w:t>
      </w:r>
      <w:r w:rsidRPr="00A03E94">
        <w:rPr>
          <w:rFonts w:ascii="Arial" w:eastAsia="Calibri" w:hAnsi="Arial" w:cs="Arial"/>
          <w:kern w:val="0"/>
          <w14:ligatures w14:val="none"/>
        </w:rPr>
        <w:t xml:space="preserve"> radnych, przeciw – 0, wstrzymało się - 0. </w:t>
      </w:r>
    </w:p>
    <w:p w14:paraId="166A42C0" w14:textId="1159487D" w:rsidR="00A03E94" w:rsidRDefault="00FF57BC" w:rsidP="00FF57BC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 </w:t>
      </w:r>
      <w:r w:rsidR="00A03E94" w:rsidRPr="00A03E94">
        <w:rPr>
          <w:rFonts w:ascii="Arial" w:eastAsia="Calibri" w:hAnsi="Arial" w:cs="Arial"/>
          <w:kern w:val="0"/>
          <w14:ligatures w14:val="none"/>
        </w:rPr>
        <w:t>Przewodniczący stwierdził że uchwała została przyjęta.</w:t>
      </w:r>
    </w:p>
    <w:p w14:paraId="08215037" w14:textId="22B855F6" w:rsidR="00A03E94" w:rsidRDefault="00A03E94" w:rsidP="00A03E94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Ad.9)</w:t>
      </w:r>
    </w:p>
    <w:p w14:paraId="1EBC1E1B" w14:textId="020ECF9E" w:rsidR="00A03E94" w:rsidRDefault="00A03E94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A03E94">
        <w:rPr>
          <w:rFonts w:ascii="Arial" w:eastAsia="Calibri" w:hAnsi="Arial" w:cs="Arial"/>
          <w:kern w:val="0"/>
          <w14:ligatures w14:val="none"/>
        </w:rPr>
        <w:t xml:space="preserve">Przewodniczący Rady </w:t>
      </w:r>
      <w:r>
        <w:rPr>
          <w:rFonts w:ascii="Arial" w:eastAsia="Calibri" w:hAnsi="Arial" w:cs="Arial"/>
          <w:kern w:val="0"/>
          <w14:ligatures w14:val="none"/>
        </w:rPr>
        <w:t>Paweł Sobczak</w:t>
      </w:r>
      <w:r w:rsidRPr="00A03E94">
        <w:rPr>
          <w:rFonts w:ascii="Arial" w:eastAsia="Calibri" w:hAnsi="Arial" w:cs="Arial"/>
          <w:kern w:val="0"/>
          <w14:ligatures w14:val="none"/>
        </w:rPr>
        <w:t xml:space="preserve"> przeszedł do realizacji kolejnego punktu posiedzenia obrad tj</w:t>
      </w:r>
      <w:r>
        <w:rPr>
          <w:rFonts w:ascii="Arial" w:eastAsia="Calibri" w:hAnsi="Arial" w:cs="Arial"/>
          <w:kern w:val="0"/>
          <w14:ligatures w14:val="none"/>
        </w:rPr>
        <w:t xml:space="preserve">.” </w:t>
      </w:r>
      <w:r w:rsidRPr="00A03E94">
        <w:rPr>
          <w:rFonts w:ascii="Arial" w:eastAsia="Calibri" w:hAnsi="Arial" w:cs="Arial"/>
          <w:kern w:val="0"/>
          <w14:ligatures w14:val="none"/>
        </w:rPr>
        <w:t>Rozpatrzenie projektu uchwały w sprawie</w:t>
      </w:r>
      <w:r w:rsidR="00FF57BC">
        <w:rPr>
          <w:rFonts w:ascii="Arial" w:eastAsia="Calibri" w:hAnsi="Arial" w:cs="Arial"/>
          <w:kern w:val="0"/>
          <w14:ligatures w14:val="none"/>
        </w:rPr>
        <w:t xml:space="preserve"> </w:t>
      </w:r>
      <w:r w:rsidRPr="00A03E94">
        <w:rPr>
          <w:rFonts w:ascii="Arial" w:eastAsia="Calibri" w:hAnsi="Arial" w:cs="Arial"/>
          <w:kern w:val="0"/>
          <w14:ligatures w14:val="none"/>
        </w:rPr>
        <w:t>przyjęcia Wieloletniego programu gospodarowania  mieszkaniowym zasobem Gminy Potworów na lata 2025 - 2029”</w:t>
      </w:r>
      <w:r>
        <w:rPr>
          <w:rFonts w:ascii="Arial" w:eastAsia="Calibri" w:hAnsi="Arial" w:cs="Arial"/>
          <w:kern w:val="0"/>
          <w14:ligatures w14:val="none"/>
        </w:rPr>
        <w:t>.</w:t>
      </w:r>
    </w:p>
    <w:p w14:paraId="32E8C795" w14:textId="0D3FA1AA" w:rsidR="00A03E94" w:rsidRDefault="00A03E94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Przewodniczący poprosił o odczytanie projektu uchwały przez radną Annę Walasik.</w:t>
      </w:r>
    </w:p>
    <w:p w14:paraId="4D86FC11" w14:textId="55A3F8C6" w:rsidR="00A03E94" w:rsidRDefault="00A03E94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lastRenderedPageBreak/>
        <w:t xml:space="preserve">Radna odczytała projekt uchwały. </w:t>
      </w:r>
    </w:p>
    <w:p w14:paraId="1ED40D5C" w14:textId="580BC34E" w:rsidR="00A03E94" w:rsidRDefault="00A03E94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Po odczytaniu Przewodniczący poddał uchwałę pod głosowanie.</w:t>
      </w:r>
    </w:p>
    <w:p w14:paraId="1BD0F9E5" w14:textId="77777777" w:rsidR="00821FE8" w:rsidRDefault="00821FE8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>Za przyjęciem uchwały było 1</w:t>
      </w:r>
      <w:r>
        <w:rPr>
          <w:rFonts w:ascii="Arial" w:eastAsia="Calibri" w:hAnsi="Arial" w:cs="Arial"/>
          <w:kern w:val="0"/>
          <w14:ligatures w14:val="none"/>
        </w:rPr>
        <w:t xml:space="preserve">3 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radnych, przeciw – 0, wstrzymało się 0. </w:t>
      </w:r>
    </w:p>
    <w:p w14:paraId="162EC407" w14:textId="7DDCC498" w:rsidR="00821FE8" w:rsidRDefault="00821FE8" w:rsidP="00FF57BC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>Uchwała w sprawie zmiany</w:t>
      </w:r>
      <w:r w:rsidRPr="00821FE8">
        <w:t xml:space="preserve"> 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przyjęcia Wieloletniego programu gospodarowania  mieszkaniowym zasobem Gminy Potworów na lata 2025 </w:t>
      </w:r>
      <w:r>
        <w:rPr>
          <w:rFonts w:ascii="Arial" w:eastAsia="Calibri" w:hAnsi="Arial" w:cs="Arial"/>
          <w:kern w:val="0"/>
          <w14:ligatures w14:val="none"/>
        </w:rPr>
        <w:t>–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 202</w:t>
      </w:r>
      <w:r w:rsidR="00311C5E">
        <w:rPr>
          <w:rFonts w:ascii="Arial" w:eastAsia="Calibri" w:hAnsi="Arial" w:cs="Arial"/>
          <w:kern w:val="0"/>
          <w14:ligatures w14:val="none"/>
        </w:rPr>
        <w:t>9</w:t>
      </w:r>
      <w:r>
        <w:rPr>
          <w:rFonts w:ascii="Arial" w:eastAsia="Calibri" w:hAnsi="Arial" w:cs="Arial"/>
          <w:kern w:val="0"/>
          <w14:ligatures w14:val="none"/>
        </w:rPr>
        <w:t>, została przyjęta jednogłośnie.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419F9590" w14:textId="0273FA28" w:rsidR="00821FE8" w:rsidRDefault="00821FE8" w:rsidP="00821FE8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Ad.10)</w:t>
      </w:r>
    </w:p>
    <w:p w14:paraId="455B7097" w14:textId="795BE0CD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 xml:space="preserve">Przewodniczący Rady </w:t>
      </w:r>
      <w:r>
        <w:rPr>
          <w:rFonts w:ascii="Arial" w:eastAsia="Calibri" w:hAnsi="Arial" w:cs="Arial"/>
          <w:kern w:val="0"/>
          <w14:ligatures w14:val="none"/>
        </w:rPr>
        <w:t xml:space="preserve">Paweł Sobczak </w:t>
      </w:r>
      <w:r w:rsidRPr="00821FE8">
        <w:rPr>
          <w:rFonts w:ascii="Arial" w:eastAsia="Calibri" w:hAnsi="Arial" w:cs="Arial"/>
          <w:kern w:val="0"/>
          <w14:ligatures w14:val="none"/>
        </w:rPr>
        <w:t>przeszedł do realizacji kolejnego punktu porządku obrad sesji tj.</w:t>
      </w:r>
      <w:r>
        <w:rPr>
          <w:rFonts w:ascii="Arial" w:eastAsia="Calibri" w:hAnsi="Arial" w:cs="Arial"/>
          <w:kern w:val="0"/>
          <w14:ligatures w14:val="none"/>
        </w:rPr>
        <w:t xml:space="preserve"> „</w:t>
      </w:r>
      <w:r w:rsidRPr="00821FE8">
        <w:rPr>
          <w:rFonts w:ascii="Arial" w:eastAsia="Calibri" w:hAnsi="Arial" w:cs="Arial"/>
          <w:kern w:val="0"/>
          <w14:ligatures w14:val="none"/>
        </w:rPr>
        <w:t>Rozpatrzenie projektu uchwały w sprawie zatwierdzenia Planu Pracy Rady Gminy w Potworowie na 2025 rok</w:t>
      </w:r>
      <w:r>
        <w:rPr>
          <w:rFonts w:ascii="Arial" w:eastAsia="Calibri" w:hAnsi="Arial" w:cs="Arial"/>
          <w:kern w:val="0"/>
          <w14:ligatures w14:val="none"/>
        </w:rPr>
        <w:t xml:space="preserve">”. </w:t>
      </w:r>
    </w:p>
    <w:p w14:paraId="3503B4C9" w14:textId="7929B664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Przewodniczący odczytał projekt uchwały i poddał go pod głosowanie.</w:t>
      </w:r>
    </w:p>
    <w:p w14:paraId="38B6B3E1" w14:textId="77777777" w:rsidR="00821FE8" w:rsidRP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>W głosowaniu wzięło udział 13 radnych. </w:t>
      </w:r>
    </w:p>
    <w:p w14:paraId="541F93C8" w14:textId="77777777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>Za przyjęciem protokołu głosowało 13 radnych, przeciw – 0, wstrzymało się - 0. </w:t>
      </w:r>
    </w:p>
    <w:p w14:paraId="18CD93EA" w14:textId="759819EB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Przewodniczący stwierdził przyjęcie uchwały.</w:t>
      </w:r>
    </w:p>
    <w:p w14:paraId="65E300EA" w14:textId="5F88D588" w:rsidR="00821FE8" w:rsidRDefault="00821FE8" w:rsidP="00821FE8">
      <w:pPr>
        <w:suppressAutoHyphens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Ad.11)</w:t>
      </w:r>
    </w:p>
    <w:p w14:paraId="2462911D" w14:textId="5AF44E4A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 xml:space="preserve">Przewodniczący przystąpił do realizacji kolejnego punktu porządku obrad </w:t>
      </w:r>
      <w:r w:rsidR="00311C5E">
        <w:rPr>
          <w:rFonts w:ascii="Arial" w:eastAsia="Calibri" w:hAnsi="Arial" w:cs="Arial"/>
          <w:kern w:val="0"/>
          <w14:ligatures w14:val="none"/>
        </w:rPr>
        <w:br/>
      </w:r>
      <w:r w:rsidRPr="00821FE8">
        <w:rPr>
          <w:rFonts w:ascii="Arial" w:eastAsia="Calibri" w:hAnsi="Arial" w:cs="Arial"/>
          <w:kern w:val="0"/>
          <w14:ligatures w14:val="none"/>
        </w:rPr>
        <w:t>tj.</w:t>
      </w:r>
      <w:r>
        <w:rPr>
          <w:rFonts w:ascii="Arial" w:eastAsia="Calibri" w:hAnsi="Arial" w:cs="Arial"/>
          <w:kern w:val="0"/>
          <w14:ligatures w14:val="none"/>
        </w:rPr>
        <w:t xml:space="preserve"> ”</w:t>
      </w:r>
      <w:r w:rsidRPr="00821FE8">
        <w:rPr>
          <w:rFonts w:ascii="Arial" w:eastAsia="Calibri" w:hAnsi="Arial" w:cs="Arial"/>
          <w:kern w:val="0"/>
          <w14:ligatures w14:val="none"/>
        </w:rPr>
        <w:t>Rozpatrzenie projektu uchwały w sprawie zatwierdzenia planów pracy stałych komisji Rady Gminy w Potworowie na rok 2025</w:t>
      </w:r>
      <w:r>
        <w:rPr>
          <w:rFonts w:ascii="Arial" w:eastAsia="Calibri" w:hAnsi="Arial" w:cs="Arial"/>
          <w:kern w:val="0"/>
          <w14:ligatures w14:val="none"/>
        </w:rPr>
        <w:t>”</w:t>
      </w:r>
      <w:r w:rsidRPr="00821FE8">
        <w:rPr>
          <w:rFonts w:ascii="Arial" w:eastAsia="Calibri" w:hAnsi="Arial" w:cs="Arial"/>
          <w:kern w:val="0"/>
          <w14:ligatures w14:val="none"/>
        </w:rPr>
        <w:t>.</w:t>
      </w:r>
    </w:p>
    <w:p w14:paraId="4C0E6996" w14:textId="0E27A4E1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Zastępca Przewodniczącego radna Justyna Bielecka oczytała treść projektu uchwały.</w:t>
      </w:r>
    </w:p>
    <w:p w14:paraId="1E3B194F" w14:textId="7405ABF8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Przewodniczący Rady Gminy w Potworowie poddał uchwałę pod głosowanie.</w:t>
      </w:r>
    </w:p>
    <w:p w14:paraId="48840015" w14:textId="71EA208E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 w:rsidRPr="00821FE8">
        <w:rPr>
          <w:rFonts w:ascii="Arial" w:eastAsia="Calibri" w:hAnsi="Arial" w:cs="Arial"/>
          <w:kern w:val="0"/>
          <w14:ligatures w14:val="none"/>
        </w:rPr>
        <w:t xml:space="preserve">W głosowaniu </w:t>
      </w:r>
      <w:r w:rsidR="00311C5E">
        <w:rPr>
          <w:rFonts w:ascii="Arial" w:eastAsia="Calibri" w:hAnsi="Arial" w:cs="Arial"/>
          <w:kern w:val="0"/>
          <w14:ligatures w14:val="none"/>
        </w:rPr>
        <w:t xml:space="preserve">za 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przyjęciem </w:t>
      </w:r>
      <w:r w:rsidR="00311C5E">
        <w:rPr>
          <w:rFonts w:ascii="Arial" w:eastAsia="Calibri" w:hAnsi="Arial" w:cs="Arial"/>
          <w:kern w:val="0"/>
          <w14:ligatures w14:val="none"/>
        </w:rPr>
        <w:t xml:space="preserve">projektu uchwały </w:t>
      </w:r>
      <w:r w:rsidRPr="00821FE8">
        <w:rPr>
          <w:rFonts w:ascii="Arial" w:eastAsia="Calibri" w:hAnsi="Arial" w:cs="Arial"/>
          <w:kern w:val="0"/>
          <w14:ligatures w14:val="none"/>
        </w:rPr>
        <w:t xml:space="preserve">oddano: za – 13 głosów, </w:t>
      </w:r>
      <w:r w:rsidRPr="00821FE8">
        <w:rPr>
          <w:rFonts w:ascii="Arial" w:eastAsia="Calibri" w:hAnsi="Arial" w:cs="Arial"/>
          <w:kern w:val="0"/>
          <w14:ligatures w14:val="none"/>
        </w:rPr>
        <w:br/>
        <w:t>przeciw – 0, wstrzymało się - 0. </w:t>
      </w:r>
    </w:p>
    <w:p w14:paraId="53D294CA" w14:textId="7387A12F" w:rsidR="00821FE8" w:rsidRDefault="00821FE8" w:rsidP="00311C5E">
      <w:pPr>
        <w:suppressAutoHyphens/>
        <w:ind w:firstLine="709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Uchwała została przyjęte jednogłośnie.</w:t>
      </w:r>
    </w:p>
    <w:p w14:paraId="46B1A1ED" w14:textId="2E38950F" w:rsidR="00382933" w:rsidRPr="00382933" w:rsidRDefault="00821FE8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311C5E">
        <w:rPr>
          <w:rFonts w:ascii="Arial" w:eastAsia="Calibri" w:hAnsi="Arial" w:cs="Arial"/>
          <w:kern w:val="0"/>
          <w14:ligatures w14:val="none"/>
        </w:rPr>
        <w:t>Ad.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>12</w:t>
      </w:r>
      <w:r w:rsidRPr="00311C5E">
        <w:rPr>
          <w:rFonts w:ascii="Arial" w:eastAsia="Calibri" w:hAnsi="Arial" w:cs="Arial"/>
          <w:kern w:val="0"/>
          <w:lang w:eastAsia="pl-PL"/>
          <w14:ligatures w14:val="none"/>
        </w:rPr>
        <w:t xml:space="preserve">) </w:t>
      </w:r>
    </w:p>
    <w:p w14:paraId="279DEE58" w14:textId="77777777" w:rsidR="00382933" w:rsidRPr="00382933" w:rsidRDefault="00382933" w:rsidP="00311C5E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Nie zgłoszono dodatkowych spraw do omówienia.</w:t>
      </w:r>
    </w:p>
    <w:p w14:paraId="70CD795C" w14:textId="46D32B80" w:rsidR="00382933" w:rsidRDefault="00821FE8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311C5E">
        <w:rPr>
          <w:rFonts w:ascii="Arial" w:eastAsia="Calibri" w:hAnsi="Arial" w:cs="Arial"/>
          <w:kern w:val="0"/>
          <w:lang w:eastAsia="pl-PL"/>
          <w14:ligatures w14:val="none"/>
        </w:rPr>
        <w:t>Ad.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>13</w:t>
      </w:r>
      <w:r w:rsidRPr="00311C5E">
        <w:rPr>
          <w:rFonts w:ascii="Arial" w:eastAsia="Calibri" w:hAnsi="Arial" w:cs="Arial"/>
          <w:kern w:val="0"/>
          <w:lang w:eastAsia="pl-PL"/>
          <w14:ligatures w14:val="none"/>
        </w:rPr>
        <w:t xml:space="preserve">) 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28BDFBCE" w14:textId="3F863764" w:rsidR="008F0432" w:rsidRPr="00382933" w:rsidRDefault="008F0432" w:rsidP="008F0432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Przewodniczący przeszedł do realizacji kolejnego punkt obrad tj. „ Interpelacje </w:t>
      </w:r>
      <w:r>
        <w:rPr>
          <w:rFonts w:ascii="Arial" w:eastAsia="Calibri" w:hAnsi="Arial" w:cs="Arial"/>
          <w:kern w:val="0"/>
          <w:lang w:eastAsia="pl-PL"/>
          <w14:ligatures w14:val="none"/>
        </w:rPr>
        <w:br/>
        <w:t>i zapytania”.</w:t>
      </w:r>
    </w:p>
    <w:p w14:paraId="15B5C4FF" w14:textId="5AAB5CA0" w:rsidR="00382933" w:rsidRPr="00382933" w:rsidRDefault="00382933" w:rsidP="00311C5E">
      <w:pPr>
        <w:spacing w:before="100" w:beforeAutospacing="1" w:after="100" w:afterAutospacing="1" w:line="240" w:lineRule="auto"/>
        <w:ind w:firstLine="709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Głos zabrał radny Marek Podsiadły, który poruszył dwie kwestie:</w:t>
      </w:r>
    </w:p>
    <w:p w14:paraId="795326CD" w14:textId="696C4406" w:rsidR="00382933" w:rsidRPr="00382933" w:rsidRDefault="00382933" w:rsidP="00311C5E">
      <w:pPr>
        <w:numPr>
          <w:ilvl w:val="0"/>
          <w:numId w:val="2"/>
        </w:numPr>
        <w:spacing w:before="100" w:beforeAutospacing="1" w:after="100" w:afterAutospacing="1" w:line="240" w:lineRule="auto"/>
        <w:ind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Konieczność montażu barierek ochronnych przy ul. Olszańskiej – wskazał, </w:t>
      </w:r>
      <w:r w:rsidR="00311C5E" w:rsidRPr="008F0432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że głębokie rowy wzdłuż drogi stanowią zagrożenie dla użytkowników.</w:t>
      </w:r>
    </w:p>
    <w:p w14:paraId="06048136" w14:textId="331926FA" w:rsidR="00382933" w:rsidRPr="00382933" w:rsidRDefault="00382933" w:rsidP="00311C5E">
      <w:pPr>
        <w:numPr>
          <w:ilvl w:val="1"/>
          <w:numId w:val="2"/>
        </w:numPr>
        <w:spacing w:before="100" w:beforeAutospacing="1" w:after="100" w:afterAutospacing="1" w:line="240" w:lineRule="auto"/>
        <w:ind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Pani Wójt zaprosiła radnego po sesji</w:t>
      </w:r>
      <w:r w:rsidR="00940605">
        <w:rPr>
          <w:rFonts w:ascii="Arial" w:eastAsia="Calibri" w:hAnsi="Arial" w:cs="Arial"/>
          <w:kern w:val="0"/>
          <w:lang w:eastAsia="pl-PL"/>
          <w14:ligatures w14:val="none"/>
        </w:rPr>
        <w:t>, aby przedstawił jej dokładnie problem  dotyczący</w:t>
      </w:r>
      <w:r w:rsidR="00EA0BBF">
        <w:rPr>
          <w:rFonts w:ascii="Arial" w:eastAsia="Calibri" w:hAnsi="Arial" w:cs="Arial"/>
          <w:kern w:val="0"/>
          <w:lang w:eastAsia="pl-PL"/>
          <w14:ligatures w14:val="none"/>
        </w:rPr>
        <w:t xml:space="preserve"> jego zgłoszenia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75DD961B" w14:textId="2E806753" w:rsidR="00382933" w:rsidRPr="00382933" w:rsidRDefault="00382933" w:rsidP="00311C5E">
      <w:pPr>
        <w:numPr>
          <w:ilvl w:val="0"/>
          <w:numId w:val="2"/>
        </w:numPr>
        <w:spacing w:before="100" w:beforeAutospacing="1" w:after="100" w:afterAutospacing="1" w:line="240" w:lineRule="auto"/>
        <w:ind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Brak</w:t>
      </w:r>
      <w:r w:rsidR="007F43BC" w:rsidRPr="008F0432">
        <w:rPr>
          <w:rFonts w:ascii="Arial" w:eastAsia="Calibri" w:hAnsi="Arial" w:cs="Arial"/>
          <w:kern w:val="0"/>
          <w:lang w:eastAsia="pl-PL"/>
          <w14:ligatures w14:val="none"/>
        </w:rPr>
        <w:t xml:space="preserve"> poinformowania 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o zebraniach sołeckich – do radnego dotarły sygnały </w:t>
      </w:r>
      <w:r w:rsidR="00311C5E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od mieszkańców, że nie otrzymali informacji o planowanych zebraniach.</w:t>
      </w:r>
    </w:p>
    <w:p w14:paraId="50D4916E" w14:textId="3E36E90D" w:rsidR="00382933" w:rsidRDefault="00382933" w:rsidP="00311C5E">
      <w:pPr>
        <w:numPr>
          <w:ilvl w:val="1"/>
          <w:numId w:val="2"/>
        </w:numPr>
        <w:spacing w:before="100" w:beforeAutospacing="1" w:after="100" w:afterAutospacing="1" w:line="240" w:lineRule="auto"/>
        <w:ind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Pani Wójt</w:t>
      </w:r>
      <w:r w:rsidR="00940605">
        <w:rPr>
          <w:rFonts w:ascii="Arial" w:eastAsia="Calibri" w:hAnsi="Arial" w:cs="Arial"/>
          <w:kern w:val="0"/>
          <w:lang w:eastAsia="pl-PL"/>
          <w14:ligatures w14:val="none"/>
        </w:rPr>
        <w:t xml:space="preserve"> przypomniała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, że obowiązek informowania mieszkańców należał </w:t>
      </w:r>
      <w:r w:rsidR="008F0432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do sołtysów i według jej wiedzy został prawidłowo wykonany. Informacje </w:t>
      </w:r>
      <w:r w:rsidR="00311C5E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o zebraniach były publikowane na grupach sołeckich, stronie internetowej Urzędu Gminy, a także w formie harmonogramu wywieszonego w urzędzie. Dodatkowo mieszkańcy mogli uzyskać szczegółowe informacje bezpośrednio w urzędzie</w:t>
      </w:r>
      <w:r w:rsidR="007F43BC" w:rsidRPr="00311C5E">
        <w:rPr>
          <w:rFonts w:ascii="Arial" w:eastAsia="Calibri" w:hAnsi="Arial" w:cs="Arial"/>
          <w:kern w:val="0"/>
          <w:lang w:eastAsia="pl-PL"/>
          <w14:ligatures w14:val="none"/>
        </w:rPr>
        <w:t xml:space="preserve"> lub u sołtysów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5CEC4779" w14:textId="008BC91F" w:rsidR="00940605" w:rsidRPr="00382933" w:rsidRDefault="00940605" w:rsidP="00311C5E">
      <w:pPr>
        <w:numPr>
          <w:ilvl w:val="1"/>
          <w:numId w:val="2"/>
        </w:numPr>
        <w:spacing w:before="100" w:beforeAutospacing="1" w:after="100" w:afterAutospacing="1" w:line="240" w:lineRule="auto"/>
        <w:ind w:hanging="357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>Radna Teresa Bieńkowska dodała, że ona również informowała mieszkańców Potworowa w sprawie terminu zebrania sołeckiego.</w:t>
      </w:r>
    </w:p>
    <w:p w14:paraId="05DBFA1D" w14:textId="1EB5FDB8" w:rsidR="00382933" w:rsidRPr="00382933" w:rsidRDefault="007F43BC" w:rsidP="00382933">
      <w:pPr>
        <w:spacing w:before="100" w:beforeAutospacing="1" w:after="100" w:afterAutospacing="1" w:line="240" w:lineRule="auto"/>
        <w:outlineLvl w:val="2"/>
        <w:rPr>
          <w:rFonts w:ascii="Arial" w:eastAsia="Calibri" w:hAnsi="Arial" w:cs="Arial"/>
          <w:kern w:val="0"/>
          <w:lang w:eastAsia="pl-PL"/>
          <w14:ligatures w14:val="none"/>
        </w:rPr>
      </w:pPr>
      <w:r w:rsidRPr="008F0432">
        <w:rPr>
          <w:rFonts w:ascii="Arial" w:eastAsia="Calibri" w:hAnsi="Arial" w:cs="Arial"/>
          <w:kern w:val="0"/>
          <w:lang w:eastAsia="pl-PL"/>
          <w14:ligatures w14:val="none"/>
        </w:rPr>
        <w:t xml:space="preserve">Ad. 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>14</w:t>
      </w:r>
      <w:r w:rsidRPr="008F0432">
        <w:rPr>
          <w:rFonts w:ascii="Arial" w:eastAsia="Calibri" w:hAnsi="Arial" w:cs="Arial"/>
          <w:kern w:val="0"/>
          <w:lang w:eastAsia="pl-PL"/>
          <w14:ligatures w14:val="none"/>
        </w:rPr>
        <w:t>)</w:t>
      </w:r>
      <w:r w:rsidR="00382933"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</w:p>
    <w:p w14:paraId="6316D325" w14:textId="09215915" w:rsidR="00382933" w:rsidRPr="00382933" w:rsidRDefault="00382933" w:rsidP="008F0432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Po wyczerpaniu porządku obrad Przewodniczący Rady Gminy zamknął</w:t>
      </w:r>
      <w:r w:rsidR="008F0432">
        <w:rPr>
          <w:rFonts w:ascii="Arial" w:eastAsia="Calibri" w:hAnsi="Arial" w:cs="Arial"/>
          <w:kern w:val="0"/>
          <w:lang w:eastAsia="pl-PL"/>
          <w14:ligatures w14:val="none"/>
        </w:rPr>
        <w:t xml:space="preserve"> XV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 xml:space="preserve"> sesję</w:t>
      </w:r>
      <w:r w:rsidR="008F0432">
        <w:rPr>
          <w:rFonts w:ascii="Arial" w:eastAsia="Calibri" w:hAnsi="Arial" w:cs="Arial"/>
          <w:kern w:val="0"/>
          <w:lang w:eastAsia="pl-PL"/>
          <w14:ligatures w14:val="none"/>
        </w:rPr>
        <w:t xml:space="preserve"> Rady Gminy w Potworowie</w:t>
      </w:r>
      <w:r w:rsidRPr="00382933"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1429CDC6" w14:textId="77777777" w:rsidR="007F43BC" w:rsidRDefault="007F43BC" w:rsidP="007F43BC">
      <w:pPr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                                                                       </w:t>
      </w:r>
    </w:p>
    <w:p w14:paraId="6B2FB823" w14:textId="77777777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B7AA552" w14:textId="09A1136F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  Przewodniczący Rady Gminy </w:t>
      </w:r>
    </w:p>
    <w:p w14:paraId="7B250484" w14:textId="3BF81FA3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>                                                                                                         w Potworowie </w:t>
      </w:r>
    </w:p>
    <w:p w14:paraId="562B31F7" w14:textId="35E6B553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       Paweł Sobczak </w:t>
      </w:r>
    </w:p>
    <w:p w14:paraId="5228ADDE" w14:textId="77777777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3513737" w14:textId="77777777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C991439" w14:textId="77777777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DA2EF04" w14:textId="3DC012AC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>Protokołowała: </w:t>
      </w:r>
    </w:p>
    <w:p w14:paraId="6EB876B1" w14:textId="77777777" w:rsidR="007F43BC" w:rsidRPr="007F43BC" w:rsidRDefault="007F43BC" w:rsidP="007F43BC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7F43BC">
        <w:rPr>
          <w:rFonts w:ascii="Arial" w:eastAsia="Calibri" w:hAnsi="Arial" w:cs="Arial"/>
          <w:kern w:val="0"/>
          <w:lang w:eastAsia="pl-PL"/>
          <w14:ligatures w14:val="none"/>
        </w:rPr>
        <w:t>Paulina Zdziech </w:t>
      </w:r>
    </w:p>
    <w:p w14:paraId="44546FA6" w14:textId="77777777" w:rsidR="00332C3B" w:rsidRPr="00382933" w:rsidRDefault="00332C3B">
      <w:pPr>
        <w:rPr>
          <w:rFonts w:ascii="Arial" w:hAnsi="Arial" w:cs="Arial"/>
        </w:rPr>
      </w:pPr>
    </w:p>
    <w:sectPr w:rsidR="00332C3B" w:rsidRPr="00382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92A41"/>
    <w:multiLevelType w:val="multilevel"/>
    <w:tmpl w:val="6E542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669AF"/>
    <w:multiLevelType w:val="multilevel"/>
    <w:tmpl w:val="6AB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226045">
    <w:abstractNumId w:val="2"/>
  </w:num>
  <w:num w:numId="2" w16cid:durableId="19109189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19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33"/>
    <w:rsid w:val="00216B18"/>
    <w:rsid w:val="002210FD"/>
    <w:rsid w:val="00311C5E"/>
    <w:rsid w:val="00332C3B"/>
    <w:rsid w:val="00382933"/>
    <w:rsid w:val="004C6888"/>
    <w:rsid w:val="00730D65"/>
    <w:rsid w:val="007F43BC"/>
    <w:rsid w:val="00821FE8"/>
    <w:rsid w:val="008A531C"/>
    <w:rsid w:val="008A6558"/>
    <w:rsid w:val="008F0432"/>
    <w:rsid w:val="00901479"/>
    <w:rsid w:val="00940605"/>
    <w:rsid w:val="00967F64"/>
    <w:rsid w:val="009761B3"/>
    <w:rsid w:val="00A03E94"/>
    <w:rsid w:val="00EA0BB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3B87"/>
  <w15:chartTrackingRefBased/>
  <w15:docId w15:val="{462C379D-573D-491D-A994-E1F2E76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933"/>
  </w:style>
  <w:style w:type="paragraph" w:styleId="Nagwek1">
    <w:name w:val="heading 1"/>
    <w:basedOn w:val="Normalny"/>
    <w:next w:val="Normalny"/>
    <w:link w:val="Nagwek1Znak"/>
    <w:uiPriority w:val="9"/>
    <w:qFormat/>
    <w:rsid w:val="00382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2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29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2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29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2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2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2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2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2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29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29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2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2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2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2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2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2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2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2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29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29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29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293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382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382933"/>
  </w:style>
  <w:style w:type="character" w:customStyle="1" w:styleId="eop">
    <w:name w:val="eop"/>
    <w:basedOn w:val="Domylnaczcionkaakapitu"/>
    <w:rsid w:val="00382933"/>
  </w:style>
  <w:style w:type="character" w:customStyle="1" w:styleId="scxw71159203">
    <w:name w:val="scxw71159203"/>
    <w:basedOn w:val="Domylnaczcionkaakapitu"/>
    <w:rsid w:val="0038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9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3</cp:revision>
  <cp:lastPrinted>2025-03-04T10:50:00Z</cp:lastPrinted>
  <dcterms:created xsi:type="dcterms:W3CDTF">2025-03-04T08:31:00Z</dcterms:created>
  <dcterms:modified xsi:type="dcterms:W3CDTF">2025-03-10T10:04:00Z</dcterms:modified>
</cp:coreProperties>
</file>