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A972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D3A0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38870C5">
                <wp:simplePos x="0" y="0"/>
                <wp:positionH relativeFrom="column">
                  <wp:posOffset>3633470</wp:posOffset>
                </wp:positionH>
                <wp:positionV relativeFrom="paragraph">
                  <wp:posOffset>59690</wp:posOffset>
                </wp:positionV>
                <wp:extent cx="207645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1E9E2328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A34EB0">
                              <w:rPr>
                                <w:sz w:val="24"/>
                                <w:szCs w:val="24"/>
                              </w:rPr>
                              <w:t>6 lut</w:t>
                            </w:r>
                            <w:r w:rsidR="00BA50A2">
                              <w:rPr>
                                <w:sz w:val="24"/>
                                <w:szCs w:val="24"/>
                              </w:rPr>
                              <w:t>ego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86.1pt;margin-top:4.7pt;width:16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" strokecolor="white" strokeweight="0">
                <v:textbox>
                  <w:txbxContent>
                    <w:p w14:paraId="1B5CB735" w14:textId="1E9E2328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A34EB0">
                        <w:rPr>
                          <w:sz w:val="24"/>
                          <w:szCs w:val="24"/>
                        </w:rPr>
                        <w:t>6 lut</w:t>
                      </w:r>
                      <w:r w:rsidR="00BA50A2">
                        <w:rPr>
                          <w:sz w:val="24"/>
                          <w:szCs w:val="24"/>
                        </w:rPr>
                        <w:t>ego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6EA396B5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XI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V nadzwyczajn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A34EB0">
                              <w:rPr>
                                <w:b/>
                                <w:u w:val="single"/>
                              </w:rPr>
                              <w:t xml:space="preserve">12 lutego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50A2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:00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6EA396B5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XI</w:t>
                      </w:r>
                      <w:r w:rsidR="00A34EB0">
                        <w:rPr>
                          <w:rFonts w:ascii="Arial" w:hAnsi="Arial" w:cs="Arial"/>
                        </w:rPr>
                        <w:t>V nadzwyczajn</w:t>
                      </w:r>
                      <w:r w:rsidR="00E45BE2">
                        <w:rPr>
                          <w:rFonts w:ascii="Arial" w:hAnsi="Arial" w:cs="Arial"/>
                        </w:rPr>
                        <w:t>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A34EB0">
                        <w:rPr>
                          <w:b/>
                          <w:u w:val="single"/>
                        </w:rPr>
                        <w:t xml:space="preserve">12 lutego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50A2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:00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FA0F2E9" w14:textId="3179C68C" w:rsidR="00A34EB0" w:rsidRPr="00A34EB0" w:rsidRDefault="00E45BE2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0C93CACF" w14:textId="348B74EA" w:rsidR="00A34EB0" w:rsidRPr="00A34EB0" w:rsidRDefault="00537C0A" w:rsidP="00BA50A2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Rozpatrzenie projektu uchwały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w sprawie zmian w składzie Komisji Rewizyjnej, Komisji Skarg, Wniosków i Petycji, Komisji Rozwoju Gospodarczego, Rolnictwa i Ochrony Środowiska w związku z wyborem nowego Przewodniczącego Rady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Gminy w Potworowie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2895A8E" w14:textId="77777777" w:rsidR="00A34EB0" w:rsidRPr="00A34EB0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781F2FCD" w14:textId="20AC6EFB" w:rsidR="00A34EB0" w:rsidRPr="00A34EB0" w:rsidRDefault="00A34EB0" w:rsidP="00A34EB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 Rady Gminy</w:t>
                            </w:r>
                          </w:p>
                          <w:p w14:paraId="299E6865" w14:textId="254CE4B9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Potworowie</w:t>
                            </w:r>
                          </w:p>
                          <w:p w14:paraId="69A8286A" w14:textId="538D07F2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FA0F2E9" w14:textId="3179C68C" w:rsidR="00A34EB0" w:rsidRPr="00A34EB0" w:rsidRDefault="00E45BE2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0C93CACF" w14:textId="348B74EA" w:rsidR="00A34EB0" w:rsidRPr="00A34EB0" w:rsidRDefault="00537C0A" w:rsidP="00BA50A2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Rozpatrzenie projektu uchwały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w sprawie zmian w składzie Komisji Rewizyjnej, Komisji Skarg, Wniosków i Petycji, Komisji Rozwoju Gospodarczego, Rolnictwa i Ochrony Środowiska w związku z wyborem nowego Przewodniczącego Rady</w:t>
                      </w:r>
                      <w:r>
                        <w:rPr>
                          <w:rFonts w:ascii="Arial" w:hAnsi="Arial" w:cs="Arial"/>
                        </w:rPr>
                        <w:t xml:space="preserve"> Gminy w Potworowie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2895A8E" w14:textId="77777777" w:rsidR="00A34EB0" w:rsidRPr="00A34EB0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781F2FCD" w14:textId="20AC6EFB" w:rsidR="00A34EB0" w:rsidRPr="00A34EB0" w:rsidRDefault="00A34EB0" w:rsidP="00A34EB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 Rady Gminy</w:t>
                      </w:r>
                    </w:p>
                    <w:p w14:paraId="299E6865" w14:textId="254CE4B9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Potworowie</w:t>
                      </w:r>
                    </w:p>
                    <w:p w14:paraId="69A8286A" w14:textId="538D07F2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27C6" w14:textId="77777777" w:rsidR="006E4E5C" w:rsidRDefault="006E4E5C" w:rsidP="0083049E">
      <w:pPr>
        <w:spacing w:after="0" w:line="240" w:lineRule="auto"/>
      </w:pPr>
      <w:r>
        <w:separator/>
      </w:r>
    </w:p>
  </w:endnote>
  <w:endnote w:type="continuationSeparator" w:id="0">
    <w:p w14:paraId="706C8261" w14:textId="77777777" w:rsidR="006E4E5C" w:rsidRDefault="006E4E5C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AA3B" w14:textId="77777777" w:rsidR="006E4E5C" w:rsidRDefault="006E4E5C" w:rsidP="0083049E">
      <w:pPr>
        <w:spacing w:after="0" w:line="240" w:lineRule="auto"/>
      </w:pPr>
      <w:r>
        <w:separator/>
      </w:r>
    </w:p>
  </w:footnote>
  <w:footnote w:type="continuationSeparator" w:id="0">
    <w:p w14:paraId="22C461EE" w14:textId="77777777" w:rsidR="006E4E5C" w:rsidRDefault="006E4E5C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F5E3D"/>
    <w:rsid w:val="001F7A75"/>
    <w:rsid w:val="00214AA3"/>
    <w:rsid w:val="002236F7"/>
    <w:rsid w:val="00285250"/>
    <w:rsid w:val="003B19D2"/>
    <w:rsid w:val="00443304"/>
    <w:rsid w:val="00457284"/>
    <w:rsid w:val="00537C0A"/>
    <w:rsid w:val="005A3809"/>
    <w:rsid w:val="0060459C"/>
    <w:rsid w:val="00624A48"/>
    <w:rsid w:val="006464A7"/>
    <w:rsid w:val="00654692"/>
    <w:rsid w:val="00667E27"/>
    <w:rsid w:val="006A38C5"/>
    <w:rsid w:val="006B3A08"/>
    <w:rsid w:val="006E4E5C"/>
    <w:rsid w:val="00740804"/>
    <w:rsid w:val="007C2761"/>
    <w:rsid w:val="007C46CD"/>
    <w:rsid w:val="0083049E"/>
    <w:rsid w:val="008B39D0"/>
    <w:rsid w:val="00906583"/>
    <w:rsid w:val="0091205F"/>
    <w:rsid w:val="009332C2"/>
    <w:rsid w:val="00964B16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B5350C"/>
    <w:rsid w:val="00BA50A2"/>
    <w:rsid w:val="00C371DD"/>
    <w:rsid w:val="00C478FF"/>
    <w:rsid w:val="00C812BA"/>
    <w:rsid w:val="00C93021"/>
    <w:rsid w:val="00D00E83"/>
    <w:rsid w:val="00D07831"/>
    <w:rsid w:val="00D15B85"/>
    <w:rsid w:val="00D20801"/>
    <w:rsid w:val="00D366CB"/>
    <w:rsid w:val="00E01ADC"/>
    <w:rsid w:val="00E45BE2"/>
    <w:rsid w:val="00E56098"/>
    <w:rsid w:val="00EA6532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29E90267-768F-4518-A1CC-1C0D5E68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Paulina Zdziech</cp:lastModifiedBy>
  <cp:revision>10</cp:revision>
  <cp:lastPrinted>2025-02-07T08:42:00Z</cp:lastPrinted>
  <dcterms:created xsi:type="dcterms:W3CDTF">2025-02-06T09:08:00Z</dcterms:created>
  <dcterms:modified xsi:type="dcterms:W3CDTF">2025-02-07T08:42:00Z</dcterms:modified>
  <dc:language>pl-PL</dc:language>
</cp:coreProperties>
</file>