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77777777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632C33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EFFC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Dx/V4CXwMAAJgIAAAOAAAA&#10;AAAAAAAAAAAAAC4CAABkcnMvZTJvRG9jLnhtbFBLAQItABQABgAIAAAAIQAkcmSn2QAAAAUBAAAP&#10;AAAAAAAAAAAAAAAAALkFAABkcnMvZG93bnJldi54bWxQSwUGAAAAAAQABADzAAAAvwYAAAAA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D3A0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7777777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63088441">
                <wp:simplePos x="0" y="0"/>
                <wp:positionH relativeFrom="column">
                  <wp:posOffset>3147695</wp:posOffset>
                </wp:positionH>
                <wp:positionV relativeFrom="paragraph">
                  <wp:posOffset>59690</wp:posOffset>
                </wp:positionV>
                <wp:extent cx="2562225" cy="2667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551A04B7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24 stycznia 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47.85pt;margin-top:4.7pt;width:201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" strokecolor="white" strokeweight="0">
                <v:textbox>
                  <w:txbxContent>
                    <w:p w14:paraId="1B5CB735" w14:textId="551A04B7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24 stycznia 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77777777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14D322C9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>Na podstawie art. 20 ust. 3 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XII</w:t>
                            </w:r>
                            <w:r w:rsidR="00D15B85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31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stycznia 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>4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:00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 budynku Urzędu Gminy w Potworowie.</w:t>
                            </w:r>
                          </w:p>
                          <w:p w14:paraId="121222EC" w14:textId="6914DA9F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Obrady sesji Rady Gminy 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14D322C9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>Na podstawie art. 20 ust. 3 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XII</w:t>
                      </w:r>
                      <w:r w:rsidR="00D15B85">
                        <w:rPr>
                          <w:rFonts w:ascii="Arial" w:hAnsi="Arial" w:cs="Arial"/>
                        </w:rPr>
                        <w:t>I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31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stycznia 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285250" w:rsidRPr="00EA6532">
                        <w:rPr>
                          <w:b/>
                          <w:u w:val="single"/>
                        </w:rPr>
                        <w:t>4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:00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 budynku Urzędu Gminy w Potworowie.</w:t>
                      </w:r>
                    </w:p>
                    <w:p w14:paraId="121222EC" w14:textId="6914DA9F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Obrady sesji Rady Gminy 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77777777" w:rsidR="00E01ADC" w:rsidRDefault="00E01ADC"/>
    <w:p w14:paraId="57695CF3" w14:textId="77777777" w:rsidR="00E01ADC" w:rsidRDefault="00125C8C">
      <w:r>
        <w:br/>
      </w:r>
    </w:p>
    <w:p w14:paraId="001FB85D" w14:textId="77777777" w:rsidR="00E01ADC" w:rsidRDefault="00E01ADC"/>
    <w:p w14:paraId="5BF07258" w14:textId="77777777" w:rsidR="00E01ADC" w:rsidRDefault="00E01ADC"/>
    <w:p w14:paraId="325F7A67" w14:textId="2685A135" w:rsidR="00E01ADC" w:rsidRDefault="00EA6532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3E5741A5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6448425" cy="57626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83049E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 projekcie porządku obrad przewiduje się:</w:t>
                            </w:r>
                          </w:p>
                          <w:p w14:paraId="6CC83529" w14:textId="07F9476A" w:rsidR="00D15B85" w:rsidRPr="0083049E" w:rsidRDefault="00285250" w:rsidP="00285250">
                            <w:pPr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Otwarcie sesji</w:t>
                            </w:r>
                            <w:r w:rsidR="00D15B85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195FFD5" w14:textId="37FC98FB" w:rsidR="00285250" w:rsidRPr="0083049E" w:rsidRDefault="00D15B85" w:rsidP="00285250">
                            <w:pPr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Sprawdzenie listy obecności i </w:t>
                            </w:r>
                            <w:r w:rsidR="00285250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stwierdzenie prawomocności obrad.</w:t>
                            </w:r>
                          </w:p>
                          <w:p w14:paraId="453BE283" w14:textId="77777777" w:rsidR="00285250" w:rsidRPr="0083049E" w:rsidRDefault="00285250" w:rsidP="00285250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Przyjęcie porządku obrad.</w:t>
                            </w:r>
                          </w:p>
                          <w:p w14:paraId="6F1B1269" w14:textId="699CE72F" w:rsidR="006464A7" w:rsidRPr="0083049E" w:rsidRDefault="00285250" w:rsidP="006464A7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714" w:hanging="357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Podjęcie uchwały </w:t>
                            </w:r>
                            <w:r w:rsidR="006464A7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w sprawie przyjęcia rezygnacji z funkcji przewodniczącego Rady Gminy.</w:t>
                            </w:r>
                          </w:p>
                          <w:p w14:paraId="0257062A" w14:textId="0771A8C1" w:rsidR="0083049E" w:rsidRPr="0083049E" w:rsidRDefault="0083049E" w:rsidP="0083049E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ind w:left="1071" w:hanging="357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Odczytanie Postanowienia NR 22/2025 Komisarza Wyborczego w Radomiu II z dnia </w:t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br/>
                              <w:t xml:space="preserve">22 stycznia 2025 r. w sprawie stwierdzenia wygaśnięcia mandatu radnego Rady Gminy </w:t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br/>
                              <w:t>w Potworowie.</w:t>
                            </w:r>
                          </w:p>
                          <w:p w14:paraId="10CAB7C4" w14:textId="7860C105" w:rsidR="00285250" w:rsidRPr="0083049E" w:rsidRDefault="00285250" w:rsidP="006464A7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Wybór nowego przewodniczącego Rady Gminy</w:t>
                            </w:r>
                            <w:r w:rsidR="008B39D0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Potwor</w:t>
                            </w:r>
                            <w:r w:rsidR="008B39D0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owie</w:t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4343DA" w14:textId="5CF7A4F4" w:rsidR="00285250" w:rsidRPr="0083049E" w:rsidRDefault="00285250" w:rsidP="00285250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Przyjęcie porządku obrad z XII sesji Rady Gminy w Potworowie.</w:t>
                            </w:r>
                          </w:p>
                          <w:p w14:paraId="4E90F1CB" w14:textId="77777777" w:rsidR="0083049E" w:rsidRPr="0083049E" w:rsidRDefault="00285250" w:rsidP="0083049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Przyjęcie protokołu z poprzedniej sesji.</w:t>
                            </w:r>
                          </w:p>
                          <w:p w14:paraId="50B76011" w14:textId="48ADCCA7" w:rsidR="00285250" w:rsidRPr="0083049E" w:rsidRDefault="00285250" w:rsidP="0083049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Podjęcie uchwały </w:t>
                            </w:r>
                            <w:r w:rsidR="006464A7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w sprawie zmiany Uchwały Nr X.36.2024 Rady Gminy w Potworowie z dnia 27 listopada 2024 r. w sprawie określenia wysokości stawek podatku </w:t>
                            </w:r>
                            <w:r w:rsidR="006464A7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br/>
                              <w:t>od nieruchomości na rok 2025</w:t>
                            </w:r>
                          </w:p>
                          <w:p w14:paraId="277F1776" w14:textId="244A4B6D" w:rsidR="00285250" w:rsidRPr="0083049E" w:rsidRDefault="006464A7" w:rsidP="00EA653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Podjęcie uchwały w sprawie zmian w Wieloletniej Prognozie Finansowej Gminy Potworów  </w:t>
                            </w:r>
                            <w:r w:rsidR="00EA6532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na lata 202</w:t>
                            </w:r>
                            <w:r w:rsidR="00EA6532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EA6532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2028.</w:t>
                            </w:r>
                          </w:p>
                          <w:p w14:paraId="3CF9AD70" w14:textId="77777777" w:rsidR="00285250" w:rsidRPr="0083049E" w:rsidRDefault="00285250" w:rsidP="00285250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Podjęcie uchwały w sprawie zmiany uchwały budżetowej na 2025 rok.</w:t>
                            </w:r>
                          </w:p>
                          <w:p w14:paraId="1BED7F79" w14:textId="62E13E6C" w:rsidR="00285250" w:rsidRPr="0083049E" w:rsidRDefault="00285250" w:rsidP="00EA653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714" w:hanging="357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Podjęcie uchwały </w:t>
                            </w:r>
                            <w:r w:rsidR="00EA6532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w sprawie przyznania dotacji celowej na prace konserwatorskie, restauratorskie lub roboty budowlane przy zabytkach wpisanych do rejestru zabytków położonych na terenie Gminy Potworów.</w:t>
                            </w:r>
                          </w:p>
                          <w:p w14:paraId="10B42EC6" w14:textId="7B5C6A2F" w:rsidR="00285250" w:rsidRPr="0083049E" w:rsidRDefault="00285250" w:rsidP="00285250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Sprawy różne.</w:t>
                            </w:r>
                          </w:p>
                          <w:p w14:paraId="619813BB" w14:textId="77777777" w:rsidR="006464A7" w:rsidRPr="0083049E" w:rsidRDefault="006464A7" w:rsidP="006464A7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Interpelacje i zapytania.</w:t>
                            </w:r>
                          </w:p>
                          <w:p w14:paraId="575C11F9" w14:textId="5395AD35" w:rsidR="0083049E" w:rsidRPr="0083049E" w:rsidRDefault="006464A7" w:rsidP="0083049E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Zakończenie i z</w:t>
                            </w:r>
                            <w:r w:rsidR="00285250"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amknięcie obrad</w:t>
                            </w:r>
                            <w:r w:rsidRPr="0083049E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9D46CA" w14:textId="509C888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3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1465)</w:t>
                            </w:r>
                          </w:p>
                          <w:p w14:paraId="6FB175D7" w14:textId="46555BF1" w:rsidR="00285250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Zastępca przewodniczącego</w:t>
                            </w:r>
                          </w:p>
                          <w:p w14:paraId="3BB14AEE" w14:textId="53E47C62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04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Justyna Bielecka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0;margin-top:13.15pt;width:507.75pt;height:453.7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" strokecolor="white" strokeweight="0">
                <v:textbox>
                  <w:txbxContent>
                    <w:p w14:paraId="7CF321C3" w14:textId="77777777" w:rsidR="00285250" w:rsidRPr="0083049E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 projekcie porządku obrad przewiduje się:</w:t>
                      </w:r>
                    </w:p>
                    <w:p w14:paraId="6CC83529" w14:textId="07F9476A" w:rsidR="00D15B85" w:rsidRPr="0083049E" w:rsidRDefault="00285250" w:rsidP="00285250">
                      <w:pPr>
                        <w:numPr>
                          <w:ilvl w:val="0"/>
                          <w:numId w:val="6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Otwarcie sesji</w:t>
                      </w:r>
                      <w:r w:rsidR="00D15B85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195FFD5" w14:textId="37FC98FB" w:rsidR="00285250" w:rsidRPr="0083049E" w:rsidRDefault="00D15B85" w:rsidP="00285250">
                      <w:pPr>
                        <w:numPr>
                          <w:ilvl w:val="0"/>
                          <w:numId w:val="6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Sprawdzenie listy obecności i </w:t>
                      </w:r>
                      <w:r w:rsidR="00285250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stwierdzenie prawomocności obrad.</w:t>
                      </w:r>
                    </w:p>
                    <w:p w14:paraId="453BE283" w14:textId="77777777" w:rsidR="00285250" w:rsidRPr="0083049E" w:rsidRDefault="00285250" w:rsidP="00285250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Przyjęcie porządku obrad.</w:t>
                      </w:r>
                    </w:p>
                    <w:p w14:paraId="6F1B1269" w14:textId="699CE72F" w:rsidR="006464A7" w:rsidRPr="0083049E" w:rsidRDefault="00285250" w:rsidP="006464A7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714" w:hanging="357"/>
                        <w:jc w:val="both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Podjęcie uchwały </w:t>
                      </w:r>
                      <w:r w:rsidR="006464A7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w sprawie przyjęcia rezygnacji z funkcji przewodniczącego Rady Gminy.</w:t>
                      </w:r>
                    </w:p>
                    <w:p w14:paraId="0257062A" w14:textId="0771A8C1" w:rsidR="0083049E" w:rsidRPr="0083049E" w:rsidRDefault="0083049E" w:rsidP="0083049E">
                      <w:pPr>
                        <w:pStyle w:val="Akapitzlist"/>
                        <w:numPr>
                          <w:ilvl w:val="0"/>
                          <w:numId w:val="9"/>
                        </w:numPr>
                        <w:ind w:left="1071" w:hanging="357"/>
                        <w:jc w:val="both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Odczytanie Postanowienia NR 22/2025 Komisarza Wyborczego w Radomiu II z dnia </w:t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br/>
                        <w:t xml:space="preserve">22 stycznia 2025 r. w sprawie stwierdzenia wygaśnięcia mandatu radnego Rady Gminy </w:t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br/>
                        <w:t>w Potworowie.</w:t>
                      </w:r>
                    </w:p>
                    <w:p w14:paraId="10CAB7C4" w14:textId="7860C105" w:rsidR="00285250" w:rsidRPr="0083049E" w:rsidRDefault="00285250" w:rsidP="006464A7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Wybór nowego przewodniczącego Rady Gminy</w:t>
                      </w:r>
                      <w:r w:rsidR="008B39D0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w</w:t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Potwor</w:t>
                      </w:r>
                      <w:r w:rsidR="008B39D0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owie</w:t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54343DA" w14:textId="5CF7A4F4" w:rsidR="00285250" w:rsidRPr="0083049E" w:rsidRDefault="00285250" w:rsidP="00285250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hAnsi="Arial" w:cs="Arial"/>
                          <w:sz w:val="20"/>
                          <w:szCs w:val="20"/>
                        </w:rPr>
                        <w:t>Przyjęcie porządku obrad z XII sesji Rady Gminy w Potworowie.</w:t>
                      </w:r>
                    </w:p>
                    <w:p w14:paraId="4E90F1CB" w14:textId="77777777" w:rsidR="0083049E" w:rsidRPr="0083049E" w:rsidRDefault="00285250" w:rsidP="0083049E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hAnsi="Arial" w:cs="Arial"/>
                          <w:sz w:val="20"/>
                          <w:szCs w:val="20"/>
                        </w:rPr>
                        <w:t>Przyjęcie protokołu z poprzedniej sesji.</w:t>
                      </w:r>
                    </w:p>
                    <w:p w14:paraId="50B76011" w14:textId="48ADCCA7" w:rsidR="00285250" w:rsidRPr="0083049E" w:rsidRDefault="00285250" w:rsidP="0083049E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Podjęcie uchwały </w:t>
                      </w:r>
                      <w:r w:rsidR="006464A7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w sprawie zmiany Uchwały Nr X.36.2024 Rady Gminy w Potworowie z dnia 27 listopada 2024 r. w sprawie określenia wysokości stawek podatku </w:t>
                      </w:r>
                      <w:r w:rsidR="006464A7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br/>
                        <w:t>od nieruchomości na rok 2025</w:t>
                      </w:r>
                    </w:p>
                    <w:p w14:paraId="277F1776" w14:textId="244A4B6D" w:rsidR="00285250" w:rsidRPr="0083049E" w:rsidRDefault="006464A7" w:rsidP="00EA6532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Podjęcie uchwały w sprawie zmian w Wieloletniej Prognozie Finansowej Gminy Potworów  </w:t>
                      </w:r>
                      <w:r w:rsidR="00EA6532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br/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na lata 202</w:t>
                      </w:r>
                      <w:r w:rsidR="00EA6532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5</w:t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-</w:t>
                      </w:r>
                      <w:r w:rsidR="00EA6532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2028.</w:t>
                      </w:r>
                    </w:p>
                    <w:p w14:paraId="3CF9AD70" w14:textId="77777777" w:rsidR="00285250" w:rsidRPr="0083049E" w:rsidRDefault="00285250" w:rsidP="00285250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Podjęcie uchwały w sprawie zmiany uchwały budżetowej na 2025 rok.</w:t>
                      </w:r>
                    </w:p>
                    <w:p w14:paraId="1BED7F79" w14:textId="62E13E6C" w:rsidR="00285250" w:rsidRPr="0083049E" w:rsidRDefault="00285250" w:rsidP="00EA6532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714" w:hanging="357"/>
                        <w:jc w:val="both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Podjęcie uchwały </w:t>
                      </w:r>
                      <w:r w:rsidR="00EA6532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w sprawie przyznania dotacji celowej na prace konserwatorskie, restauratorskie lub roboty budowlane przy zabytkach wpisanych do rejestru zabytków położonych na terenie Gminy Potworów.</w:t>
                      </w:r>
                    </w:p>
                    <w:p w14:paraId="10B42EC6" w14:textId="7B5C6A2F" w:rsidR="00285250" w:rsidRPr="0083049E" w:rsidRDefault="00285250" w:rsidP="00285250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Sprawy różne.</w:t>
                      </w:r>
                    </w:p>
                    <w:p w14:paraId="619813BB" w14:textId="77777777" w:rsidR="006464A7" w:rsidRPr="0083049E" w:rsidRDefault="006464A7" w:rsidP="006464A7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Interpelacje i zapytania.</w:t>
                      </w:r>
                    </w:p>
                    <w:p w14:paraId="575C11F9" w14:textId="5395AD35" w:rsidR="0083049E" w:rsidRPr="0083049E" w:rsidRDefault="006464A7" w:rsidP="0083049E">
                      <w:pPr>
                        <w:pStyle w:val="Akapitzlist"/>
                        <w:numPr>
                          <w:ilvl w:val="0"/>
                          <w:numId w:val="6"/>
                        </w:num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Zakończenie i z</w:t>
                      </w:r>
                      <w:r w:rsidR="00285250"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amknięcie obrad</w:t>
                      </w:r>
                      <w:r w:rsidRPr="0083049E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F9D46CA" w14:textId="509C888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3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1465)</w:t>
                      </w:r>
                    </w:p>
                    <w:p w14:paraId="6FB175D7" w14:textId="46555BF1" w:rsidR="00285250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     Zastępca przewodniczącego</w:t>
                      </w:r>
                    </w:p>
                    <w:p w14:paraId="3BB14AEE" w14:textId="53E47C62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04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                               Justyna Bielecka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E7A0E1" w14:textId="12962E9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6D9830B3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8A1A" w14:textId="77777777" w:rsidR="001F5E3D" w:rsidRDefault="001F5E3D" w:rsidP="0083049E">
      <w:pPr>
        <w:spacing w:after="0" w:line="240" w:lineRule="auto"/>
      </w:pPr>
      <w:r>
        <w:separator/>
      </w:r>
    </w:p>
  </w:endnote>
  <w:endnote w:type="continuationSeparator" w:id="0">
    <w:p w14:paraId="21BAE2A1" w14:textId="77777777" w:rsidR="001F5E3D" w:rsidRDefault="001F5E3D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E21B" w14:textId="77777777" w:rsidR="001F5E3D" w:rsidRDefault="001F5E3D" w:rsidP="0083049E">
      <w:pPr>
        <w:spacing w:after="0" w:line="240" w:lineRule="auto"/>
      </w:pPr>
      <w:r>
        <w:separator/>
      </w:r>
    </w:p>
  </w:footnote>
  <w:footnote w:type="continuationSeparator" w:id="0">
    <w:p w14:paraId="57826673" w14:textId="77777777" w:rsidR="001F5E3D" w:rsidRDefault="001F5E3D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8"/>
  </w:num>
  <w:num w:numId="2" w16cid:durableId="1107848451">
    <w:abstractNumId w:val="5"/>
  </w:num>
  <w:num w:numId="3" w16cid:durableId="460000257">
    <w:abstractNumId w:val="7"/>
  </w:num>
  <w:num w:numId="4" w16cid:durableId="1974098272">
    <w:abstractNumId w:val="4"/>
  </w:num>
  <w:num w:numId="5" w16cid:durableId="2134206016">
    <w:abstractNumId w:val="6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1"/>
  </w:num>
  <w:num w:numId="8" w16cid:durableId="1823084834">
    <w:abstractNumId w:val="3"/>
  </w:num>
  <w:num w:numId="9" w16cid:durableId="32914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125C8C"/>
    <w:rsid w:val="001F5E3D"/>
    <w:rsid w:val="001F7A75"/>
    <w:rsid w:val="00214AA3"/>
    <w:rsid w:val="002236F7"/>
    <w:rsid w:val="00285250"/>
    <w:rsid w:val="00443304"/>
    <w:rsid w:val="00457284"/>
    <w:rsid w:val="005A3809"/>
    <w:rsid w:val="0060459C"/>
    <w:rsid w:val="00624A48"/>
    <w:rsid w:val="006464A7"/>
    <w:rsid w:val="00654692"/>
    <w:rsid w:val="00740804"/>
    <w:rsid w:val="007C2761"/>
    <w:rsid w:val="007C46CD"/>
    <w:rsid w:val="0083049E"/>
    <w:rsid w:val="008B39D0"/>
    <w:rsid w:val="00906583"/>
    <w:rsid w:val="0091205F"/>
    <w:rsid w:val="00964B16"/>
    <w:rsid w:val="00A100D7"/>
    <w:rsid w:val="00A153FF"/>
    <w:rsid w:val="00A30011"/>
    <w:rsid w:val="00A420BA"/>
    <w:rsid w:val="00A805EF"/>
    <w:rsid w:val="00B5350C"/>
    <w:rsid w:val="00C371DD"/>
    <w:rsid w:val="00C478FF"/>
    <w:rsid w:val="00C812BA"/>
    <w:rsid w:val="00D00E83"/>
    <w:rsid w:val="00D07831"/>
    <w:rsid w:val="00D15B85"/>
    <w:rsid w:val="00D20801"/>
    <w:rsid w:val="00E01ADC"/>
    <w:rsid w:val="00E56098"/>
    <w:rsid w:val="00EA6532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29E90267-768F-4518-A1CC-1C0D5E68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Paulina Zdziech</cp:lastModifiedBy>
  <cp:revision>11</cp:revision>
  <cp:lastPrinted>2025-01-24T12:46:00Z</cp:lastPrinted>
  <dcterms:created xsi:type="dcterms:W3CDTF">2025-01-24T08:00:00Z</dcterms:created>
  <dcterms:modified xsi:type="dcterms:W3CDTF">2025-01-24T12:55:00Z</dcterms:modified>
  <dc:language>pl-PL</dc:language>
</cp:coreProperties>
</file>