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8631" w14:textId="4E079B9D" w:rsidR="00C95F42" w:rsidRPr="00F64F4F" w:rsidRDefault="00F64F4F">
      <w:pPr>
        <w:spacing w:after="270"/>
        <w:ind w:left="3638" w:right="2876" w:hanging="196"/>
        <w:jc w:val="left"/>
        <w:rPr>
          <w:rFonts w:ascii="Arial" w:hAnsi="Arial" w:cs="Arial"/>
          <w:b/>
        </w:rPr>
      </w:pPr>
      <w:r>
        <w:rPr>
          <w:rFonts w:ascii="Arial" w:hAnsi="Arial" w:cs="Arial"/>
          <w:b/>
        </w:rPr>
        <w:t xml:space="preserve">         </w:t>
      </w:r>
      <w:r w:rsidR="00525DC3" w:rsidRPr="00F64F4F">
        <w:rPr>
          <w:rFonts w:ascii="Arial" w:hAnsi="Arial" w:cs="Arial"/>
          <w:b/>
        </w:rPr>
        <w:t>UCHWAŁA N</w:t>
      </w:r>
      <w:r w:rsidR="009A3B4F">
        <w:rPr>
          <w:rFonts w:ascii="Arial" w:hAnsi="Arial" w:cs="Arial"/>
          <w:b/>
        </w:rPr>
        <w:t>r</w:t>
      </w:r>
      <w:r w:rsidR="00C95F42" w:rsidRPr="00F64F4F">
        <w:rPr>
          <w:rFonts w:ascii="Arial" w:hAnsi="Arial" w:cs="Arial"/>
          <w:b/>
        </w:rPr>
        <w:t>……</w:t>
      </w:r>
    </w:p>
    <w:p w14:paraId="7FC2CABD" w14:textId="31D34570" w:rsidR="00FF2D8D" w:rsidRPr="00F64F4F" w:rsidRDefault="00525DC3">
      <w:pPr>
        <w:spacing w:after="270"/>
        <w:ind w:left="3638" w:right="2876" w:hanging="196"/>
        <w:jc w:val="left"/>
        <w:rPr>
          <w:rFonts w:ascii="Arial" w:hAnsi="Arial" w:cs="Arial"/>
        </w:rPr>
      </w:pPr>
      <w:r w:rsidRPr="00F64F4F">
        <w:rPr>
          <w:rFonts w:ascii="Arial" w:hAnsi="Arial" w:cs="Arial"/>
          <w:b/>
        </w:rPr>
        <w:t>R</w:t>
      </w:r>
      <w:r w:rsidR="00DA4AB1" w:rsidRPr="00F64F4F">
        <w:rPr>
          <w:rFonts w:ascii="Arial" w:hAnsi="Arial" w:cs="Arial"/>
          <w:b/>
        </w:rPr>
        <w:t>ady Gminy w Potworowie</w:t>
      </w:r>
    </w:p>
    <w:p w14:paraId="6EE8A3B4" w14:textId="38787984" w:rsidR="00FF2D8D" w:rsidRPr="00F64F4F" w:rsidRDefault="00525DC3">
      <w:pPr>
        <w:spacing w:after="258" w:line="259" w:lineRule="auto"/>
        <w:ind w:firstLine="0"/>
        <w:jc w:val="center"/>
        <w:rPr>
          <w:rFonts w:ascii="Arial" w:hAnsi="Arial" w:cs="Arial"/>
        </w:rPr>
      </w:pPr>
      <w:r w:rsidRPr="00F64F4F">
        <w:rPr>
          <w:rFonts w:ascii="Arial" w:hAnsi="Arial" w:cs="Arial"/>
        </w:rPr>
        <w:t xml:space="preserve">z dnia </w:t>
      </w:r>
      <w:r w:rsidR="00C95F42" w:rsidRPr="00F64F4F">
        <w:rPr>
          <w:rFonts w:ascii="Arial" w:hAnsi="Arial" w:cs="Arial"/>
        </w:rPr>
        <w:t>…..</w:t>
      </w:r>
      <w:r w:rsidRPr="00F64F4F">
        <w:rPr>
          <w:rFonts w:ascii="Arial" w:hAnsi="Arial" w:cs="Arial"/>
        </w:rPr>
        <w:t xml:space="preserve"> r.</w:t>
      </w:r>
      <w:r w:rsidRPr="00F64F4F">
        <w:rPr>
          <w:rFonts w:ascii="Arial" w:hAnsi="Arial" w:cs="Arial"/>
          <w:b/>
        </w:rPr>
        <w:t xml:space="preserve"> </w:t>
      </w:r>
    </w:p>
    <w:p w14:paraId="6DDD11B8" w14:textId="532AB585" w:rsidR="00FF2D8D" w:rsidRPr="00F64F4F" w:rsidRDefault="00525DC3" w:rsidP="00C6041F">
      <w:pPr>
        <w:spacing w:after="470" w:line="250" w:lineRule="auto"/>
        <w:ind w:left="1695" w:right="0" w:hanging="1474"/>
        <w:rPr>
          <w:rFonts w:ascii="Arial" w:hAnsi="Arial" w:cs="Arial"/>
        </w:rPr>
      </w:pPr>
      <w:r w:rsidRPr="00F64F4F">
        <w:rPr>
          <w:rFonts w:ascii="Arial" w:hAnsi="Arial" w:cs="Arial"/>
          <w:b/>
        </w:rPr>
        <w:t>w sprawie przyjęcia programu opieki nad zwierzętami bezdomnymi oraz zapobie</w:t>
      </w:r>
      <w:r w:rsidR="00F64F4F">
        <w:rPr>
          <w:rFonts w:ascii="Arial" w:hAnsi="Arial" w:cs="Arial"/>
          <w:b/>
        </w:rPr>
        <w:t>gania</w:t>
      </w:r>
      <w:r w:rsidR="00F64F4F">
        <w:rPr>
          <w:rFonts w:ascii="Arial" w:hAnsi="Arial" w:cs="Arial"/>
          <w:b/>
        </w:rPr>
        <w:br/>
      </w:r>
      <w:r w:rsidRPr="00F64F4F">
        <w:rPr>
          <w:rFonts w:ascii="Arial" w:hAnsi="Arial" w:cs="Arial"/>
          <w:b/>
        </w:rPr>
        <w:t>bezdomności zwierząt na terenie Gminy P</w:t>
      </w:r>
      <w:r w:rsidR="009D6D99" w:rsidRPr="00F64F4F">
        <w:rPr>
          <w:rFonts w:ascii="Arial" w:hAnsi="Arial" w:cs="Arial"/>
          <w:b/>
        </w:rPr>
        <w:t>otworów</w:t>
      </w:r>
      <w:r w:rsidRPr="00F64F4F">
        <w:rPr>
          <w:rFonts w:ascii="Arial" w:hAnsi="Arial" w:cs="Arial"/>
          <w:b/>
        </w:rPr>
        <w:t xml:space="preserve"> w 202</w:t>
      </w:r>
      <w:r w:rsidR="001C6F3B" w:rsidRPr="00F64F4F">
        <w:rPr>
          <w:rFonts w:ascii="Arial" w:hAnsi="Arial" w:cs="Arial"/>
          <w:b/>
        </w:rPr>
        <w:t>5</w:t>
      </w:r>
      <w:r w:rsidRPr="00F64F4F">
        <w:rPr>
          <w:rFonts w:ascii="Arial" w:hAnsi="Arial" w:cs="Arial"/>
          <w:b/>
        </w:rPr>
        <w:t xml:space="preserve"> roku</w:t>
      </w:r>
    </w:p>
    <w:p w14:paraId="6A9E636F" w14:textId="1E321357" w:rsidR="00DA4AB1" w:rsidRPr="00F64F4F" w:rsidRDefault="00525DC3">
      <w:pPr>
        <w:ind w:left="-15" w:right="110" w:firstLine="227"/>
        <w:rPr>
          <w:rFonts w:ascii="Arial" w:hAnsi="Arial" w:cs="Arial"/>
        </w:rPr>
      </w:pPr>
      <w:r w:rsidRPr="00F64F4F">
        <w:rPr>
          <w:rFonts w:ascii="Arial" w:hAnsi="Arial" w:cs="Arial"/>
        </w:rPr>
        <w:t xml:space="preserve">Na podstawie art. 18 ust. 2 pkt 15 ustawy z dnia 8 marca 1990 r. o samorządzie gminnym (Dz. U. </w:t>
      </w:r>
      <w:r w:rsidR="00C6041F">
        <w:rPr>
          <w:rFonts w:ascii="Arial" w:hAnsi="Arial" w:cs="Arial"/>
        </w:rPr>
        <w:br/>
      </w:r>
      <w:r w:rsidRPr="00F64F4F">
        <w:rPr>
          <w:rFonts w:ascii="Arial" w:hAnsi="Arial" w:cs="Arial"/>
        </w:rPr>
        <w:t>z 202</w:t>
      </w:r>
      <w:r w:rsidR="001C6F3B" w:rsidRPr="00F64F4F">
        <w:rPr>
          <w:rFonts w:ascii="Arial" w:hAnsi="Arial" w:cs="Arial"/>
        </w:rPr>
        <w:t>4</w:t>
      </w:r>
      <w:r w:rsidRPr="00F64F4F">
        <w:rPr>
          <w:rFonts w:ascii="Arial" w:hAnsi="Arial" w:cs="Arial"/>
        </w:rPr>
        <w:t xml:space="preserve"> r. poz. </w:t>
      </w:r>
      <w:r w:rsidR="001C6F3B" w:rsidRPr="00F64F4F">
        <w:rPr>
          <w:rFonts w:ascii="Arial" w:hAnsi="Arial" w:cs="Arial"/>
        </w:rPr>
        <w:t>1465 ze zm.</w:t>
      </w:r>
      <w:r w:rsidRPr="00F64F4F">
        <w:rPr>
          <w:rFonts w:ascii="Arial" w:hAnsi="Arial" w:cs="Arial"/>
        </w:rPr>
        <w:t xml:space="preserve">), w związku z art. 11a ust. 1 ustawy z dnia 21 sierpnia 1997 r. o ochronie zwierząt (Dz. U. z 2023 r. poz. 1580 ze zm.) po uzyskaniu opinii Powiatowego Lekarza Weterynarii, </w:t>
      </w:r>
      <w:r w:rsidR="009D6D99" w:rsidRPr="00F64F4F">
        <w:rPr>
          <w:rFonts w:ascii="Arial" w:hAnsi="Arial" w:cs="Arial"/>
        </w:rPr>
        <w:t>……..</w:t>
      </w:r>
      <w:r w:rsidRPr="00F64F4F">
        <w:rPr>
          <w:rFonts w:ascii="Arial" w:hAnsi="Arial" w:cs="Arial"/>
        </w:rPr>
        <w:t xml:space="preserve"> oraz dzierżawców obwodów łowieckich działających na obszarze Gminy P</w:t>
      </w:r>
      <w:r w:rsidR="009D6D99" w:rsidRPr="00F64F4F">
        <w:rPr>
          <w:rFonts w:ascii="Arial" w:hAnsi="Arial" w:cs="Arial"/>
        </w:rPr>
        <w:t>otworów</w:t>
      </w:r>
      <w:r w:rsidR="00F64F4F" w:rsidRPr="00F64F4F">
        <w:rPr>
          <w:rFonts w:ascii="Arial" w:hAnsi="Arial" w:cs="Arial"/>
        </w:rPr>
        <w:t>.</w:t>
      </w:r>
      <w:r w:rsidR="009D6D99" w:rsidRPr="00F64F4F">
        <w:rPr>
          <w:rFonts w:ascii="Arial" w:hAnsi="Arial" w:cs="Arial"/>
        </w:rPr>
        <w:t xml:space="preserve"> </w:t>
      </w:r>
    </w:p>
    <w:p w14:paraId="54FDBE3F" w14:textId="799CA9F8" w:rsidR="00FF2D8D" w:rsidRPr="00F64F4F" w:rsidRDefault="00DA4AB1">
      <w:pPr>
        <w:ind w:left="-15" w:right="110" w:firstLine="227"/>
        <w:rPr>
          <w:rFonts w:ascii="Arial" w:hAnsi="Arial" w:cs="Arial"/>
          <w:b/>
          <w:bCs/>
        </w:rPr>
      </w:pPr>
      <w:r w:rsidRPr="00F64F4F">
        <w:rPr>
          <w:rFonts w:ascii="Arial" w:hAnsi="Arial" w:cs="Arial"/>
          <w:b/>
          <w:bCs/>
        </w:rPr>
        <w:t>Rada Gminy</w:t>
      </w:r>
      <w:r w:rsidR="00F64F4F" w:rsidRPr="00F64F4F">
        <w:rPr>
          <w:rFonts w:ascii="Arial" w:hAnsi="Arial" w:cs="Arial"/>
          <w:b/>
          <w:bCs/>
        </w:rPr>
        <w:t xml:space="preserve"> w Potworowie</w:t>
      </w:r>
      <w:r w:rsidRPr="00F64F4F">
        <w:rPr>
          <w:rFonts w:ascii="Arial" w:hAnsi="Arial" w:cs="Arial"/>
          <w:b/>
          <w:bCs/>
        </w:rPr>
        <w:t xml:space="preserve"> </w:t>
      </w:r>
      <w:r w:rsidR="00525DC3" w:rsidRPr="00F64F4F">
        <w:rPr>
          <w:rFonts w:ascii="Arial" w:hAnsi="Arial" w:cs="Arial"/>
          <w:b/>
          <w:bCs/>
        </w:rPr>
        <w:t xml:space="preserve">uchwala, co następuje: </w:t>
      </w:r>
    </w:p>
    <w:p w14:paraId="25786136" w14:textId="021CB8B1" w:rsidR="00FF2D8D" w:rsidRPr="00E653DD" w:rsidRDefault="00525DC3">
      <w:pPr>
        <w:ind w:left="-15" w:right="110" w:firstLine="340"/>
        <w:rPr>
          <w:rFonts w:ascii="Arial" w:hAnsi="Arial" w:cs="Arial"/>
          <w:bCs/>
        </w:rPr>
      </w:pPr>
      <w:r w:rsidRPr="00E653DD">
        <w:rPr>
          <w:rFonts w:ascii="Arial" w:hAnsi="Arial" w:cs="Arial"/>
          <w:bCs/>
        </w:rPr>
        <w:t xml:space="preserve">§ 1. Przyjmuje się „Program opieki nad zwierzętami bezdomnymi oraz zapobiegania bezdomności </w:t>
      </w:r>
      <w:r w:rsidR="00C6041F" w:rsidRPr="00E653DD">
        <w:rPr>
          <w:rFonts w:ascii="Arial" w:hAnsi="Arial" w:cs="Arial"/>
          <w:bCs/>
        </w:rPr>
        <w:t xml:space="preserve"> </w:t>
      </w:r>
      <w:r w:rsidRPr="00E653DD">
        <w:rPr>
          <w:rFonts w:ascii="Arial" w:hAnsi="Arial" w:cs="Arial"/>
          <w:bCs/>
        </w:rPr>
        <w:t>zwierząt na terenie Gminy P</w:t>
      </w:r>
      <w:r w:rsidR="009D6D99" w:rsidRPr="00E653DD">
        <w:rPr>
          <w:rFonts w:ascii="Arial" w:hAnsi="Arial" w:cs="Arial"/>
          <w:bCs/>
        </w:rPr>
        <w:t>otworów</w:t>
      </w:r>
      <w:r w:rsidRPr="00E653DD">
        <w:rPr>
          <w:rFonts w:ascii="Arial" w:hAnsi="Arial" w:cs="Arial"/>
          <w:bCs/>
        </w:rPr>
        <w:t xml:space="preserve"> w 202</w:t>
      </w:r>
      <w:r w:rsidR="001C6F3B" w:rsidRPr="00E653DD">
        <w:rPr>
          <w:rFonts w:ascii="Arial" w:hAnsi="Arial" w:cs="Arial"/>
          <w:bCs/>
        </w:rPr>
        <w:t>5</w:t>
      </w:r>
      <w:r w:rsidRPr="00E653DD">
        <w:rPr>
          <w:rFonts w:ascii="Arial" w:hAnsi="Arial" w:cs="Arial"/>
          <w:bCs/>
        </w:rPr>
        <w:t xml:space="preserve"> roku", stanowiący załącznik do niniejszej uchwały. </w:t>
      </w:r>
    </w:p>
    <w:p w14:paraId="163624CB" w14:textId="20F2EBBA" w:rsidR="00FF2D8D" w:rsidRPr="00E653DD" w:rsidRDefault="00525DC3">
      <w:pPr>
        <w:ind w:left="350" w:right="110" w:hanging="10"/>
        <w:rPr>
          <w:rFonts w:ascii="Arial" w:hAnsi="Arial" w:cs="Arial"/>
          <w:bCs/>
        </w:rPr>
      </w:pPr>
      <w:r w:rsidRPr="00E653DD">
        <w:rPr>
          <w:rFonts w:ascii="Arial" w:hAnsi="Arial" w:cs="Arial"/>
          <w:bCs/>
        </w:rPr>
        <w:t>§ 2. Wykonanie uchwały powierza się Wójtowi Gminy P</w:t>
      </w:r>
      <w:r w:rsidR="009D6D99" w:rsidRPr="00E653DD">
        <w:rPr>
          <w:rFonts w:ascii="Arial" w:hAnsi="Arial" w:cs="Arial"/>
          <w:bCs/>
        </w:rPr>
        <w:t>otworów</w:t>
      </w:r>
      <w:r w:rsidRPr="00E653DD">
        <w:rPr>
          <w:rFonts w:ascii="Arial" w:hAnsi="Arial" w:cs="Arial"/>
          <w:bCs/>
        </w:rPr>
        <w:t xml:space="preserve">. </w:t>
      </w:r>
    </w:p>
    <w:p w14:paraId="362E40DC" w14:textId="77777777" w:rsidR="00FF2D8D" w:rsidRPr="00F64F4F" w:rsidRDefault="00525DC3">
      <w:pPr>
        <w:spacing w:after="142"/>
        <w:ind w:left="-15" w:right="110" w:firstLine="340"/>
        <w:rPr>
          <w:rFonts w:ascii="Arial" w:hAnsi="Arial" w:cs="Arial"/>
        </w:rPr>
      </w:pPr>
      <w:r w:rsidRPr="00E653DD">
        <w:rPr>
          <w:rFonts w:ascii="Arial" w:hAnsi="Arial" w:cs="Arial"/>
          <w:bCs/>
        </w:rPr>
        <w:t>§ 3. Uchwała wchodzi w życie po upływie 14 dni od dnia jej ogłoszenia w Dzienniku Urzędowym Województwa</w:t>
      </w:r>
      <w:r w:rsidRPr="00F64F4F">
        <w:rPr>
          <w:rFonts w:ascii="Arial" w:hAnsi="Arial" w:cs="Arial"/>
        </w:rPr>
        <w:t xml:space="preserve"> Mazowieckiego. </w:t>
      </w:r>
    </w:p>
    <w:p w14:paraId="277B0BD8" w14:textId="77777777" w:rsidR="00FF2D8D" w:rsidRPr="00F64F4F" w:rsidRDefault="00525DC3">
      <w:pPr>
        <w:spacing w:after="554" w:line="259" w:lineRule="auto"/>
        <w:ind w:right="0" w:firstLine="0"/>
        <w:jc w:val="left"/>
        <w:rPr>
          <w:rFonts w:ascii="Arial" w:hAnsi="Arial" w:cs="Arial"/>
        </w:rPr>
      </w:pPr>
      <w:r w:rsidRPr="00F64F4F">
        <w:rPr>
          <w:rFonts w:ascii="Arial" w:hAnsi="Arial" w:cs="Arial"/>
        </w:rPr>
        <w:t xml:space="preserve">   </w:t>
      </w:r>
    </w:p>
    <w:p w14:paraId="0951F4ED" w14:textId="5990766E" w:rsidR="00FF2D8D" w:rsidRPr="009D6D99" w:rsidRDefault="00FF2D8D">
      <w:pPr>
        <w:spacing w:after="0" w:line="259" w:lineRule="auto"/>
        <w:ind w:right="0" w:firstLine="0"/>
        <w:jc w:val="left"/>
      </w:pPr>
    </w:p>
    <w:p w14:paraId="161C4868" w14:textId="56128D94" w:rsidR="009D6D99" w:rsidRPr="009D6D99" w:rsidRDefault="009D6D99">
      <w:pPr>
        <w:spacing w:after="0" w:line="259" w:lineRule="auto"/>
        <w:ind w:right="0" w:firstLine="0"/>
        <w:jc w:val="left"/>
      </w:pPr>
    </w:p>
    <w:p w14:paraId="20CE51C4" w14:textId="26238E5E" w:rsidR="009D6D99" w:rsidRPr="009D6D99" w:rsidRDefault="009D6D99">
      <w:pPr>
        <w:spacing w:after="0" w:line="259" w:lineRule="auto"/>
        <w:ind w:right="0" w:firstLine="0"/>
        <w:jc w:val="left"/>
      </w:pPr>
    </w:p>
    <w:p w14:paraId="3D196E89" w14:textId="13B25510" w:rsidR="009D6D99" w:rsidRPr="009D6D99" w:rsidRDefault="009D6D99">
      <w:pPr>
        <w:spacing w:after="0" w:line="259" w:lineRule="auto"/>
        <w:ind w:right="0" w:firstLine="0"/>
        <w:jc w:val="left"/>
      </w:pPr>
    </w:p>
    <w:p w14:paraId="3B7611BE" w14:textId="3B937214" w:rsidR="009D6D99" w:rsidRPr="009D6D99" w:rsidRDefault="009D6D99">
      <w:pPr>
        <w:spacing w:after="0" w:line="259" w:lineRule="auto"/>
        <w:ind w:right="0" w:firstLine="0"/>
        <w:jc w:val="left"/>
      </w:pPr>
    </w:p>
    <w:p w14:paraId="228C2AC1" w14:textId="7650FE82" w:rsidR="009D6D99" w:rsidRPr="009D6D99" w:rsidRDefault="009D6D99">
      <w:pPr>
        <w:spacing w:after="0" w:line="259" w:lineRule="auto"/>
        <w:ind w:right="0" w:firstLine="0"/>
        <w:jc w:val="left"/>
      </w:pPr>
    </w:p>
    <w:p w14:paraId="1C40BD9C" w14:textId="7AB6D13A" w:rsidR="009D6D99" w:rsidRPr="009D6D99" w:rsidRDefault="009D6D99">
      <w:pPr>
        <w:spacing w:after="0" w:line="259" w:lineRule="auto"/>
        <w:ind w:right="0" w:firstLine="0"/>
        <w:jc w:val="left"/>
      </w:pPr>
    </w:p>
    <w:p w14:paraId="528589D1" w14:textId="6804F88E" w:rsidR="009D6D99" w:rsidRPr="009D6D99" w:rsidRDefault="009D6D99">
      <w:pPr>
        <w:spacing w:after="0" w:line="259" w:lineRule="auto"/>
        <w:ind w:right="0" w:firstLine="0"/>
        <w:jc w:val="left"/>
      </w:pPr>
    </w:p>
    <w:p w14:paraId="21C0536D" w14:textId="6A4D4F64" w:rsidR="009D6D99" w:rsidRPr="009D6D99" w:rsidRDefault="009D6D99">
      <w:pPr>
        <w:spacing w:after="0" w:line="259" w:lineRule="auto"/>
        <w:ind w:right="0" w:firstLine="0"/>
        <w:jc w:val="left"/>
      </w:pPr>
    </w:p>
    <w:p w14:paraId="32EBA484" w14:textId="15133918" w:rsidR="009D6D99" w:rsidRPr="009D6D99" w:rsidRDefault="009D6D99">
      <w:pPr>
        <w:spacing w:after="0" w:line="259" w:lineRule="auto"/>
        <w:ind w:right="0" w:firstLine="0"/>
        <w:jc w:val="left"/>
      </w:pPr>
    </w:p>
    <w:p w14:paraId="1D81F8BB" w14:textId="1E2FDB74" w:rsidR="009D6D99" w:rsidRPr="009D6D99" w:rsidRDefault="009D6D99">
      <w:pPr>
        <w:spacing w:after="0" w:line="259" w:lineRule="auto"/>
        <w:ind w:right="0" w:firstLine="0"/>
        <w:jc w:val="left"/>
      </w:pPr>
    </w:p>
    <w:p w14:paraId="2D02A97D" w14:textId="5A2CEAAA" w:rsidR="009D6D99" w:rsidRPr="009D6D99" w:rsidRDefault="009D6D99">
      <w:pPr>
        <w:spacing w:after="0" w:line="259" w:lineRule="auto"/>
        <w:ind w:right="0" w:firstLine="0"/>
        <w:jc w:val="left"/>
      </w:pPr>
    </w:p>
    <w:p w14:paraId="083355D3" w14:textId="34703FDE" w:rsidR="009D6D99" w:rsidRPr="009D6D99" w:rsidRDefault="009D6D99">
      <w:pPr>
        <w:spacing w:after="0" w:line="259" w:lineRule="auto"/>
        <w:ind w:right="0" w:firstLine="0"/>
        <w:jc w:val="left"/>
      </w:pPr>
    </w:p>
    <w:p w14:paraId="514EF4AD" w14:textId="5D0D6032" w:rsidR="009D6D99" w:rsidRPr="009D6D99" w:rsidRDefault="009D6D99">
      <w:pPr>
        <w:spacing w:after="0" w:line="259" w:lineRule="auto"/>
        <w:ind w:right="0" w:firstLine="0"/>
        <w:jc w:val="left"/>
      </w:pPr>
    </w:p>
    <w:p w14:paraId="653045B7" w14:textId="07EF585F" w:rsidR="009D6D99" w:rsidRPr="009D6D99" w:rsidRDefault="009D6D99">
      <w:pPr>
        <w:spacing w:after="0" w:line="259" w:lineRule="auto"/>
        <w:ind w:right="0" w:firstLine="0"/>
        <w:jc w:val="left"/>
      </w:pPr>
    </w:p>
    <w:p w14:paraId="041DF4A8" w14:textId="0C3F70BB" w:rsidR="009D6D99" w:rsidRPr="009D6D99" w:rsidRDefault="009D6D99">
      <w:pPr>
        <w:spacing w:after="0" w:line="259" w:lineRule="auto"/>
        <w:ind w:right="0" w:firstLine="0"/>
        <w:jc w:val="left"/>
      </w:pPr>
    </w:p>
    <w:p w14:paraId="78D4630A" w14:textId="06E85DD0" w:rsidR="009D6D99" w:rsidRPr="009D6D99" w:rsidRDefault="009D6D99">
      <w:pPr>
        <w:spacing w:after="0" w:line="259" w:lineRule="auto"/>
        <w:ind w:right="0" w:firstLine="0"/>
        <w:jc w:val="left"/>
      </w:pPr>
    </w:p>
    <w:p w14:paraId="1B63ACB0" w14:textId="59E49149" w:rsidR="009D6D99" w:rsidRPr="009D6D99" w:rsidRDefault="009D6D99">
      <w:pPr>
        <w:spacing w:after="0" w:line="259" w:lineRule="auto"/>
        <w:ind w:right="0" w:firstLine="0"/>
        <w:jc w:val="left"/>
      </w:pPr>
    </w:p>
    <w:p w14:paraId="30A683F3" w14:textId="7F20C05D" w:rsidR="009D6D99" w:rsidRPr="009D6D99" w:rsidRDefault="009D6D99">
      <w:pPr>
        <w:spacing w:after="0" w:line="259" w:lineRule="auto"/>
        <w:ind w:right="0" w:firstLine="0"/>
        <w:jc w:val="left"/>
      </w:pPr>
    </w:p>
    <w:p w14:paraId="2680ADBE" w14:textId="3196128A" w:rsidR="009D6D99" w:rsidRPr="009D6D99" w:rsidRDefault="009D6D99">
      <w:pPr>
        <w:spacing w:after="0" w:line="259" w:lineRule="auto"/>
        <w:ind w:right="0" w:firstLine="0"/>
        <w:jc w:val="left"/>
      </w:pPr>
    </w:p>
    <w:p w14:paraId="6551FAAB" w14:textId="150A575A" w:rsidR="009D6D99" w:rsidRPr="009D6D99" w:rsidRDefault="009D6D99">
      <w:pPr>
        <w:spacing w:after="0" w:line="259" w:lineRule="auto"/>
        <w:ind w:right="0" w:firstLine="0"/>
        <w:jc w:val="left"/>
      </w:pPr>
    </w:p>
    <w:p w14:paraId="48C5DA62" w14:textId="6957AE67" w:rsidR="009D6D99" w:rsidRPr="009D6D99" w:rsidRDefault="009D6D99">
      <w:pPr>
        <w:spacing w:after="0" w:line="259" w:lineRule="auto"/>
        <w:ind w:right="0" w:firstLine="0"/>
        <w:jc w:val="left"/>
      </w:pPr>
    </w:p>
    <w:p w14:paraId="63CA8639" w14:textId="6B8C2C9E" w:rsidR="009D6D99" w:rsidRPr="009D6D99" w:rsidRDefault="009D6D99">
      <w:pPr>
        <w:spacing w:after="0" w:line="259" w:lineRule="auto"/>
        <w:ind w:right="0" w:firstLine="0"/>
        <w:jc w:val="left"/>
      </w:pPr>
    </w:p>
    <w:p w14:paraId="7B98A986" w14:textId="2AAC6AE6" w:rsidR="009D6D99" w:rsidRPr="009D6D99" w:rsidRDefault="009D6D99">
      <w:pPr>
        <w:spacing w:after="0" w:line="259" w:lineRule="auto"/>
        <w:ind w:right="0" w:firstLine="0"/>
        <w:jc w:val="left"/>
      </w:pPr>
    </w:p>
    <w:p w14:paraId="338DBEB7" w14:textId="5FDA3F0E" w:rsidR="009D6D99" w:rsidRPr="009D6D99" w:rsidRDefault="009D6D99">
      <w:pPr>
        <w:spacing w:after="0" w:line="259" w:lineRule="auto"/>
        <w:ind w:right="0" w:firstLine="0"/>
        <w:jc w:val="left"/>
      </w:pPr>
    </w:p>
    <w:p w14:paraId="52B1EE5A" w14:textId="0F11CC9D" w:rsidR="009D6D99" w:rsidRPr="009D6D99" w:rsidRDefault="009D6D99">
      <w:pPr>
        <w:spacing w:after="0" w:line="259" w:lineRule="auto"/>
        <w:ind w:right="0" w:firstLine="0"/>
        <w:jc w:val="left"/>
      </w:pPr>
    </w:p>
    <w:p w14:paraId="38E35550" w14:textId="044CB356" w:rsidR="009D6D99" w:rsidRPr="009D6D99" w:rsidRDefault="009D6D99">
      <w:pPr>
        <w:spacing w:after="0" w:line="259" w:lineRule="auto"/>
        <w:ind w:right="0" w:firstLine="0"/>
        <w:jc w:val="left"/>
      </w:pPr>
    </w:p>
    <w:p w14:paraId="0D88927B" w14:textId="4B6840EA" w:rsidR="009D6D99" w:rsidRPr="009D6D99" w:rsidRDefault="009D6D99">
      <w:pPr>
        <w:spacing w:after="0" w:line="259" w:lineRule="auto"/>
        <w:ind w:right="0" w:firstLine="0"/>
        <w:jc w:val="left"/>
      </w:pPr>
    </w:p>
    <w:p w14:paraId="798F2EBD" w14:textId="050111C8" w:rsidR="009D6D99" w:rsidRPr="009D6D99" w:rsidRDefault="009D6D99">
      <w:pPr>
        <w:spacing w:after="0" w:line="259" w:lineRule="auto"/>
        <w:ind w:right="0" w:firstLine="0"/>
        <w:jc w:val="left"/>
      </w:pPr>
    </w:p>
    <w:p w14:paraId="1513E8B8" w14:textId="37D3A420" w:rsidR="009D6D99" w:rsidRPr="009D6D99" w:rsidRDefault="009D6D99">
      <w:pPr>
        <w:spacing w:after="0" w:line="259" w:lineRule="auto"/>
        <w:ind w:right="0" w:firstLine="0"/>
        <w:jc w:val="left"/>
      </w:pPr>
    </w:p>
    <w:p w14:paraId="4D4C2BD4" w14:textId="7E3A3370" w:rsidR="009D6D99" w:rsidRPr="009D6D99" w:rsidRDefault="009D6D99">
      <w:pPr>
        <w:spacing w:after="0" w:line="259" w:lineRule="auto"/>
        <w:ind w:right="0" w:firstLine="0"/>
        <w:jc w:val="left"/>
      </w:pPr>
    </w:p>
    <w:p w14:paraId="19D43E36" w14:textId="77777777" w:rsidR="009D6D99" w:rsidRPr="009D6D99" w:rsidRDefault="009D6D99">
      <w:pPr>
        <w:spacing w:after="0" w:line="259" w:lineRule="auto"/>
        <w:ind w:right="0" w:firstLine="0"/>
        <w:jc w:val="left"/>
      </w:pPr>
    </w:p>
    <w:p w14:paraId="282DE817" w14:textId="0B9F308D" w:rsidR="00FF2D8D" w:rsidRPr="009D6D99" w:rsidRDefault="00525DC3">
      <w:pPr>
        <w:spacing w:after="10"/>
        <w:ind w:left="10" w:right="110" w:hanging="10"/>
        <w:jc w:val="right"/>
      </w:pPr>
      <w:r w:rsidRPr="009D6D99">
        <w:t xml:space="preserve">Załącznik do uchwały Nr </w:t>
      </w:r>
      <w:r w:rsidR="009D6D99">
        <w:t>……………….</w:t>
      </w:r>
      <w:r w:rsidRPr="009D6D99">
        <w:t xml:space="preserve"> </w:t>
      </w:r>
    </w:p>
    <w:p w14:paraId="042D727B" w14:textId="7A705741" w:rsidR="00FF2D8D" w:rsidRPr="009D6D99" w:rsidRDefault="00525DC3" w:rsidP="009D6D99">
      <w:pPr>
        <w:ind w:right="117"/>
        <w:jc w:val="right"/>
      </w:pPr>
      <w:r w:rsidRPr="009D6D99">
        <w:t xml:space="preserve"> Rady Gminy </w:t>
      </w:r>
      <w:r w:rsidR="00DA4AB1">
        <w:t xml:space="preserve">w </w:t>
      </w:r>
      <w:r w:rsidRPr="009D6D99">
        <w:t>P</w:t>
      </w:r>
      <w:r w:rsidR="009D6D99">
        <w:t>otwor</w:t>
      </w:r>
      <w:r w:rsidR="00DA4AB1">
        <w:t>owie</w:t>
      </w:r>
      <w:r w:rsidRPr="009D6D99">
        <w:t xml:space="preserve"> z dnia </w:t>
      </w:r>
      <w:r w:rsidR="009D6D99">
        <w:t>….. 2025</w:t>
      </w:r>
      <w:r w:rsidRPr="009D6D99">
        <w:t xml:space="preserve"> r. </w:t>
      </w:r>
    </w:p>
    <w:p w14:paraId="5E8D8E08" w14:textId="77777777" w:rsidR="00FF2D8D" w:rsidRPr="009D6D99" w:rsidRDefault="00525DC3">
      <w:pPr>
        <w:spacing w:after="98" w:line="259" w:lineRule="auto"/>
        <w:ind w:left="227" w:right="0" w:firstLine="0"/>
        <w:jc w:val="left"/>
      </w:pPr>
      <w:r w:rsidRPr="009D6D99">
        <w:rPr>
          <w:b/>
        </w:rPr>
        <w:t xml:space="preserve"> </w:t>
      </w:r>
    </w:p>
    <w:p w14:paraId="778EAF55" w14:textId="5C10F235" w:rsidR="00FF2D8D" w:rsidRPr="009D6D99" w:rsidRDefault="00525DC3">
      <w:pPr>
        <w:spacing w:after="109"/>
        <w:ind w:left="112" w:right="102" w:hanging="10"/>
        <w:jc w:val="center"/>
      </w:pPr>
      <w:r w:rsidRPr="009D6D99">
        <w:rPr>
          <w:b/>
        </w:rPr>
        <w:t>PROGRAM OPIEKI NAD ZWIERZĘTAMI BEZDOMNYMI ORAZ ZAPOBIEGANIA BEZDOMNOŚCI ZWIERZĄT NA TERENIE GMINY P</w:t>
      </w:r>
      <w:r w:rsidR="009D6D99">
        <w:rPr>
          <w:b/>
        </w:rPr>
        <w:t>OTWORÓW</w:t>
      </w:r>
      <w:r w:rsidRPr="009D6D99">
        <w:rPr>
          <w:b/>
        </w:rPr>
        <w:t xml:space="preserve"> W 202</w:t>
      </w:r>
      <w:r w:rsidR="009D6D99">
        <w:rPr>
          <w:b/>
        </w:rPr>
        <w:t>5</w:t>
      </w:r>
      <w:r w:rsidRPr="009D6D99">
        <w:rPr>
          <w:b/>
        </w:rPr>
        <w:t xml:space="preserve"> ROKU </w:t>
      </w:r>
    </w:p>
    <w:p w14:paraId="37E93555" w14:textId="77777777" w:rsidR="00FF2D8D" w:rsidRPr="009D6D99" w:rsidRDefault="00525DC3">
      <w:pPr>
        <w:spacing w:after="0" w:line="259" w:lineRule="auto"/>
        <w:ind w:right="70" w:firstLine="0"/>
        <w:jc w:val="center"/>
      </w:pPr>
      <w:r w:rsidRPr="009D6D99">
        <w:rPr>
          <w:b/>
        </w:rPr>
        <w:t xml:space="preserve"> </w:t>
      </w:r>
    </w:p>
    <w:p w14:paraId="08AFD5A0" w14:textId="77777777" w:rsidR="00FF2D8D" w:rsidRPr="009D6D99" w:rsidRDefault="00525DC3">
      <w:pPr>
        <w:spacing w:after="0" w:line="259" w:lineRule="auto"/>
        <w:ind w:left="112" w:right="227" w:hanging="10"/>
        <w:jc w:val="center"/>
      </w:pPr>
      <w:r w:rsidRPr="009D6D99">
        <w:rPr>
          <w:b/>
        </w:rPr>
        <w:t xml:space="preserve">Rozdział 1.  </w:t>
      </w:r>
    </w:p>
    <w:p w14:paraId="5CA30323" w14:textId="77777777" w:rsidR="00FF2D8D" w:rsidRPr="009D6D99" w:rsidRDefault="00525DC3">
      <w:pPr>
        <w:spacing w:after="109"/>
        <w:ind w:left="112" w:right="227" w:hanging="10"/>
        <w:jc w:val="center"/>
      </w:pPr>
      <w:r w:rsidRPr="009D6D99">
        <w:rPr>
          <w:b/>
        </w:rPr>
        <w:t xml:space="preserve">Postanowienia ogólne </w:t>
      </w:r>
    </w:p>
    <w:p w14:paraId="74BC2F67" w14:textId="77777777" w:rsidR="00FF2D8D" w:rsidRPr="009D6D99" w:rsidRDefault="00525DC3">
      <w:pPr>
        <w:spacing w:after="109"/>
        <w:ind w:left="112" w:right="227" w:hanging="10"/>
        <w:jc w:val="center"/>
      </w:pPr>
      <w:r w:rsidRPr="009D6D99">
        <w:rPr>
          <w:b/>
        </w:rPr>
        <w:t xml:space="preserve">§ 1. </w:t>
      </w:r>
    </w:p>
    <w:p w14:paraId="59C3711E" w14:textId="77777777" w:rsidR="009D6D99" w:rsidRPr="009D6D99" w:rsidRDefault="009D6D99" w:rsidP="009D6D99">
      <w:pPr>
        <w:spacing w:after="98" w:line="259" w:lineRule="auto"/>
        <w:ind w:left="112" w:right="0" w:hanging="10"/>
        <w:jc w:val="center"/>
      </w:pPr>
      <w:r w:rsidRPr="009D6D99">
        <w:t xml:space="preserve">WPROWADZENIE </w:t>
      </w:r>
    </w:p>
    <w:p w14:paraId="39D76C68" w14:textId="77777777" w:rsidR="009D6D99" w:rsidRPr="009D6D99" w:rsidRDefault="009D6D99" w:rsidP="009D6D99">
      <w:pPr>
        <w:spacing w:after="111"/>
        <w:ind w:left="-15" w:right="110" w:firstLine="227"/>
      </w:pPr>
      <w:r w:rsidRPr="009D6D99">
        <w:t xml:space="preserve">Program ma zastosowanie do wszystkich zwierząt domowych, w szczególności psów i kotów, w tym kotów wolno żyjących oraz zwierząt gospodarskich. </w:t>
      </w:r>
    </w:p>
    <w:p w14:paraId="1866A9D3" w14:textId="77777777" w:rsidR="009D6D99" w:rsidRPr="009D6D99" w:rsidRDefault="009D6D99" w:rsidP="009D6D99">
      <w:pPr>
        <w:spacing w:after="111"/>
        <w:ind w:left="-15" w:right="110" w:firstLine="227"/>
      </w:pPr>
      <w:r w:rsidRPr="009D6D99">
        <w:t xml:space="preserve">Większość działań określonych w Programie dotyczy psów i kotów, ponieważ skala bezdomności tych zwierząt jest największa w całym kraju jak również w Gminie Potworów. </w:t>
      </w:r>
    </w:p>
    <w:p w14:paraId="358DC78A" w14:textId="77777777" w:rsidR="009D6D99" w:rsidRPr="009D6D99" w:rsidRDefault="009D6D99" w:rsidP="009D6D99">
      <w:pPr>
        <w:spacing w:after="111"/>
        <w:ind w:left="-15" w:right="110" w:firstLine="227"/>
      </w:pPr>
    </w:p>
    <w:p w14:paraId="5116E595" w14:textId="77777777" w:rsidR="00FF2D8D" w:rsidRPr="009D6D99" w:rsidRDefault="00525DC3">
      <w:pPr>
        <w:spacing w:after="109"/>
        <w:ind w:left="112" w:right="0" w:hanging="10"/>
        <w:jc w:val="center"/>
      </w:pPr>
      <w:r w:rsidRPr="009D6D99">
        <w:rPr>
          <w:b/>
        </w:rPr>
        <w:t xml:space="preserve">§ 2. </w:t>
      </w:r>
    </w:p>
    <w:p w14:paraId="7672790A" w14:textId="77777777" w:rsidR="00FF2D8D" w:rsidRPr="009D6D99" w:rsidRDefault="00525DC3">
      <w:pPr>
        <w:spacing w:after="109"/>
        <w:ind w:left="222" w:right="0" w:hanging="10"/>
        <w:jc w:val="left"/>
      </w:pPr>
      <w:r w:rsidRPr="009D6D99">
        <w:rPr>
          <w:u w:val="single" w:color="000000"/>
        </w:rPr>
        <w:t>Ilekroć jest mowa o:</w:t>
      </w:r>
      <w:r w:rsidRPr="009D6D99">
        <w:t xml:space="preserve"> </w:t>
      </w:r>
    </w:p>
    <w:p w14:paraId="209A74C3" w14:textId="3FAB341E" w:rsidR="00FF2D8D" w:rsidRPr="009D6D99" w:rsidRDefault="00525DC3">
      <w:pPr>
        <w:numPr>
          <w:ilvl w:val="0"/>
          <w:numId w:val="1"/>
        </w:numPr>
        <w:ind w:right="117"/>
      </w:pPr>
      <w:r w:rsidRPr="009D6D99">
        <w:t xml:space="preserve">Ustawie - należy przez to rozumieć ustawę z dnia 21 sierpnia 1997 r. o ochronie zwierząt </w:t>
      </w:r>
      <w:r w:rsidR="005457E4">
        <w:br/>
      </w:r>
      <w:r w:rsidRPr="009D6D99">
        <w:t>(</w:t>
      </w:r>
      <w:proofErr w:type="spellStart"/>
      <w:r w:rsidRPr="009D6D99">
        <w:t>t.j</w:t>
      </w:r>
      <w:proofErr w:type="spellEnd"/>
      <w:r w:rsidRPr="009D6D99">
        <w:t xml:space="preserve">. Dz. U. z 2023 r. poz. 1580 ze zm.);  </w:t>
      </w:r>
    </w:p>
    <w:p w14:paraId="607E27B1" w14:textId="7DEB269F" w:rsidR="00FF2D8D" w:rsidRPr="009D6D99" w:rsidRDefault="00525DC3">
      <w:pPr>
        <w:numPr>
          <w:ilvl w:val="0"/>
          <w:numId w:val="1"/>
        </w:numPr>
        <w:ind w:right="117"/>
      </w:pPr>
      <w:r w:rsidRPr="009D6D99">
        <w:t>Programie - należy przez to rozumieć Program opieki nad zwierzętami bezdomnymi oraz zapobiegania bezdomności zwierząt na terenie Gminy P</w:t>
      </w:r>
      <w:r w:rsidR="009D6D99">
        <w:t>otworów</w:t>
      </w:r>
      <w:r w:rsidRPr="009D6D99">
        <w:t xml:space="preserve"> w 202</w:t>
      </w:r>
      <w:r w:rsidR="0049774E">
        <w:t>5</w:t>
      </w:r>
      <w:r w:rsidRPr="009D6D99">
        <w:t xml:space="preserve"> roku; </w:t>
      </w:r>
    </w:p>
    <w:p w14:paraId="62C59CBF" w14:textId="3E2E8DE4" w:rsidR="00FF2D8D" w:rsidRPr="009D6D99" w:rsidRDefault="00525DC3">
      <w:pPr>
        <w:numPr>
          <w:ilvl w:val="0"/>
          <w:numId w:val="1"/>
        </w:numPr>
        <w:ind w:right="117"/>
      </w:pPr>
      <w:r w:rsidRPr="009D6D99">
        <w:t>Gminie - należy przez to rozumieć Gminę P</w:t>
      </w:r>
      <w:r w:rsidR="009D6D99">
        <w:t>otworów</w:t>
      </w:r>
      <w:r w:rsidRPr="009D6D99">
        <w:t xml:space="preserve">;  </w:t>
      </w:r>
    </w:p>
    <w:p w14:paraId="79279471" w14:textId="2CC78DA5" w:rsidR="00FF2D8D" w:rsidRPr="009D6D99" w:rsidRDefault="00525DC3" w:rsidP="009D6D99">
      <w:pPr>
        <w:numPr>
          <w:ilvl w:val="0"/>
          <w:numId w:val="1"/>
        </w:numPr>
        <w:spacing w:after="10"/>
        <w:ind w:right="117"/>
      </w:pPr>
      <w:r w:rsidRPr="009D6D99">
        <w:t xml:space="preserve">Urzędzie - należy przez to rozumieć Urząd Gminy </w:t>
      </w:r>
      <w:r w:rsidR="006F4E3B">
        <w:t xml:space="preserve">w </w:t>
      </w:r>
      <w:r w:rsidRPr="009D6D99">
        <w:t>P</w:t>
      </w:r>
      <w:r w:rsidR="009D6D99">
        <w:t>otwor</w:t>
      </w:r>
      <w:r w:rsidR="006F4E3B">
        <w:t>owie</w:t>
      </w:r>
      <w:r w:rsidRPr="009D6D99">
        <w:t>, jednostkę organizacyjną, przy pomocy której Wójt Gminy P</w:t>
      </w:r>
      <w:r w:rsidR="009D6D99">
        <w:t>otworów</w:t>
      </w:r>
      <w:r w:rsidRPr="009D6D99">
        <w:t xml:space="preserve"> wykonuje zadania;  </w:t>
      </w:r>
    </w:p>
    <w:p w14:paraId="7E76B2F3" w14:textId="4E30B5C5" w:rsidR="00FF2D8D" w:rsidRPr="009D6D99" w:rsidRDefault="00525DC3">
      <w:pPr>
        <w:numPr>
          <w:ilvl w:val="0"/>
          <w:numId w:val="1"/>
        </w:numPr>
        <w:ind w:right="117"/>
      </w:pPr>
      <w:r w:rsidRPr="009D6D99">
        <w:t>Wójcie - należy przez to rozumieć Wójta Gminy P</w:t>
      </w:r>
      <w:r w:rsidR="009D6D99">
        <w:t>otworów</w:t>
      </w:r>
      <w:r w:rsidRPr="009D6D99">
        <w:t xml:space="preserve">;  </w:t>
      </w:r>
    </w:p>
    <w:p w14:paraId="2ABC16E1" w14:textId="40E3FA71" w:rsidR="00FF2D8D" w:rsidRPr="009D6D99" w:rsidRDefault="00525DC3">
      <w:pPr>
        <w:numPr>
          <w:ilvl w:val="0"/>
          <w:numId w:val="1"/>
        </w:numPr>
        <w:ind w:right="117"/>
      </w:pPr>
      <w:r w:rsidRPr="009D6D99">
        <w:t>Zwierzętach bezdomnych, należy przez to rozumieć zwierzęta bezdomne w rozumieniu art. 4 pkt 16 i 17 ustawy z dnia 21 sierpnia 1997 r. o ochronie zwierząt</w:t>
      </w:r>
      <w:r w:rsidR="0049774E">
        <w:t>;</w:t>
      </w:r>
    </w:p>
    <w:p w14:paraId="0CC6804C" w14:textId="77777777" w:rsidR="00FF2D8D" w:rsidRPr="009D6D99" w:rsidRDefault="00525DC3">
      <w:pPr>
        <w:numPr>
          <w:ilvl w:val="0"/>
          <w:numId w:val="1"/>
        </w:numPr>
        <w:ind w:right="117"/>
      </w:pPr>
      <w:r w:rsidRPr="009D6D99">
        <w:t xml:space="preserve">Zwierzętach domowych, należy przez to rozumieć zwierzęta tradycyjnie przebywające wraz z człowiekiem w jego domu lub odpowiednim pomieszczeniu, utrzymywane przez człowieka w charakterze jego towarzysza; </w:t>
      </w:r>
    </w:p>
    <w:p w14:paraId="36348CD2" w14:textId="77777777" w:rsidR="00FF2D8D" w:rsidRPr="009D6D99" w:rsidRDefault="00525DC3">
      <w:pPr>
        <w:numPr>
          <w:ilvl w:val="0"/>
          <w:numId w:val="1"/>
        </w:numPr>
        <w:ind w:right="117"/>
      </w:pPr>
      <w:r w:rsidRPr="009D6D99">
        <w:t xml:space="preserve">Kotach wolno żyjących, należy przez to rozumieć koty urodzone lub żyjące na wolności w otoczeniu człowieka w stanie dzikim. Koty te nie są zwierzętami bezdomnymi, dlatego nie powinno się ich wyłapywać, lecz stwarzać warunki bytowania w miejscach ich dotychczasowego schronienia; </w:t>
      </w:r>
    </w:p>
    <w:p w14:paraId="333A2E31" w14:textId="4CF3F711" w:rsidR="00FF2D8D" w:rsidRPr="009D6D99" w:rsidRDefault="00525DC3" w:rsidP="009D6D99">
      <w:pPr>
        <w:spacing w:after="0" w:line="351" w:lineRule="auto"/>
        <w:ind w:left="323" w:right="59" w:firstLine="0"/>
        <w:jc w:val="center"/>
      </w:pPr>
      <w:r w:rsidRPr="009D6D99">
        <w:rPr>
          <w:b/>
        </w:rPr>
        <w:t>§ 3.</w:t>
      </w:r>
    </w:p>
    <w:p w14:paraId="5A0AD44F" w14:textId="77777777" w:rsidR="00FF2D8D" w:rsidRPr="009D6D99" w:rsidRDefault="00525DC3" w:rsidP="00A718B1">
      <w:pPr>
        <w:ind w:left="-15" w:right="117" w:firstLine="0"/>
      </w:pPr>
      <w:r w:rsidRPr="009D6D99">
        <w:t>Realizacja Programu odbywa się zgodnie z przepisami Ustawy, w szczególności z zachowaniem zasad humanitaryzmu.</w:t>
      </w:r>
    </w:p>
    <w:p w14:paraId="6C7FB19D" w14:textId="77777777" w:rsidR="00FF2D8D" w:rsidRPr="009D6D99" w:rsidRDefault="00525DC3">
      <w:pPr>
        <w:spacing w:after="0" w:line="259" w:lineRule="auto"/>
        <w:ind w:left="112" w:right="0" w:hanging="10"/>
        <w:jc w:val="center"/>
      </w:pPr>
      <w:r w:rsidRPr="009D6D99">
        <w:rPr>
          <w:b/>
        </w:rPr>
        <w:t xml:space="preserve">Rozdział 2.  </w:t>
      </w:r>
    </w:p>
    <w:p w14:paraId="79CDC8D8" w14:textId="77777777" w:rsidR="00FF2D8D" w:rsidRPr="009D6D99" w:rsidRDefault="00525DC3">
      <w:pPr>
        <w:spacing w:after="109"/>
        <w:ind w:left="112" w:right="227" w:hanging="10"/>
        <w:jc w:val="center"/>
      </w:pPr>
      <w:r w:rsidRPr="009D6D99">
        <w:rPr>
          <w:b/>
        </w:rPr>
        <w:t>Cel, zadania oraz działania Programu</w:t>
      </w:r>
      <w:r w:rsidRPr="009D6D99">
        <w:t xml:space="preserve"> </w:t>
      </w:r>
    </w:p>
    <w:p w14:paraId="669F0D90" w14:textId="77777777" w:rsidR="00FF2D8D" w:rsidRPr="009D6D99" w:rsidRDefault="00525DC3">
      <w:pPr>
        <w:spacing w:after="109"/>
        <w:ind w:left="112" w:right="0" w:hanging="10"/>
        <w:jc w:val="center"/>
      </w:pPr>
      <w:r w:rsidRPr="009D6D99">
        <w:rPr>
          <w:b/>
        </w:rPr>
        <w:t>§ 4.</w:t>
      </w:r>
      <w:r w:rsidRPr="009D6D99">
        <w:t xml:space="preserve"> </w:t>
      </w:r>
    </w:p>
    <w:p w14:paraId="7ED83A54" w14:textId="77777777" w:rsidR="00FF2D8D" w:rsidRPr="009D6D99" w:rsidRDefault="00525DC3" w:rsidP="00A718B1">
      <w:pPr>
        <w:ind w:left="-15" w:right="117" w:firstLine="0"/>
      </w:pPr>
      <w:r w:rsidRPr="009D6D99">
        <w:t xml:space="preserve">Celem Programu jest zapobieganie bezdomności zwierząt, zmniejszanie populacji bezdomnych zwierząt, ograniczenie niekontrolowanego rozrodu domowych psów i kotów,  opieka nad zwierzętami bezdomnymi  oraz kotami wolno żyjącymi, a także zapewnienie opieki weterynaryjnej zwierzętom poszkodowanym w wypadkach </w:t>
      </w:r>
      <w:r w:rsidRPr="009D6D99">
        <w:lastRenderedPageBreak/>
        <w:t xml:space="preserve">drogowych na terenie Gminy. Dodatkowym celem będzie  edukacja mieszkańców Gminy w zakresie prawidłowej opieki oraz działania w zakresie ochrony i bezpieczeństwa zwierząt potrzebujących pomocy. </w:t>
      </w:r>
    </w:p>
    <w:p w14:paraId="4842B3BB" w14:textId="77777777" w:rsidR="00FF2D8D" w:rsidRPr="009D6D99" w:rsidRDefault="00525DC3">
      <w:pPr>
        <w:spacing w:after="109"/>
        <w:ind w:left="112" w:right="0" w:hanging="10"/>
        <w:jc w:val="center"/>
      </w:pPr>
      <w:r w:rsidRPr="009D6D99">
        <w:rPr>
          <w:b/>
        </w:rPr>
        <w:t xml:space="preserve">§ 5. </w:t>
      </w:r>
    </w:p>
    <w:p w14:paraId="41F5F9A8" w14:textId="77777777" w:rsidR="00FF2D8D" w:rsidRPr="009D6D99" w:rsidRDefault="00525DC3">
      <w:pPr>
        <w:ind w:left="227" w:right="117" w:firstLine="0"/>
      </w:pPr>
      <w:r w:rsidRPr="009D6D99">
        <w:t xml:space="preserve">Zadania Programu to: </w:t>
      </w:r>
    </w:p>
    <w:p w14:paraId="14776B04" w14:textId="77777777" w:rsidR="00FF2D8D" w:rsidRPr="009D6D99" w:rsidRDefault="00525DC3">
      <w:pPr>
        <w:spacing w:after="98" w:line="259" w:lineRule="auto"/>
        <w:ind w:left="222" w:right="0" w:hanging="10"/>
        <w:jc w:val="left"/>
      </w:pPr>
      <w:r w:rsidRPr="009D6D99">
        <w:t xml:space="preserve">1. W ramach zapobiegania bezdomności zwierząt na terenie Gminy: </w:t>
      </w:r>
    </w:p>
    <w:p w14:paraId="13DFA8D1" w14:textId="77777777" w:rsidR="00A718B1" w:rsidRDefault="00525DC3">
      <w:pPr>
        <w:spacing w:after="0" w:line="351" w:lineRule="auto"/>
        <w:ind w:left="227" w:right="185" w:firstLine="0"/>
      </w:pPr>
      <w:r w:rsidRPr="009D6D99">
        <w:t xml:space="preserve">a) sterylizacje i kastracje zwierząt domowych, w szczególności psów i kotów oraz kotów wolno żyjących; </w:t>
      </w:r>
    </w:p>
    <w:p w14:paraId="445128C8" w14:textId="015E25E0" w:rsidR="00FF2D8D" w:rsidRPr="009D6D99" w:rsidRDefault="00525DC3">
      <w:pPr>
        <w:spacing w:after="0" w:line="351" w:lineRule="auto"/>
        <w:ind w:left="227" w:right="185" w:firstLine="0"/>
      </w:pPr>
      <w:r w:rsidRPr="009D6D99">
        <w:t xml:space="preserve">b) usypianie ślepych miotów; </w:t>
      </w:r>
    </w:p>
    <w:p w14:paraId="78966090" w14:textId="77777777" w:rsidR="00FF2D8D" w:rsidRPr="009D6D99" w:rsidRDefault="00525DC3">
      <w:pPr>
        <w:spacing w:after="98" w:line="259" w:lineRule="auto"/>
        <w:ind w:left="222" w:right="0" w:hanging="10"/>
        <w:jc w:val="left"/>
      </w:pPr>
      <w:r w:rsidRPr="009D6D99">
        <w:t xml:space="preserve">2. W ramach zapewniania opieki zwierzętom bezdomnym z terenu Gminy: </w:t>
      </w:r>
    </w:p>
    <w:p w14:paraId="3C036155" w14:textId="77777777" w:rsidR="00FF2D8D" w:rsidRPr="009D6D99" w:rsidRDefault="00525DC3">
      <w:pPr>
        <w:numPr>
          <w:ilvl w:val="0"/>
          <w:numId w:val="3"/>
        </w:numPr>
        <w:ind w:right="117" w:hanging="238"/>
      </w:pPr>
      <w:r w:rsidRPr="009D6D99">
        <w:t xml:space="preserve">odławianie bezdomnych zwierząt; </w:t>
      </w:r>
    </w:p>
    <w:p w14:paraId="68B9DECE" w14:textId="77777777" w:rsidR="00FF2D8D" w:rsidRPr="009D6D99" w:rsidRDefault="00525DC3">
      <w:pPr>
        <w:numPr>
          <w:ilvl w:val="0"/>
          <w:numId w:val="3"/>
        </w:numPr>
        <w:ind w:right="117" w:hanging="238"/>
      </w:pPr>
      <w:r w:rsidRPr="009D6D99">
        <w:t xml:space="preserve">zapewnienie miejsca w schronisku bezdomnym zwierzętom domowym; </w:t>
      </w:r>
    </w:p>
    <w:p w14:paraId="3DA57860" w14:textId="77777777" w:rsidR="00FF2D8D" w:rsidRPr="009D6D99" w:rsidRDefault="00525DC3">
      <w:pPr>
        <w:numPr>
          <w:ilvl w:val="0"/>
          <w:numId w:val="3"/>
        </w:numPr>
        <w:ind w:right="117" w:hanging="238"/>
      </w:pPr>
      <w:r w:rsidRPr="009D6D99">
        <w:t xml:space="preserve">zapewnienie miejsca zwierzętom bezdomnym gospodarskim; </w:t>
      </w:r>
    </w:p>
    <w:p w14:paraId="1007D82A" w14:textId="77777777" w:rsidR="00FF2D8D" w:rsidRPr="009D6D99" w:rsidRDefault="00525DC3">
      <w:pPr>
        <w:numPr>
          <w:ilvl w:val="0"/>
          <w:numId w:val="3"/>
        </w:numPr>
        <w:ind w:right="117" w:hanging="238"/>
      </w:pPr>
      <w:r w:rsidRPr="009D6D99">
        <w:t xml:space="preserve">poszukiwanie właścicieli dla bezdomnych zwierząt; </w:t>
      </w:r>
    </w:p>
    <w:p w14:paraId="17FC7C35" w14:textId="77777777" w:rsidR="00FF2D8D" w:rsidRPr="009D6D99" w:rsidRDefault="00525DC3">
      <w:pPr>
        <w:numPr>
          <w:ilvl w:val="0"/>
          <w:numId w:val="4"/>
        </w:numPr>
        <w:spacing w:after="98" w:line="259" w:lineRule="auto"/>
        <w:ind w:right="0" w:hanging="220"/>
        <w:jc w:val="left"/>
      </w:pPr>
      <w:r w:rsidRPr="009D6D99">
        <w:t xml:space="preserve">Opieka nad kotami wolno żyjącymi, w tym ich dokarmianie; </w:t>
      </w:r>
    </w:p>
    <w:p w14:paraId="4C35B287" w14:textId="77777777" w:rsidR="00FF2D8D" w:rsidRPr="009D6D99" w:rsidRDefault="00525DC3">
      <w:pPr>
        <w:numPr>
          <w:ilvl w:val="0"/>
          <w:numId w:val="4"/>
        </w:numPr>
        <w:spacing w:after="98" w:line="259" w:lineRule="auto"/>
        <w:ind w:right="0" w:hanging="220"/>
        <w:jc w:val="left"/>
      </w:pPr>
      <w:r w:rsidRPr="009D6D99">
        <w:t xml:space="preserve">Zapewnienie całodobowej opieki weterynaryjnej w przypadkach zdarzeń drogowych z udziałem zwierząt. </w:t>
      </w:r>
    </w:p>
    <w:p w14:paraId="430EC480" w14:textId="77777777" w:rsidR="00FF2D8D" w:rsidRPr="009D6D99" w:rsidRDefault="00525DC3">
      <w:pPr>
        <w:spacing w:after="109"/>
        <w:ind w:left="112" w:right="0" w:hanging="10"/>
        <w:jc w:val="center"/>
      </w:pPr>
      <w:r w:rsidRPr="009D6D99">
        <w:rPr>
          <w:b/>
        </w:rPr>
        <w:t xml:space="preserve">§ 6. </w:t>
      </w:r>
    </w:p>
    <w:p w14:paraId="28954C13" w14:textId="77777777" w:rsidR="00FF2D8D" w:rsidRPr="009D6D99" w:rsidRDefault="00525DC3">
      <w:pPr>
        <w:ind w:left="237" w:right="110" w:hanging="10"/>
      </w:pPr>
      <w:r w:rsidRPr="009D6D99">
        <w:t xml:space="preserve">1. Działania związane z realizacją Programu prowadzą: </w:t>
      </w:r>
    </w:p>
    <w:p w14:paraId="02944C1F" w14:textId="77777777" w:rsidR="00FF2D8D" w:rsidRPr="009D6D99" w:rsidRDefault="00525DC3" w:rsidP="006F4E3B">
      <w:pPr>
        <w:numPr>
          <w:ilvl w:val="0"/>
          <w:numId w:val="21"/>
        </w:numPr>
        <w:spacing w:after="10"/>
        <w:ind w:right="117"/>
      </w:pPr>
      <w:r w:rsidRPr="009D6D99">
        <w:t xml:space="preserve">Gmina oraz jej jednostki organizacyjne, w tym funkcję koordynatora działań podejmowanych w ramach </w:t>
      </w:r>
    </w:p>
    <w:p w14:paraId="3C8A2BE2" w14:textId="293BB49C" w:rsidR="00FF2D8D" w:rsidRPr="009D6D99" w:rsidRDefault="00525DC3" w:rsidP="006F4E3B">
      <w:pPr>
        <w:pStyle w:val="Akapitzlist"/>
        <w:ind w:right="117" w:firstLine="0"/>
      </w:pPr>
      <w:r w:rsidRPr="009D6D99">
        <w:t xml:space="preserve">programu pełni: </w:t>
      </w:r>
      <w:r w:rsidR="00A718B1" w:rsidRPr="006F4E3B">
        <w:rPr>
          <w:b/>
        </w:rPr>
        <w:t xml:space="preserve">Patrycja Turek - </w:t>
      </w:r>
      <w:r w:rsidRPr="006F4E3B">
        <w:rPr>
          <w:b/>
        </w:rPr>
        <w:t xml:space="preserve"> </w:t>
      </w:r>
      <w:r w:rsidRPr="009D6D99">
        <w:t>tel</w:t>
      </w:r>
      <w:r w:rsidR="00A718B1">
        <w:t>.</w:t>
      </w:r>
      <w:r w:rsidRPr="009D6D99">
        <w:t xml:space="preserve">: </w:t>
      </w:r>
      <w:r w:rsidR="00A718B1" w:rsidRPr="00A718B1">
        <w:t>48 671 30 46</w:t>
      </w:r>
      <w:r w:rsidRPr="009D6D99">
        <w:t xml:space="preserve">,  </w:t>
      </w:r>
      <w:r w:rsidR="00A718B1" w:rsidRPr="006F4E3B">
        <w:rPr>
          <w:color w:val="0066CC"/>
          <w:u w:val="single" w:color="000000"/>
        </w:rPr>
        <w:t>ekologia</w:t>
      </w:r>
      <w:r w:rsidRPr="006F4E3B">
        <w:rPr>
          <w:color w:val="0066CC"/>
          <w:u w:val="single" w:color="000000"/>
        </w:rPr>
        <w:t>@</w:t>
      </w:r>
      <w:r w:rsidR="00A718B1" w:rsidRPr="006F4E3B">
        <w:rPr>
          <w:color w:val="0066CC"/>
          <w:u w:val="single" w:color="000000"/>
        </w:rPr>
        <w:t>potworow</w:t>
      </w:r>
      <w:r w:rsidRPr="006F4E3B">
        <w:rPr>
          <w:color w:val="0066CC"/>
          <w:u w:val="single" w:color="000000"/>
        </w:rPr>
        <w:t>.pl</w:t>
      </w:r>
      <w:r w:rsidRPr="006F4E3B">
        <w:rPr>
          <w:color w:val="0066CC"/>
        </w:rPr>
        <w:t xml:space="preserve"> </w:t>
      </w:r>
      <w:r w:rsidRPr="009D6D99">
        <w:t xml:space="preserve"> </w:t>
      </w:r>
    </w:p>
    <w:p w14:paraId="094C1033" w14:textId="13AA874E" w:rsidR="00FF2D8D" w:rsidRPr="009D6D99" w:rsidRDefault="00525DC3" w:rsidP="006F4E3B">
      <w:pPr>
        <w:numPr>
          <w:ilvl w:val="0"/>
          <w:numId w:val="21"/>
        </w:numPr>
        <w:spacing w:after="10"/>
        <w:ind w:right="117"/>
      </w:pPr>
      <w:r w:rsidRPr="009D6D99">
        <w:t>Schronisko dla zwierząt, gospodarstwo rolne, firma utylizacyjna,  przychodnia weterynaryjna, na</w:t>
      </w:r>
      <w:r w:rsidR="006F4E3B">
        <w:t xml:space="preserve"> </w:t>
      </w:r>
      <w:r w:rsidRPr="009D6D99">
        <w:t>podstawie i na warunkach określonych w umow</w:t>
      </w:r>
      <w:r w:rsidR="006F4E3B">
        <w:t>ach</w:t>
      </w:r>
      <w:r w:rsidRPr="009D6D99">
        <w:t xml:space="preserve"> zawartej z Gminą, </w:t>
      </w:r>
    </w:p>
    <w:p w14:paraId="2056C468" w14:textId="77777777" w:rsidR="006F4E3B" w:rsidRDefault="00525DC3" w:rsidP="006F4E3B">
      <w:pPr>
        <w:numPr>
          <w:ilvl w:val="0"/>
          <w:numId w:val="21"/>
        </w:numPr>
        <w:spacing w:after="10"/>
        <w:ind w:right="117"/>
      </w:pPr>
      <w:r w:rsidRPr="009D6D99">
        <w:t xml:space="preserve">Inne podmioty, w tym organizacje społeczne, których statutowym celem działania jest przeciwdziałanie </w:t>
      </w:r>
      <w:r w:rsidR="006F4E3B">
        <w:t xml:space="preserve"> </w:t>
      </w:r>
      <w:r w:rsidRPr="009D6D99">
        <w:t>bezdomności zwierząt we współpracy z Gminą.</w:t>
      </w:r>
    </w:p>
    <w:p w14:paraId="5DAD01A4" w14:textId="1A25345E" w:rsidR="00FF2D8D" w:rsidRPr="009D6D99" w:rsidRDefault="00525DC3" w:rsidP="006F4E3B">
      <w:pPr>
        <w:spacing w:after="10"/>
        <w:ind w:left="720" w:right="117" w:firstLine="0"/>
      </w:pPr>
      <w:r w:rsidRPr="009D6D99">
        <w:t xml:space="preserve"> </w:t>
      </w:r>
    </w:p>
    <w:p w14:paraId="0FBD6B46" w14:textId="77777777" w:rsidR="00FF2D8D" w:rsidRPr="009D6D99" w:rsidRDefault="00525DC3">
      <w:pPr>
        <w:spacing w:after="0" w:line="259" w:lineRule="auto"/>
        <w:ind w:left="112" w:right="0" w:hanging="10"/>
        <w:jc w:val="center"/>
      </w:pPr>
      <w:r w:rsidRPr="009D6D99">
        <w:rPr>
          <w:b/>
        </w:rPr>
        <w:t xml:space="preserve">Rozdział 3.  </w:t>
      </w:r>
    </w:p>
    <w:p w14:paraId="70C9123A" w14:textId="77777777" w:rsidR="00FF2D8D" w:rsidRPr="009D6D99" w:rsidRDefault="00525DC3">
      <w:pPr>
        <w:spacing w:after="98" w:line="259" w:lineRule="auto"/>
        <w:ind w:left="112" w:right="227" w:hanging="10"/>
        <w:jc w:val="center"/>
      </w:pPr>
      <w:r w:rsidRPr="009D6D99">
        <w:rPr>
          <w:b/>
        </w:rPr>
        <w:t>Zapobieganie bezdomności zwierząt.</w:t>
      </w:r>
      <w:r w:rsidRPr="009D6D99">
        <w:t xml:space="preserve"> </w:t>
      </w:r>
    </w:p>
    <w:p w14:paraId="6CCD24F1" w14:textId="77777777" w:rsidR="00FF2D8D" w:rsidRPr="009D6D99" w:rsidRDefault="00525DC3">
      <w:pPr>
        <w:spacing w:after="109"/>
        <w:ind w:left="112" w:right="0" w:hanging="10"/>
        <w:jc w:val="center"/>
      </w:pPr>
      <w:r w:rsidRPr="009D6D99">
        <w:rPr>
          <w:b/>
        </w:rPr>
        <w:t xml:space="preserve">§ 7. </w:t>
      </w:r>
    </w:p>
    <w:p w14:paraId="6989D95F" w14:textId="311DA6FE" w:rsidR="007C3D72" w:rsidRPr="009D6D99" w:rsidRDefault="00525DC3" w:rsidP="007C3D72">
      <w:pPr>
        <w:numPr>
          <w:ilvl w:val="0"/>
          <w:numId w:val="6"/>
        </w:numPr>
        <w:ind w:right="117"/>
      </w:pPr>
      <w:r w:rsidRPr="009D6D99">
        <w:t xml:space="preserve">Sterylizację i kastrację zwierząt domowych, w szczególności psów i kotów oraz kotów wolno żyjących realizuje: </w:t>
      </w:r>
      <w:proofErr w:type="spellStart"/>
      <w:r w:rsidR="007C3D72" w:rsidRPr="007C3D72">
        <w:rPr>
          <w:b/>
          <w:bCs/>
        </w:rPr>
        <w:t>Pajestka</w:t>
      </w:r>
      <w:proofErr w:type="spellEnd"/>
      <w:r w:rsidR="007C3D72" w:rsidRPr="007C3D72">
        <w:rPr>
          <w:b/>
          <w:bCs/>
        </w:rPr>
        <w:t xml:space="preserve"> Tomasz Gabinet Weterynaryjny, ul. J. Kochanowskiego 5, 26-650 Przytyk</w:t>
      </w:r>
      <w:r w:rsidR="007C3D72">
        <w:t xml:space="preserve">, </w:t>
      </w:r>
      <w:r w:rsidR="007C3D72">
        <w:br/>
      </w:r>
      <w:r w:rsidR="007C3D72" w:rsidRPr="007C3D72">
        <w:rPr>
          <w:b/>
          <w:bCs/>
        </w:rPr>
        <w:t>NIP: 7981015535, REGON: 140849110.</w:t>
      </w:r>
    </w:p>
    <w:p w14:paraId="0100615E" w14:textId="69C654F0" w:rsidR="00FF2D8D" w:rsidRPr="009D6D99" w:rsidRDefault="00525DC3">
      <w:pPr>
        <w:numPr>
          <w:ilvl w:val="0"/>
          <w:numId w:val="6"/>
        </w:numPr>
        <w:ind w:right="117"/>
      </w:pPr>
      <w:r w:rsidRPr="009D6D99">
        <w:t xml:space="preserve">Gmina pokrywać będzie całkowity koszt sterylizacji i kastracji psów/kotów </w:t>
      </w:r>
      <w:r w:rsidR="00A718B1" w:rsidRPr="009D6D99">
        <w:t xml:space="preserve">bezpańskich </w:t>
      </w:r>
      <w:r w:rsidR="00A718B1">
        <w:t xml:space="preserve">oraz </w:t>
      </w:r>
      <w:r w:rsidRPr="009D6D99">
        <w:t xml:space="preserve">właścicielskich, </w:t>
      </w:r>
      <w:r w:rsidR="00A718B1">
        <w:t>pod warunkiem złożenia wniosku</w:t>
      </w:r>
      <w:r w:rsidRPr="009D6D99">
        <w:t xml:space="preserve"> o wykonanie zabiegu sterylizacji, kastracji, którego wzór stanowi załącznik nr 1 do Programu</w:t>
      </w:r>
      <w:r w:rsidR="007C3D72">
        <w:t>.</w:t>
      </w:r>
    </w:p>
    <w:p w14:paraId="06A4014F" w14:textId="6F233124" w:rsidR="00FF2D8D" w:rsidRPr="009D6D99" w:rsidRDefault="00525DC3">
      <w:pPr>
        <w:numPr>
          <w:ilvl w:val="0"/>
          <w:numId w:val="6"/>
        </w:numPr>
        <w:ind w:right="117"/>
      </w:pPr>
      <w:r w:rsidRPr="009D6D99">
        <w:t>Właściciel zwierzęcia w roku 202</w:t>
      </w:r>
      <w:r w:rsidR="00A718B1">
        <w:t>5</w:t>
      </w:r>
      <w:r w:rsidRPr="009D6D99">
        <w:t xml:space="preserve"> może skorzystać z bezpłatnego zabiegu sterylizacji/kastracji maksymalnie dla jednego zwierzęcia. </w:t>
      </w:r>
    </w:p>
    <w:p w14:paraId="5CD2E2FB" w14:textId="77777777" w:rsidR="00FF2D8D" w:rsidRPr="009D6D99" w:rsidRDefault="00525DC3">
      <w:pPr>
        <w:spacing w:after="109"/>
        <w:ind w:left="112" w:right="0" w:hanging="10"/>
        <w:jc w:val="center"/>
      </w:pPr>
      <w:r w:rsidRPr="009D6D99">
        <w:rPr>
          <w:b/>
        </w:rPr>
        <w:t xml:space="preserve">§ 8. </w:t>
      </w:r>
    </w:p>
    <w:p w14:paraId="5AE81958" w14:textId="4BD125D9" w:rsidR="007C3D72" w:rsidRPr="009D6D99" w:rsidRDefault="00525DC3" w:rsidP="007C3D72">
      <w:pPr>
        <w:ind w:left="-15" w:right="117" w:firstLine="0"/>
      </w:pPr>
      <w:r w:rsidRPr="009D6D99">
        <w:rPr>
          <w:u w:val="single" w:color="000000"/>
        </w:rPr>
        <w:t>Usypianie ślepych miotów zwierząt</w:t>
      </w:r>
      <w:r w:rsidRPr="009D6D99">
        <w:t>, zgodnie z postanowieniami art. 11a ust. 2 pkt 6 ustawy o ochronie zwierząt realizuje:</w:t>
      </w:r>
      <w:r w:rsidR="007C3D72">
        <w:t xml:space="preserve"> </w:t>
      </w:r>
      <w:r w:rsidR="007C3D72" w:rsidRPr="007C3D72">
        <w:rPr>
          <w:b/>
          <w:bCs/>
        </w:rPr>
        <w:t>Krzysztof Bochyński Gabinet weterynaryjny w Potworowie, ul. Lipowa 26, 26-414 Potworów</w:t>
      </w:r>
      <w:r w:rsidR="007C3D72">
        <w:t>,</w:t>
      </w:r>
      <w:r w:rsidR="007C3D72">
        <w:br/>
      </w:r>
      <w:r w:rsidR="007C3D72" w:rsidRPr="007C3D72">
        <w:rPr>
          <w:b/>
          <w:bCs/>
        </w:rPr>
        <w:t>NIP: 7981013855, REGON: 670836521.</w:t>
      </w:r>
    </w:p>
    <w:p w14:paraId="29FD2C83" w14:textId="77777777" w:rsidR="00FF2D8D" w:rsidRPr="009D6D99" w:rsidRDefault="00525DC3">
      <w:pPr>
        <w:spacing w:after="0" w:line="259" w:lineRule="auto"/>
        <w:ind w:left="112" w:right="0" w:hanging="10"/>
        <w:jc w:val="center"/>
      </w:pPr>
      <w:r w:rsidRPr="009D6D99">
        <w:rPr>
          <w:b/>
        </w:rPr>
        <w:t xml:space="preserve">Rozdział 4.  </w:t>
      </w:r>
    </w:p>
    <w:p w14:paraId="70A159AE" w14:textId="77777777" w:rsidR="00FF2D8D" w:rsidRPr="009D6D99" w:rsidRDefault="00525DC3">
      <w:pPr>
        <w:spacing w:after="109"/>
        <w:ind w:left="112" w:right="227" w:hanging="10"/>
        <w:jc w:val="center"/>
      </w:pPr>
      <w:r w:rsidRPr="009D6D99">
        <w:rPr>
          <w:b/>
        </w:rPr>
        <w:t>Opieka nad zwierzętami bezdomnymi</w:t>
      </w:r>
      <w:r w:rsidRPr="009D6D99">
        <w:t xml:space="preserve"> </w:t>
      </w:r>
    </w:p>
    <w:p w14:paraId="78FA5BF9" w14:textId="77777777" w:rsidR="00FF2D8D" w:rsidRPr="009D6D99" w:rsidRDefault="00525DC3">
      <w:pPr>
        <w:spacing w:after="109"/>
        <w:ind w:left="112" w:right="0" w:hanging="10"/>
        <w:jc w:val="center"/>
      </w:pPr>
      <w:r w:rsidRPr="009D6D99">
        <w:rPr>
          <w:b/>
        </w:rPr>
        <w:t xml:space="preserve">§ 9. </w:t>
      </w:r>
    </w:p>
    <w:p w14:paraId="37A751B9" w14:textId="226A573F" w:rsidR="00FF2D8D" w:rsidRPr="009D6D99" w:rsidRDefault="00525DC3" w:rsidP="007C3D72">
      <w:pPr>
        <w:ind w:left="-15" w:right="117" w:firstLine="0"/>
      </w:pPr>
      <w:r w:rsidRPr="009D6D99">
        <w:t>Zapewnienie opieki bezdomnym</w:t>
      </w:r>
      <w:r w:rsidR="007C3D72">
        <w:t xml:space="preserve"> </w:t>
      </w:r>
      <w:r w:rsidRPr="009D6D99">
        <w:t xml:space="preserve">zwierzętom realizuje: </w:t>
      </w:r>
      <w:bookmarkStart w:id="0" w:name="_Hlk187911516"/>
      <w:r w:rsidR="007C3D72" w:rsidRPr="007C3D72">
        <w:rPr>
          <w:b/>
          <w:bCs/>
        </w:rPr>
        <w:t>Przedsiębiorstwo Usługowe Robert Piątek, Mąkosy Nowe 44, 26-631 Jastrzębia,</w:t>
      </w:r>
      <w:r w:rsidR="007C3D72">
        <w:t xml:space="preserve"> </w:t>
      </w:r>
      <w:r w:rsidR="007C3D72" w:rsidRPr="007C3D72">
        <w:rPr>
          <w:b/>
          <w:bCs/>
        </w:rPr>
        <w:t>Schronisko „Kocham Psisko”</w:t>
      </w:r>
      <w:r w:rsidR="007C3D72" w:rsidRPr="007C3D72">
        <w:t xml:space="preserve">, </w:t>
      </w:r>
      <w:r w:rsidR="007C3D72" w:rsidRPr="007C3D72">
        <w:rPr>
          <w:b/>
          <w:bCs/>
        </w:rPr>
        <w:t>NIP: 7960104446, REGON: 672897082</w:t>
      </w:r>
      <w:bookmarkEnd w:id="0"/>
      <w:r w:rsidR="007C3D72">
        <w:t xml:space="preserve">, </w:t>
      </w:r>
      <w:r w:rsidRPr="009D6D99">
        <w:t>poprzez umieszczanie ich w schronisku dla bezdomnych zwierząt prowadzonym przez wskazany wyżej podmiot.</w:t>
      </w:r>
    </w:p>
    <w:p w14:paraId="0B9CB4FF" w14:textId="77777777" w:rsidR="007C3D72" w:rsidRDefault="007C3D72">
      <w:pPr>
        <w:spacing w:after="109"/>
        <w:ind w:left="112" w:right="0" w:hanging="10"/>
        <w:jc w:val="center"/>
        <w:rPr>
          <w:b/>
        </w:rPr>
      </w:pPr>
    </w:p>
    <w:p w14:paraId="297DFA93" w14:textId="77777777" w:rsidR="007C3D72" w:rsidRDefault="007C3D72">
      <w:pPr>
        <w:spacing w:after="109"/>
        <w:ind w:left="112" w:right="0" w:hanging="10"/>
        <w:jc w:val="center"/>
        <w:rPr>
          <w:b/>
        </w:rPr>
      </w:pPr>
    </w:p>
    <w:p w14:paraId="28F70033" w14:textId="15D863EB" w:rsidR="00FF2D8D" w:rsidRPr="009D6D99" w:rsidRDefault="00525DC3">
      <w:pPr>
        <w:spacing w:after="109"/>
        <w:ind w:left="112" w:right="0" w:hanging="10"/>
        <w:jc w:val="center"/>
      </w:pPr>
      <w:r w:rsidRPr="009D6D99">
        <w:rPr>
          <w:b/>
        </w:rPr>
        <w:t xml:space="preserve">§ 10. </w:t>
      </w:r>
    </w:p>
    <w:p w14:paraId="26CF5DC6" w14:textId="77777777" w:rsidR="00FF2D8D" w:rsidRPr="009D6D99" w:rsidRDefault="00525DC3">
      <w:pPr>
        <w:numPr>
          <w:ilvl w:val="0"/>
          <w:numId w:val="7"/>
        </w:numPr>
        <w:ind w:right="117"/>
      </w:pPr>
      <w:r w:rsidRPr="009D6D99">
        <w:t xml:space="preserve">Odławianiu podlegają zwierzęta domowe i gospodarskie, które uciekły, zabłąkały się lub zostały porzucone przez człowieka, a nie istnieje możliwość ustalenia właściciela lub innej osoby, pod której opieką zwierzę dotąd pozostawało; </w:t>
      </w:r>
    </w:p>
    <w:p w14:paraId="7C4D4613" w14:textId="3B7E613D" w:rsidR="00FF2D8D" w:rsidRPr="009D6D99" w:rsidRDefault="00525DC3">
      <w:pPr>
        <w:numPr>
          <w:ilvl w:val="0"/>
          <w:numId w:val="7"/>
        </w:numPr>
        <w:ind w:right="117"/>
      </w:pPr>
      <w:r w:rsidRPr="009D6D99">
        <w:t xml:space="preserve">Odławianie bezdomnych zwierząt z terenu Gminy realizuje: </w:t>
      </w:r>
      <w:r w:rsidR="007C3D72" w:rsidRPr="007C3D72">
        <w:rPr>
          <w:b/>
        </w:rPr>
        <w:t>Przedsiębiorstwo Usługowe Robert Piątek, Mąkosy Nowe 44, 26-631 Jastrzębia, Schronisko „Kocham Psisko”, NIP: 7960104446, REGON: 672897082</w:t>
      </w:r>
      <w:r w:rsidR="007C3D72">
        <w:t xml:space="preserve">, </w:t>
      </w:r>
      <w:r w:rsidRPr="009D6D99">
        <w:t>które prowadzi schronisko dla bezdomnych zwierząt;</w:t>
      </w:r>
    </w:p>
    <w:p w14:paraId="3B863C3E" w14:textId="77777777" w:rsidR="00FF2D8D" w:rsidRPr="009D6D99" w:rsidRDefault="00525DC3">
      <w:pPr>
        <w:numPr>
          <w:ilvl w:val="0"/>
          <w:numId w:val="7"/>
        </w:numPr>
        <w:ind w:right="117"/>
      </w:pPr>
      <w:r w:rsidRPr="009D6D99">
        <w:t xml:space="preserve">Odławianie bezdomnych zwierząt ma charakter stały. Realizowane jest na bieżąco w oparciu o bieżące zgłoszenia i obserwacje, dotyczące pojawienia się bezdomnego zwierzęcia; </w:t>
      </w:r>
    </w:p>
    <w:p w14:paraId="27C1DB62" w14:textId="77777777" w:rsidR="00FF2D8D" w:rsidRPr="009D6D99" w:rsidRDefault="00525DC3">
      <w:pPr>
        <w:numPr>
          <w:ilvl w:val="0"/>
          <w:numId w:val="7"/>
        </w:numPr>
        <w:ind w:right="117"/>
      </w:pPr>
      <w:r w:rsidRPr="009D6D99">
        <w:t xml:space="preserve">Odłowione zwierzęta gospodarskie podlegają przewiezieniu do gospodarstwa rolnego, o którym mowa w § 11 Programu; </w:t>
      </w:r>
    </w:p>
    <w:p w14:paraId="530A15AB" w14:textId="77777777" w:rsidR="00FF2D8D" w:rsidRPr="009D6D99" w:rsidRDefault="00525DC3">
      <w:pPr>
        <w:numPr>
          <w:ilvl w:val="0"/>
          <w:numId w:val="7"/>
        </w:numPr>
        <w:ind w:right="117"/>
      </w:pPr>
      <w:r w:rsidRPr="009D6D99">
        <w:t xml:space="preserve">Obligatoryjna sterylizacja lub kastracja odłowionych zwierząt przeprowadzana będzie w schronisku po upływie 14 dni od dnia jego przyjęcia. </w:t>
      </w:r>
    </w:p>
    <w:p w14:paraId="44EE1D82" w14:textId="77777777" w:rsidR="00FF2D8D" w:rsidRPr="009D6D99" w:rsidRDefault="00525DC3">
      <w:pPr>
        <w:numPr>
          <w:ilvl w:val="0"/>
          <w:numId w:val="7"/>
        </w:numPr>
        <w:ind w:right="117"/>
      </w:pPr>
      <w:r w:rsidRPr="009D6D99">
        <w:t xml:space="preserve">W przypadku ustalenia właściciela zwierzęcia, pokrywa on koszty zabrania, transportu i pobytu zwierzęcia w schronisku oraz zapewnienia mu w tym czasie opieki weterynaryjnej, do momentu odbioru zwierzęcia ze schroniska lub zrzeczenia się praw do niego. </w:t>
      </w:r>
    </w:p>
    <w:p w14:paraId="4F93664E" w14:textId="2EC332C6" w:rsidR="00FF2D8D" w:rsidRPr="009D6D99" w:rsidRDefault="00FF2D8D">
      <w:pPr>
        <w:spacing w:after="98" w:line="259" w:lineRule="auto"/>
        <w:ind w:left="227" w:right="0" w:firstLine="0"/>
        <w:jc w:val="left"/>
      </w:pPr>
    </w:p>
    <w:p w14:paraId="64C8995F" w14:textId="77777777" w:rsidR="00FF2D8D" w:rsidRPr="009D6D99" w:rsidRDefault="00525DC3">
      <w:pPr>
        <w:spacing w:after="0" w:line="259" w:lineRule="auto"/>
        <w:ind w:left="112" w:right="0" w:hanging="10"/>
        <w:jc w:val="center"/>
      </w:pPr>
      <w:r w:rsidRPr="009D6D99">
        <w:rPr>
          <w:b/>
        </w:rPr>
        <w:t xml:space="preserve">Rozdział 5. </w:t>
      </w:r>
    </w:p>
    <w:p w14:paraId="601CF2D6" w14:textId="77777777" w:rsidR="004A2542" w:rsidRDefault="00525DC3">
      <w:pPr>
        <w:spacing w:after="0" w:line="354" w:lineRule="auto"/>
        <w:ind w:left="4826" w:right="704" w:hanging="4082"/>
        <w:jc w:val="left"/>
      </w:pPr>
      <w:r w:rsidRPr="009D6D99">
        <w:rPr>
          <w:b/>
        </w:rPr>
        <w:t>Wskazanie gospodarstwa rolnego w celu zapewnienia miejsca dla zwierząt gospodarskich</w:t>
      </w:r>
      <w:r w:rsidRPr="009D6D99">
        <w:t xml:space="preserve"> </w:t>
      </w:r>
    </w:p>
    <w:p w14:paraId="7EB0C5F2" w14:textId="519CF08E" w:rsidR="00FF2D8D" w:rsidRPr="009D6D99" w:rsidRDefault="00525DC3" w:rsidP="004A2542">
      <w:pPr>
        <w:spacing w:after="0" w:line="354" w:lineRule="auto"/>
        <w:ind w:left="4826" w:right="704" w:hanging="4082"/>
        <w:jc w:val="center"/>
      </w:pPr>
      <w:r w:rsidRPr="009D6D99">
        <w:rPr>
          <w:b/>
        </w:rPr>
        <w:t>§ 11.</w:t>
      </w:r>
    </w:p>
    <w:p w14:paraId="5EA6DF74" w14:textId="662E060F" w:rsidR="00FF2D8D" w:rsidRPr="009D6D99" w:rsidRDefault="00525DC3">
      <w:pPr>
        <w:numPr>
          <w:ilvl w:val="0"/>
          <w:numId w:val="8"/>
        </w:numPr>
        <w:ind w:right="117"/>
      </w:pPr>
      <w:r w:rsidRPr="009D6D99">
        <w:t>W przypadku odebrania tymczasowego zwierzęcia gospodarskiego dotychczasowemu właścicielowi ze względu na niehumanitarne traktowanie, w celu zapewnienia miejsca dla zwierząt gospodarskich, wskazuje się gospodarstwo w miejscowości</w:t>
      </w:r>
      <w:r w:rsidR="00231B25">
        <w:t xml:space="preserve"> </w:t>
      </w:r>
      <w:r w:rsidR="00231B25" w:rsidRPr="00771F7E">
        <w:rPr>
          <w:b/>
          <w:bCs/>
        </w:rPr>
        <w:t>Kacperków 6, 26-414 Potworów</w:t>
      </w:r>
      <w:r w:rsidR="003B78FC">
        <w:rPr>
          <w:b/>
          <w:bCs/>
        </w:rPr>
        <w:t>.</w:t>
      </w:r>
    </w:p>
    <w:p w14:paraId="42D75FCC" w14:textId="77777777" w:rsidR="00FF2D8D" w:rsidRPr="009D6D99" w:rsidRDefault="00525DC3">
      <w:pPr>
        <w:numPr>
          <w:ilvl w:val="0"/>
          <w:numId w:val="8"/>
        </w:numPr>
        <w:ind w:right="117"/>
      </w:pPr>
      <w:r w:rsidRPr="009D6D99">
        <w:t xml:space="preserve">Bezdomne zwierzęta gospodarskie przebywające tymczasowo w gospodarstwie rolnym są objęte opieką weterynaryjną. </w:t>
      </w:r>
    </w:p>
    <w:p w14:paraId="5B82FC36" w14:textId="77777777" w:rsidR="00FF2D8D" w:rsidRPr="009D6D99" w:rsidRDefault="00525DC3">
      <w:pPr>
        <w:numPr>
          <w:ilvl w:val="0"/>
          <w:numId w:val="8"/>
        </w:numPr>
        <w:ind w:right="117"/>
      </w:pPr>
      <w:r w:rsidRPr="009D6D99">
        <w:t xml:space="preserve">Wszystkie koszty związane z całodobową opieką weterynaryjną w przypadku zdarzeń drogowych oraz przetrzymywaniem bezdomnych zwierząt gospodarskich ponosi Gmina. </w:t>
      </w:r>
    </w:p>
    <w:p w14:paraId="4B127B0F" w14:textId="1A21EED4" w:rsidR="00FF2D8D" w:rsidRPr="009D6D99" w:rsidRDefault="00525DC3">
      <w:pPr>
        <w:numPr>
          <w:ilvl w:val="0"/>
          <w:numId w:val="8"/>
        </w:numPr>
        <w:ind w:right="117"/>
      </w:pPr>
      <w:r w:rsidRPr="009D6D99">
        <w:t>W przypadku ustalenia właściciela, pokrywa on koszty zabrania, transportu i pobytu zwierzęcia w</w:t>
      </w:r>
      <w:r w:rsidR="007C3D72">
        <w:t> </w:t>
      </w:r>
      <w:r w:rsidRPr="009D6D99">
        <w:t xml:space="preserve">gabinecie weterynaryjnym/gospodarstwie rolnym oraz koszty opieki weterynaryjnej, do momentu odbioru zwierzęcia z gabinetu weterynaryjnego/gospodarstwa rolnego. </w:t>
      </w:r>
    </w:p>
    <w:p w14:paraId="1F07C751" w14:textId="77777777" w:rsidR="00FF2D8D" w:rsidRPr="009D6D99" w:rsidRDefault="00525DC3">
      <w:pPr>
        <w:spacing w:after="109"/>
        <w:ind w:left="112" w:right="0" w:hanging="10"/>
        <w:jc w:val="center"/>
      </w:pPr>
      <w:r w:rsidRPr="009D6D99">
        <w:rPr>
          <w:b/>
        </w:rPr>
        <w:t xml:space="preserve">§ 12. </w:t>
      </w:r>
    </w:p>
    <w:p w14:paraId="0876323D" w14:textId="117FA2BD" w:rsidR="00FF2D8D" w:rsidRDefault="00525DC3" w:rsidP="00553A33">
      <w:pPr>
        <w:ind w:left="-15" w:right="117" w:firstLine="0"/>
      </w:pPr>
      <w:r w:rsidRPr="009D6D99">
        <w:t>Poszukiwanie dotychczasowych lub nowych właścicieli dla zwierząt bezdomnych realizowane będzie przez Urząd Gminy poprzez informowanie mieszkańców o możliwości adopcji bezdomnych zwierząt w sposób zwyczajowo przyjęty na terenie gminy oraz na stronie internetowej Urzędu.</w:t>
      </w:r>
    </w:p>
    <w:p w14:paraId="6892D7BE" w14:textId="77777777" w:rsidR="00553A33" w:rsidRPr="009D6D99" w:rsidRDefault="00553A33" w:rsidP="00553A33">
      <w:pPr>
        <w:ind w:left="-15" w:right="117" w:firstLine="0"/>
      </w:pPr>
    </w:p>
    <w:p w14:paraId="39721066" w14:textId="0F6D2651" w:rsidR="00FF2D8D" w:rsidRPr="009D6D99" w:rsidRDefault="00525DC3" w:rsidP="00E623F5">
      <w:pPr>
        <w:spacing w:after="0" w:line="259" w:lineRule="auto"/>
        <w:ind w:right="0" w:firstLine="0"/>
        <w:jc w:val="center"/>
      </w:pPr>
      <w:r w:rsidRPr="009D6D99">
        <w:rPr>
          <w:b/>
        </w:rPr>
        <w:t>Rozdział 6.</w:t>
      </w:r>
    </w:p>
    <w:p w14:paraId="0AEF0B9B" w14:textId="2F5123D6" w:rsidR="00553A33" w:rsidRDefault="00525DC3" w:rsidP="00E623F5">
      <w:pPr>
        <w:spacing w:after="10"/>
        <w:ind w:right="0" w:firstLine="0"/>
        <w:jc w:val="center"/>
      </w:pPr>
      <w:r w:rsidRPr="009D6D99">
        <w:rPr>
          <w:b/>
        </w:rPr>
        <w:t>Zapewnienie całodobowej opieki weterynaryjnej w przypadkach zdarzeń drogowych z udziałem</w:t>
      </w:r>
      <w:r w:rsidR="00553A33">
        <w:t xml:space="preserve"> z</w:t>
      </w:r>
      <w:r w:rsidRPr="009D6D99">
        <w:rPr>
          <w:b/>
        </w:rPr>
        <w:t>wierząt</w:t>
      </w:r>
      <w:r w:rsidR="00553A33">
        <w:rPr>
          <w:b/>
        </w:rPr>
        <w:t xml:space="preserve"> domowych oraz dzikich zwierząt</w:t>
      </w:r>
    </w:p>
    <w:p w14:paraId="5F59A950" w14:textId="70EC7D3E" w:rsidR="00FF2D8D" w:rsidRPr="009D6D99" w:rsidRDefault="00525DC3" w:rsidP="00E623F5">
      <w:pPr>
        <w:spacing w:after="0" w:line="354" w:lineRule="auto"/>
        <w:ind w:right="0" w:firstLine="0"/>
        <w:jc w:val="center"/>
      </w:pPr>
      <w:r w:rsidRPr="009D6D99">
        <w:rPr>
          <w:b/>
        </w:rPr>
        <w:t>§ 13.</w:t>
      </w:r>
    </w:p>
    <w:p w14:paraId="0DC153BB" w14:textId="3A0F31AC" w:rsidR="00FF2D8D" w:rsidRDefault="00525DC3" w:rsidP="00903A62">
      <w:pPr>
        <w:ind w:right="0" w:firstLine="0"/>
      </w:pPr>
      <w:r w:rsidRPr="009D6D99">
        <w:t xml:space="preserve">Zapewnienie całodobowej opieki weterynaryjnej w przypadkach zdarzeń drogowych z udziałem zwierząt </w:t>
      </w:r>
      <w:r w:rsidR="00553A33">
        <w:t xml:space="preserve">domowych oraz dzikich zwierząt </w:t>
      </w:r>
      <w:r w:rsidRPr="009D6D99">
        <w:t>realizuje</w:t>
      </w:r>
      <w:r w:rsidR="007C3D72">
        <w:t xml:space="preserve">: </w:t>
      </w:r>
      <w:r w:rsidR="007C3D72" w:rsidRPr="007C3D72">
        <w:rPr>
          <w:b/>
          <w:bCs/>
        </w:rPr>
        <w:t xml:space="preserve">Krzysztof Bochyński Gabinet weterynaryjny w Potworowie, </w:t>
      </w:r>
      <w:r w:rsidR="00903A62">
        <w:rPr>
          <w:b/>
          <w:bCs/>
        </w:rPr>
        <w:br/>
      </w:r>
      <w:r w:rsidR="007C3D72" w:rsidRPr="007C3D72">
        <w:rPr>
          <w:b/>
          <w:bCs/>
        </w:rPr>
        <w:t>ul. Lipowa 26, 26-414 Potworów, NIP: 7981013855, REGON: 670836521.</w:t>
      </w:r>
    </w:p>
    <w:p w14:paraId="02CD0B7F" w14:textId="77777777" w:rsidR="00553A33" w:rsidRPr="009D6D99" w:rsidRDefault="00553A33">
      <w:pPr>
        <w:ind w:right="0" w:firstLine="227"/>
        <w:jc w:val="left"/>
      </w:pPr>
    </w:p>
    <w:p w14:paraId="4CB5F577" w14:textId="77777777" w:rsidR="00FF2D8D" w:rsidRPr="009D6D99" w:rsidRDefault="00525DC3" w:rsidP="00E623F5">
      <w:pPr>
        <w:spacing w:after="109"/>
        <w:ind w:right="0" w:firstLine="0"/>
        <w:jc w:val="center"/>
      </w:pPr>
      <w:r w:rsidRPr="009D6D99">
        <w:rPr>
          <w:b/>
        </w:rPr>
        <w:t>§ 14.</w:t>
      </w:r>
      <w:r w:rsidRPr="009D6D99">
        <w:t xml:space="preserve"> </w:t>
      </w:r>
    </w:p>
    <w:p w14:paraId="12E80997" w14:textId="48531706" w:rsidR="00903A62" w:rsidRDefault="00525DC3" w:rsidP="00E623F5">
      <w:pPr>
        <w:spacing w:after="0"/>
        <w:ind w:left="-15" w:right="117" w:firstLine="0"/>
      </w:pPr>
      <w:r w:rsidRPr="009D6D99">
        <w:lastRenderedPageBreak/>
        <w:t>Wykonanie usługi zbiórki, odbioru, wywożenia i utylizacji padłych zwierząt nieposiadających właściciela, lub ich części z terenu Gminy prowadzić będzie firma</w:t>
      </w:r>
      <w:r w:rsidR="00903A62">
        <w:t xml:space="preserve">: </w:t>
      </w:r>
    </w:p>
    <w:p w14:paraId="5DF07F97" w14:textId="3E9DF79C" w:rsidR="00FF2D8D" w:rsidRPr="009D6D99" w:rsidRDefault="00903A62" w:rsidP="00E623F5">
      <w:pPr>
        <w:spacing w:after="0"/>
        <w:ind w:left="-15" w:right="117" w:firstLine="0"/>
      </w:pPr>
      <w:r w:rsidRPr="00E24138">
        <w:rPr>
          <w:b/>
          <w:bCs/>
        </w:rPr>
        <w:t>Przedsiębiorstwo „</w:t>
      </w:r>
      <w:proofErr w:type="spellStart"/>
      <w:r w:rsidRPr="00E24138">
        <w:rPr>
          <w:b/>
          <w:bCs/>
        </w:rPr>
        <w:t>Jasta</w:t>
      </w:r>
      <w:proofErr w:type="spellEnd"/>
      <w:r w:rsidRPr="00E24138">
        <w:rPr>
          <w:b/>
          <w:bCs/>
        </w:rPr>
        <w:t xml:space="preserve">” Sp. z o.o., ul. Pawłowska 4, 97 - 300 Piotrków Trybunalski, Zakład: Danielów 5, </w:t>
      </w:r>
      <w:r w:rsidRPr="00E24138">
        <w:rPr>
          <w:b/>
          <w:bCs/>
        </w:rPr>
        <w:br/>
        <w:t>97-360 Kamieńsk, NIP: 6811703282, REGON: 351564156</w:t>
      </w:r>
      <w:r w:rsidR="00E24138">
        <w:rPr>
          <w:b/>
          <w:bCs/>
        </w:rPr>
        <w:t xml:space="preserve">, </w:t>
      </w:r>
      <w:r w:rsidR="00525DC3" w:rsidRPr="009D6D99">
        <w:t>z którą Gmina zawarła stosowną umowę</w:t>
      </w:r>
    </w:p>
    <w:p w14:paraId="1AF7438B" w14:textId="77777777" w:rsidR="00E623F5" w:rsidRDefault="00E623F5">
      <w:pPr>
        <w:spacing w:after="0" w:line="259" w:lineRule="auto"/>
        <w:ind w:left="112" w:right="0" w:hanging="10"/>
        <w:jc w:val="center"/>
        <w:rPr>
          <w:b/>
        </w:rPr>
      </w:pPr>
    </w:p>
    <w:p w14:paraId="6AF91354" w14:textId="77777777" w:rsidR="006F4E3B" w:rsidRDefault="006F4E3B" w:rsidP="00E623F5">
      <w:pPr>
        <w:spacing w:after="0" w:line="259" w:lineRule="auto"/>
        <w:ind w:right="0" w:firstLine="0"/>
        <w:jc w:val="center"/>
        <w:rPr>
          <w:b/>
        </w:rPr>
      </w:pPr>
    </w:p>
    <w:p w14:paraId="6E5BAEC7" w14:textId="526AEC53" w:rsidR="00FF2D8D" w:rsidRPr="009D6D99" w:rsidRDefault="00525DC3" w:rsidP="00E623F5">
      <w:pPr>
        <w:spacing w:after="0" w:line="259" w:lineRule="auto"/>
        <w:ind w:right="0" w:firstLine="0"/>
        <w:jc w:val="center"/>
      </w:pPr>
      <w:r w:rsidRPr="009D6D99">
        <w:rPr>
          <w:b/>
        </w:rPr>
        <w:t>Rozdział 7.</w:t>
      </w:r>
    </w:p>
    <w:p w14:paraId="29EA3B41" w14:textId="7A069428" w:rsidR="00E623F5" w:rsidRDefault="00525DC3" w:rsidP="00E623F5">
      <w:pPr>
        <w:spacing w:after="0" w:line="354" w:lineRule="auto"/>
        <w:ind w:right="0" w:firstLine="0"/>
        <w:jc w:val="center"/>
      </w:pPr>
      <w:r w:rsidRPr="009D6D99">
        <w:rPr>
          <w:b/>
        </w:rPr>
        <w:t>Opieka nad kotami wolnożyjącymi</w:t>
      </w:r>
    </w:p>
    <w:p w14:paraId="4E4CE9D9" w14:textId="696EB325" w:rsidR="00FF2D8D" w:rsidRPr="009D6D99" w:rsidRDefault="00525DC3" w:rsidP="00E623F5">
      <w:pPr>
        <w:spacing w:after="0" w:line="354" w:lineRule="auto"/>
        <w:ind w:right="0" w:firstLine="0"/>
        <w:jc w:val="center"/>
      </w:pPr>
      <w:r w:rsidRPr="009D6D99">
        <w:rPr>
          <w:b/>
        </w:rPr>
        <w:t>§ 15.</w:t>
      </w:r>
    </w:p>
    <w:p w14:paraId="77B416DA" w14:textId="34487435" w:rsidR="00FF2D8D" w:rsidRPr="009D6D99" w:rsidRDefault="00525DC3" w:rsidP="00E623F5">
      <w:pPr>
        <w:ind w:left="-15" w:right="117" w:firstLine="0"/>
      </w:pPr>
      <w:r w:rsidRPr="009D6D99">
        <w:t>Opiekę nad kotami wolno żyjącymi, w tym ich dokarmianie realizują wyznaczeni pracownicy Urzędu Gminy</w:t>
      </w:r>
      <w:r w:rsidR="00E623F5">
        <w:t xml:space="preserve"> </w:t>
      </w:r>
      <w:r w:rsidRPr="009D6D99">
        <w:t xml:space="preserve">poprzez: </w:t>
      </w:r>
    </w:p>
    <w:p w14:paraId="52DD8E0C" w14:textId="77777777" w:rsidR="00FF2D8D" w:rsidRPr="009D6D99" w:rsidRDefault="00525DC3" w:rsidP="00E623F5">
      <w:pPr>
        <w:pStyle w:val="Akapitzlist"/>
        <w:numPr>
          <w:ilvl w:val="0"/>
          <w:numId w:val="19"/>
        </w:numPr>
        <w:ind w:right="117"/>
      </w:pPr>
      <w:r w:rsidRPr="009D6D99">
        <w:t xml:space="preserve">Gospodarowanie karmą dla kotów wolno żyjących, zakupioną przez Gminę; </w:t>
      </w:r>
    </w:p>
    <w:p w14:paraId="189F4F15" w14:textId="77777777" w:rsidR="00FF2D8D" w:rsidRPr="009D6D99" w:rsidRDefault="00525DC3" w:rsidP="00E623F5">
      <w:pPr>
        <w:pStyle w:val="Akapitzlist"/>
        <w:numPr>
          <w:ilvl w:val="0"/>
          <w:numId w:val="19"/>
        </w:numPr>
        <w:ind w:right="117"/>
      </w:pPr>
      <w:r w:rsidRPr="009D6D99">
        <w:t xml:space="preserve">Podejmowanie interwencji, również przy udziale organizacji pozarządowych, w sprawach kotów wolno żyjących z terenu Gminy; </w:t>
      </w:r>
    </w:p>
    <w:p w14:paraId="32A9A19C" w14:textId="77777777" w:rsidR="00FF2D8D" w:rsidRPr="009D6D99" w:rsidRDefault="00525DC3" w:rsidP="00E623F5">
      <w:pPr>
        <w:pStyle w:val="Akapitzlist"/>
        <w:numPr>
          <w:ilvl w:val="0"/>
          <w:numId w:val="19"/>
        </w:numPr>
        <w:ind w:right="117"/>
      </w:pPr>
      <w:r w:rsidRPr="009D6D99">
        <w:t xml:space="preserve">Przygotowanie i rozpropagowanie przez Urząd apelu  do mieszkańców Gminy o pomoc wolno żyjącym kotom, poprzez udostępnianie pomieszczeń piwnicznych, w szczególności w okresie jesienno-zimowym; </w:t>
      </w:r>
    </w:p>
    <w:p w14:paraId="30A9B45D" w14:textId="483E67D7" w:rsidR="00FF2D8D" w:rsidRPr="009D6D99" w:rsidRDefault="00525DC3" w:rsidP="00E623F5">
      <w:pPr>
        <w:pStyle w:val="Akapitzlist"/>
        <w:numPr>
          <w:ilvl w:val="0"/>
          <w:numId w:val="19"/>
        </w:numPr>
        <w:ind w:right="117"/>
      </w:pPr>
      <w:r w:rsidRPr="009D6D99">
        <w:t xml:space="preserve">Promowanie działań zmierzających do ograniczenia niekontrolowanej </w:t>
      </w:r>
      <w:proofErr w:type="spellStart"/>
      <w:r w:rsidRPr="009D6D99">
        <w:t>nadpopulacji</w:t>
      </w:r>
      <w:proofErr w:type="spellEnd"/>
      <w:r w:rsidRPr="009D6D99">
        <w:t xml:space="preserve"> kotów wolno żyjących poprzez ich sterylizację lub kastrację. </w:t>
      </w:r>
    </w:p>
    <w:p w14:paraId="797933B1" w14:textId="77777777" w:rsidR="00FF2D8D" w:rsidRPr="009D6D99" w:rsidRDefault="00525DC3">
      <w:pPr>
        <w:spacing w:after="109"/>
        <w:ind w:left="112" w:right="0" w:hanging="10"/>
        <w:jc w:val="center"/>
      </w:pPr>
      <w:r w:rsidRPr="009D6D99">
        <w:rPr>
          <w:b/>
        </w:rPr>
        <w:t>§ 16.</w:t>
      </w:r>
      <w:r w:rsidRPr="009D6D99">
        <w:t xml:space="preserve"> </w:t>
      </w:r>
    </w:p>
    <w:p w14:paraId="39C0FA52" w14:textId="77777777" w:rsidR="00FF2D8D" w:rsidRPr="009D6D99" w:rsidRDefault="00525DC3">
      <w:pPr>
        <w:numPr>
          <w:ilvl w:val="0"/>
          <w:numId w:val="17"/>
        </w:numPr>
        <w:ind w:right="117"/>
      </w:pPr>
      <w:r w:rsidRPr="009D6D99">
        <w:t xml:space="preserve">Odławianiu nie podlegają koty wolno żyjące, które nie są zwierzętami bezdomnymi. Wyjątkiem są koty poszkodowane na skutek wypadków komunikacyjnych lub innych zdarzeń losowych, którym niezbędna jest pomoc weterynaryjna. Po udzieleniu pomocy weterynaryjnej oraz jeśli stan zdrowia umożliwia im samodzielną egzystencję, koty są wypuszczane w miejsca ich dotychczasowego bytowania. </w:t>
      </w:r>
    </w:p>
    <w:p w14:paraId="3B5000B8" w14:textId="77777777" w:rsidR="00FF2D8D" w:rsidRPr="009D6D99" w:rsidRDefault="00525DC3">
      <w:pPr>
        <w:numPr>
          <w:ilvl w:val="0"/>
          <w:numId w:val="17"/>
        </w:numPr>
        <w:ind w:right="117"/>
      </w:pPr>
      <w:r w:rsidRPr="009D6D99">
        <w:t xml:space="preserve">W przypadku tworzenia się skupisk kotów wolnożyjących zgłaszanych przez sołtysów, Gmina monitoruje takie miejsca celem dokarmiania przez pracowników Gminy oraz zapewnienia im w razie potrzeby niezbędnej opieki a  w szczególności  w  okresie zimowym. </w:t>
      </w:r>
    </w:p>
    <w:p w14:paraId="07386006" w14:textId="77777777" w:rsidR="00FF2D8D" w:rsidRPr="009D6D99" w:rsidRDefault="00525DC3">
      <w:pPr>
        <w:spacing w:after="0" w:line="259" w:lineRule="auto"/>
        <w:ind w:left="112" w:right="0" w:hanging="10"/>
        <w:jc w:val="center"/>
      </w:pPr>
      <w:r w:rsidRPr="009D6D99">
        <w:rPr>
          <w:b/>
        </w:rPr>
        <w:t xml:space="preserve">Rozdział 8.  </w:t>
      </w:r>
    </w:p>
    <w:p w14:paraId="18C87D1B" w14:textId="77777777" w:rsidR="00FF2D8D" w:rsidRPr="009D6D99" w:rsidRDefault="00525DC3">
      <w:pPr>
        <w:spacing w:after="98" w:line="259" w:lineRule="auto"/>
        <w:ind w:left="112" w:right="227" w:hanging="10"/>
        <w:jc w:val="center"/>
      </w:pPr>
      <w:r w:rsidRPr="009D6D99">
        <w:rPr>
          <w:b/>
        </w:rPr>
        <w:t>Edukacja mieszkańców</w:t>
      </w:r>
      <w:r w:rsidRPr="009D6D99">
        <w:t xml:space="preserve"> </w:t>
      </w:r>
    </w:p>
    <w:p w14:paraId="5E742DC1" w14:textId="77777777" w:rsidR="00FF2D8D" w:rsidRPr="009D6D99" w:rsidRDefault="00525DC3">
      <w:pPr>
        <w:spacing w:after="109"/>
        <w:ind w:left="112" w:right="0" w:hanging="10"/>
        <w:jc w:val="center"/>
      </w:pPr>
      <w:r w:rsidRPr="009D6D99">
        <w:rPr>
          <w:b/>
        </w:rPr>
        <w:t xml:space="preserve">§ 17. </w:t>
      </w:r>
    </w:p>
    <w:p w14:paraId="2A0C20C1" w14:textId="501D72DC" w:rsidR="00FF2D8D" w:rsidRPr="009D6D99" w:rsidRDefault="00525DC3" w:rsidP="00E623F5">
      <w:pPr>
        <w:ind w:left="-15" w:right="117" w:firstLine="0"/>
      </w:pPr>
      <w:r w:rsidRPr="009D6D99">
        <w:t xml:space="preserve">Promocja właściwych postaw i </w:t>
      </w:r>
      <w:proofErr w:type="spellStart"/>
      <w:r w:rsidRPr="009D6D99">
        <w:t>zachowań</w:t>
      </w:r>
      <w:proofErr w:type="spellEnd"/>
      <w:r w:rsidRPr="009D6D99">
        <w:t xml:space="preserve"> wobec zwierząt bezdomnych jest skierowana do wszystkich mieszkańców Gminy </w:t>
      </w:r>
      <w:r w:rsidR="009D6D99">
        <w:t>Potworów</w:t>
      </w:r>
      <w:r w:rsidRPr="009D6D99">
        <w:t xml:space="preserve">. </w:t>
      </w:r>
    </w:p>
    <w:p w14:paraId="2E514536" w14:textId="77777777" w:rsidR="00FF2D8D" w:rsidRPr="009D6D99" w:rsidRDefault="00525DC3">
      <w:pPr>
        <w:spacing w:after="109"/>
        <w:ind w:left="112" w:right="0" w:hanging="10"/>
        <w:jc w:val="center"/>
      </w:pPr>
      <w:r w:rsidRPr="009D6D99">
        <w:rPr>
          <w:b/>
        </w:rPr>
        <w:t xml:space="preserve">§ 18. </w:t>
      </w:r>
    </w:p>
    <w:p w14:paraId="7ED8EBD3" w14:textId="2715CD0B" w:rsidR="00FF2D8D" w:rsidRPr="009D6D99" w:rsidRDefault="00525DC3" w:rsidP="00E623F5">
      <w:pPr>
        <w:ind w:left="-15" w:right="117" w:firstLine="0"/>
      </w:pPr>
      <w:r w:rsidRPr="009D6D99">
        <w:t xml:space="preserve">Edukację mieszkańców Gminy </w:t>
      </w:r>
      <w:r w:rsidR="009D6D99">
        <w:t>Potworów</w:t>
      </w:r>
      <w:r w:rsidRPr="009D6D99">
        <w:t xml:space="preserve"> w zakresie humanitarnego traktowania zwierząt realizować będą wyznaczeni pracownicy Urzędu Gminy w </w:t>
      </w:r>
      <w:r w:rsidR="009D6D99">
        <w:t>Potworowie</w:t>
      </w:r>
      <w:r w:rsidRPr="009D6D99">
        <w:t xml:space="preserve">, poprzez: </w:t>
      </w:r>
    </w:p>
    <w:p w14:paraId="62DBFB3B" w14:textId="77777777" w:rsidR="00FF2D8D" w:rsidRPr="009D6D99" w:rsidRDefault="00525DC3" w:rsidP="00E623F5">
      <w:pPr>
        <w:pStyle w:val="Akapitzlist"/>
        <w:numPr>
          <w:ilvl w:val="0"/>
          <w:numId w:val="20"/>
        </w:numPr>
        <w:ind w:left="284" w:right="117" w:hanging="284"/>
      </w:pPr>
      <w:r w:rsidRPr="009D6D99">
        <w:t xml:space="preserve">Zachęcanie nauczycieli w szkołach z terenu Gminy do włączenia do treści programowych związanych z humanitarnym traktowaniem zwierząt oraz ich prawidłową opieką; </w:t>
      </w:r>
    </w:p>
    <w:p w14:paraId="2C41F0C2" w14:textId="6A54003B" w:rsidR="00FF2D8D" w:rsidRDefault="00525DC3" w:rsidP="00E623F5">
      <w:pPr>
        <w:pStyle w:val="Akapitzlist"/>
        <w:numPr>
          <w:ilvl w:val="0"/>
          <w:numId w:val="20"/>
        </w:numPr>
        <w:ind w:left="284" w:right="117" w:hanging="284"/>
      </w:pPr>
      <w:r w:rsidRPr="009D6D99">
        <w:t xml:space="preserve">Organizowanie pogadanek podczas zebrań z mieszkańcami, organizowanie konkursów, prelekcji dla dzieci i młodzieży z terenu Gminy przy współpracy ze szkołami podstawowymi, na temat humanitarnego traktowania zwierząt, opieki i prawidłowego zachowania się w stosunku do obcego zwierzęcia. </w:t>
      </w:r>
    </w:p>
    <w:p w14:paraId="3399CE1F" w14:textId="77777777" w:rsidR="00E623F5" w:rsidRPr="009D6D99" w:rsidRDefault="00E623F5" w:rsidP="00E623F5">
      <w:pPr>
        <w:pStyle w:val="Akapitzlist"/>
        <w:ind w:left="284" w:right="117" w:firstLine="0"/>
      </w:pPr>
    </w:p>
    <w:p w14:paraId="78BE12A6" w14:textId="6AC517E8" w:rsidR="00FF2D8D" w:rsidRPr="009D6D99" w:rsidRDefault="00525DC3" w:rsidP="00E623F5">
      <w:pPr>
        <w:spacing w:after="0" w:line="259" w:lineRule="auto"/>
        <w:ind w:right="0" w:firstLine="0"/>
        <w:jc w:val="center"/>
      </w:pPr>
      <w:r w:rsidRPr="009D6D99">
        <w:rPr>
          <w:b/>
        </w:rPr>
        <w:t>Rozdział 9.</w:t>
      </w:r>
    </w:p>
    <w:p w14:paraId="0CD31212" w14:textId="263319CA" w:rsidR="009D6D99" w:rsidRDefault="00525DC3" w:rsidP="00E623F5">
      <w:pPr>
        <w:spacing w:after="0" w:line="351" w:lineRule="auto"/>
        <w:ind w:right="0" w:firstLine="0"/>
        <w:jc w:val="center"/>
      </w:pPr>
      <w:r w:rsidRPr="009D6D99">
        <w:rPr>
          <w:b/>
        </w:rPr>
        <w:t>Koordynacja działań</w:t>
      </w:r>
    </w:p>
    <w:p w14:paraId="2EDE51C8" w14:textId="117133A0" w:rsidR="00FF2D8D" w:rsidRPr="009D6D99" w:rsidRDefault="00525DC3" w:rsidP="00E623F5">
      <w:pPr>
        <w:spacing w:after="0" w:line="351" w:lineRule="auto"/>
        <w:ind w:right="0" w:firstLine="0"/>
        <w:jc w:val="center"/>
      </w:pPr>
      <w:r w:rsidRPr="009D6D99">
        <w:rPr>
          <w:b/>
        </w:rPr>
        <w:t>§ 19.</w:t>
      </w:r>
    </w:p>
    <w:p w14:paraId="21F439A7" w14:textId="0E224CDD" w:rsidR="00FF2D8D" w:rsidRPr="009D6D99" w:rsidRDefault="00525DC3">
      <w:pPr>
        <w:numPr>
          <w:ilvl w:val="0"/>
          <w:numId w:val="15"/>
        </w:numPr>
        <w:ind w:right="117"/>
      </w:pPr>
      <w:r w:rsidRPr="009D6D99">
        <w:t xml:space="preserve">Funkcję koordynatora działań podejmowanych w ramach programu pełni Wójt, za pośrednictwem </w:t>
      </w:r>
      <w:r w:rsidR="00E623F5">
        <w:t>pracowników</w:t>
      </w:r>
      <w:r w:rsidRPr="009D6D99">
        <w:t xml:space="preserve"> Urzędu Gminy w </w:t>
      </w:r>
      <w:r w:rsidR="009D6D99" w:rsidRPr="009D6D99">
        <w:t>Potwor</w:t>
      </w:r>
      <w:r w:rsidR="009D6D99">
        <w:t>owie</w:t>
      </w:r>
      <w:r w:rsidRPr="009D6D99">
        <w:t xml:space="preserve">; </w:t>
      </w:r>
    </w:p>
    <w:p w14:paraId="4171235E" w14:textId="77777777" w:rsidR="00E24138" w:rsidRDefault="00525DC3" w:rsidP="00E623F5">
      <w:pPr>
        <w:numPr>
          <w:ilvl w:val="0"/>
          <w:numId w:val="15"/>
        </w:numPr>
        <w:spacing w:after="0"/>
        <w:ind w:right="117"/>
      </w:pPr>
      <w:r w:rsidRPr="009D6D99">
        <w:t xml:space="preserve">Realizatorami Programu są: podmioty świadczące usługi w zakresie opieki nad zwierzętami bezdomnymi na terenie Gminy </w:t>
      </w:r>
      <w:bookmarkStart w:id="1" w:name="_Hlk186995070"/>
      <w:r w:rsidR="0049774E">
        <w:t>Potworów</w:t>
      </w:r>
      <w:bookmarkEnd w:id="1"/>
      <w:r w:rsidR="0049774E">
        <w:t>,</w:t>
      </w:r>
      <w:r w:rsidRPr="009D6D99">
        <w:t xml:space="preserve"> tj.</w:t>
      </w:r>
      <w:r w:rsidR="00E24138">
        <w:t>:</w:t>
      </w:r>
    </w:p>
    <w:p w14:paraId="12C7E71F" w14:textId="0DCF8FC1" w:rsidR="00FF2D8D" w:rsidRDefault="00525DC3" w:rsidP="00E24138">
      <w:pPr>
        <w:pStyle w:val="Akapitzlist"/>
        <w:numPr>
          <w:ilvl w:val="0"/>
          <w:numId w:val="22"/>
        </w:numPr>
        <w:spacing w:after="0"/>
        <w:ind w:right="117"/>
      </w:pPr>
      <w:r w:rsidRPr="009D6D99">
        <w:lastRenderedPageBreak/>
        <w:t>Przedsiębiorstwo Usługowe Robert Piątek, Mąkosy Nowe 44, 26-631 Jastrzębia Schronisko „Kocham Psisko”,</w:t>
      </w:r>
    </w:p>
    <w:p w14:paraId="2E0CE042" w14:textId="77777777" w:rsidR="00E24138" w:rsidRDefault="00E24138" w:rsidP="00E24138">
      <w:pPr>
        <w:pStyle w:val="Akapitzlist"/>
        <w:numPr>
          <w:ilvl w:val="0"/>
          <w:numId w:val="22"/>
        </w:numPr>
        <w:spacing w:after="0"/>
        <w:ind w:right="117"/>
      </w:pPr>
      <w:proofErr w:type="spellStart"/>
      <w:r>
        <w:t>Pajestka</w:t>
      </w:r>
      <w:proofErr w:type="spellEnd"/>
      <w:r>
        <w:t xml:space="preserve"> Tomasz Gabinet Weterynaryjny, ul. J. Kochanowskiego 5, 26-650 Przytyk, </w:t>
      </w:r>
    </w:p>
    <w:p w14:paraId="720E3BE3" w14:textId="77777777" w:rsidR="00122B06" w:rsidRDefault="00122B06" w:rsidP="00122B06">
      <w:pPr>
        <w:pStyle w:val="Akapitzlist"/>
        <w:numPr>
          <w:ilvl w:val="0"/>
          <w:numId w:val="22"/>
        </w:numPr>
        <w:spacing w:after="0"/>
        <w:ind w:right="117"/>
      </w:pPr>
      <w:r>
        <w:t>Krzysztof Bochyński Gabinet weterynaryjny w Potworowie, ul. Lipowa 26, 26-414 Potworów,</w:t>
      </w:r>
    </w:p>
    <w:p w14:paraId="54181DA7" w14:textId="0CC5583F" w:rsidR="00122B06" w:rsidRDefault="00122B06" w:rsidP="00404CB7">
      <w:pPr>
        <w:pStyle w:val="Akapitzlist"/>
        <w:numPr>
          <w:ilvl w:val="0"/>
          <w:numId w:val="22"/>
        </w:numPr>
        <w:spacing w:after="0"/>
        <w:ind w:right="117"/>
      </w:pPr>
      <w:r>
        <w:t>Przedsiębiorstwo „</w:t>
      </w:r>
      <w:proofErr w:type="spellStart"/>
      <w:r>
        <w:t>Jasta</w:t>
      </w:r>
      <w:proofErr w:type="spellEnd"/>
      <w:r>
        <w:t xml:space="preserve">” Sp. z o.o., ul. Pawłowska 4, 97 - 300 Piotrków Trybunalski, </w:t>
      </w:r>
      <w:r w:rsidR="004A2542">
        <w:br/>
      </w:r>
      <w:r>
        <w:t>Zakład: Danielów 5, 97-360 Kamieńsk.</w:t>
      </w:r>
    </w:p>
    <w:p w14:paraId="19FA4144" w14:textId="77777777" w:rsidR="00FF2D8D" w:rsidRPr="009D6D99" w:rsidRDefault="00525DC3">
      <w:pPr>
        <w:spacing w:after="0" w:line="259" w:lineRule="auto"/>
        <w:ind w:left="112" w:right="0" w:hanging="10"/>
        <w:jc w:val="center"/>
      </w:pPr>
      <w:r w:rsidRPr="009D6D99">
        <w:rPr>
          <w:b/>
        </w:rPr>
        <w:t xml:space="preserve">Rozdział 10. </w:t>
      </w:r>
    </w:p>
    <w:p w14:paraId="30A69F9A" w14:textId="77777777" w:rsidR="00FF2D8D" w:rsidRPr="009D6D99" w:rsidRDefault="00525DC3">
      <w:pPr>
        <w:spacing w:after="109"/>
        <w:ind w:left="112" w:right="227" w:hanging="10"/>
        <w:jc w:val="center"/>
      </w:pPr>
      <w:r w:rsidRPr="009D6D99">
        <w:rPr>
          <w:b/>
        </w:rPr>
        <w:t>Finansowanie programu</w:t>
      </w:r>
      <w:r w:rsidRPr="009D6D99">
        <w:t xml:space="preserve"> </w:t>
      </w:r>
    </w:p>
    <w:p w14:paraId="03459EE1" w14:textId="77777777" w:rsidR="00FF2D8D" w:rsidRPr="009D6D99" w:rsidRDefault="00525DC3">
      <w:pPr>
        <w:spacing w:after="109"/>
        <w:ind w:left="112" w:right="0" w:hanging="10"/>
        <w:jc w:val="center"/>
      </w:pPr>
      <w:r w:rsidRPr="009D6D99">
        <w:rPr>
          <w:b/>
        </w:rPr>
        <w:t xml:space="preserve">§ 20. </w:t>
      </w:r>
    </w:p>
    <w:p w14:paraId="20ECDF9A" w14:textId="1DF324AB" w:rsidR="00FF2D8D" w:rsidRPr="009D6D99" w:rsidRDefault="00525DC3">
      <w:pPr>
        <w:ind w:left="-15" w:right="110" w:firstLine="227"/>
      </w:pPr>
      <w:r w:rsidRPr="009D6D99">
        <w:t>Na realizację określonych zadań w Programie przeznacza się środki w wysokości</w:t>
      </w:r>
      <w:r w:rsidR="00A75D99">
        <w:t xml:space="preserve"> 26 400</w:t>
      </w:r>
      <w:r w:rsidRPr="009D6D99">
        <w:t xml:space="preserve"> zł (</w:t>
      </w:r>
      <w:r w:rsidR="00A75D99">
        <w:t xml:space="preserve">dwadzieścia sześć tysięcy </w:t>
      </w:r>
      <w:r w:rsidRPr="009D6D99">
        <w:t xml:space="preserve">złotych 00/100) na: </w:t>
      </w:r>
    </w:p>
    <w:p w14:paraId="3A4AE3D3" w14:textId="0BF34A47" w:rsidR="00FF2D8D" w:rsidRPr="009D6D99" w:rsidRDefault="00525DC3" w:rsidP="004A2542">
      <w:pPr>
        <w:pStyle w:val="Akapitzlist"/>
        <w:numPr>
          <w:ilvl w:val="0"/>
          <w:numId w:val="23"/>
        </w:numPr>
        <w:spacing w:line="276" w:lineRule="auto"/>
        <w:ind w:right="117"/>
      </w:pPr>
      <w:r w:rsidRPr="009D6D99">
        <w:t>Opłatę za usługę i gotowość zapewnienia całodobowej opieki weterynaryjnej w przypadkach zdarzeń drogowych z udziałem zwierząt –</w:t>
      </w:r>
      <w:r w:rsidR="0037667C">
        <w:t xml:space="preserve"> </w:t>
      </w:r>
      <w:r w:rsidR="004A2542">
        <w:t>4 800</w:t>
      </w:r>
      <w:r w:rsidRPr="009D6D99">
        <w:t xml:space="preserve"> zł (</w:t>
      </w:r>
      <w:r w:rsidR="004A2542">
        <w:t>słownie: cztery tysiące osiemset złotych</w:t>
      </w:r>
      <w:r w:rsidRPr="009D6D99">
        <w:t xml:space="preserve">); </w:t>
      </w:r>
    </w:p>
    <w:p w14:paraId="7F43E8E6" w14:textId="60631BD7" w:rsidR="00FF2D8D" w:rsidRPr="009D6D99" w:rsidRDefault="00525DC3" w:rsidP="004A2542">
      <w:pPr>
        <w:pStyle w:val="Akapitzlist"/>
        <w:numPr>
          <w:ilvl w:val="0"/>
          <w:numId w:val="23"/>
        </w:numPr>
        <w:spacing w:after="10" w:line="276" w:lineRule="auto"/>
        <w:ind w:right="117"/>
      </w:pPr>
      <w:r w:rsidRPr="009D6D99">
        <w:t xml:space="preserve">Na sterylizację i kastrację zwierząt właścicielskich i bezpańskich – </w:t>
      </w:r>
      <w:r w:rsidR="00A75D99">
        <w:t>1 000</w:t>
      </w:r>
      <w:r w:rsidRPr="009D6D99">
        <w:t xml:space="preserve">,00 zł </w:t>
      </w:r>
      <w:r w:rsidR="00A75D99">
        <w:t>(</w:t>
      </w:r>
      <w:r w:rsidR="004A2542">
        <w:t xml:space="preserve">słownie: </w:t>
      </w:r>
      <w:r w:rsidR="00A75D99">
        <w:t>jeden tysiąc</w:t>
      </w:r>
      <w:r w:rsidRPr="009D6D99">
        <w:t xml:space="preserve"> złotych 00/100) ; </w:t>
      </w:r>
    </w:p>
    <w:p w14:paraId="6B4AC0E1" w14:textId="1B5A2B45" w:rsidR="00FF2D8D" w:rsidRPr="009D6D99" w:rsidRDefault="00525DC3" w:rsidP="004A2542">
      <w:pPr>
        <w:pStyle w:val="Akapitzlist"/>
        <w:numPr>
          <w:ilvl w:val="0"/>
          <w:numId w:val="23"/>
        </w:numPr>
        <w:spacing w:line="276" w:lineRule="auto"/>
        <w:ind w:right="117"/>
      </w:pPr>
      <w:r w:rsidRPr="009D6D99">
        <w:t xml:space="preserve">Na usypianie ślepych miotów – </w:t>
      </w:r>
      <w:r w:rsidR="00A75D99">
        <w:t>600</w:t>
      </w:r>
      <w:r w:rsidRPr="009D6D99">
        <w:t xml:space="preserve"> zł </w:t>
      </w:r>
      <w:r w:rsidR="00A75D99">
        <w:t>(</w:t>
      </w:r>
      <w:r w:rsidR="004A2542">
        <w:t xml:space="preserve">słownie: </w:t>
      </w:r>
      <w:r w:rsidR="00A75D99">
        <w:t>sześćset</w:t>
      </w:r>
      <w:r w:rsidRPr="009D6D99">
        <w:t xml:space="preserve"> złotych 00/100); </w:t>
      </w:r>
    </w:p>
    <w:p w14:paraId="2DD6655C" w14:textId="6EF01288" w:rsidR="00FF2D8D" w:rsidRPr="009D6D99" w:rsidRDefault="00525DC3" w:rsidP="004A2542">
      <w:pPr>
        <w:pStyle w:val="Akapitzlist"/>
        <w:numPr>
          <w:ilvl w:val="0"/>
          <w:numId w:val="23"/>
        </w:numPr>
        <w:spacing w:line="276" w:lineRule="auto"/>
        <w:ind w:right="117"/>
      </w:pPr>
      <w:r w:rsidRPr="009D6D99">
        <w:t>Na odławianie bezpańskich zwierząt, dla których nie znaleziono właściciela –</w:t>
      </w:r>
      <w:r w:rsidR="00A75D99">
        <w:t xml:space="preserve"> 18 </w:t>
      </w:r>
      <w:r w:rsidR="004A2542">
        <w:t>2</w:t>
      </w:r>
      <w:r w:rsidR="00A75D99">
        <w:t>00</w:t>
      </w:r>
      <w:r w:rsidRPr="009D6D99">
        <w:t xml:space="preserve"> zł </w:t>
      </w:r>
      <w:r w:rsidR="00A75D99">
        <w:t>(</w:t>
      </w:r>
      <w:r w:rsidR="004A2542">
        <w:t xml:space="preserve">słownie: </w:t>
      </w:r>
      <w:r w:rsidR="00A75D99">
        <w:t>osiemnaście tysięcy</w:t>
      </w:r>
      <w:r w:rsidRPr="009D6D99">
        <w:t xml:space="preserve"> </w:t>
      </w:r>
      <w:r w:rsidR="004A2542">
        <w:t xml:space="preserve">dwieście </w:t>
      </w:r>
      <w:r w:rsidRPr="009D6D99">
        <w:t xml:space="preserve">złotych 00/100); </w:t>
      </w:r>
    </w:p>
    <w:p w14:paraId="14FB4A60" w14:textId="383333F7" w:rsidR="00FF2D8D" w:rsidRPr="009D6D99" w:rsidRDefault="00525DC3" w:rsidP="004A2542">
      <w:pPr>
        <w:pStyle w:val="Akapitzlist"/>
        <w:numPr>
          <w:ilvl w:val="0"/>
          <w:numId w:val="23"/>
        </w:numPr>
        <w:spacing w:line="276" w:lineRule="auto"/>
        <w:ind w:right="117"/>
      </w:pPr>
      <w:r w:rsidRPr="009D6D99">
        <w:t xml:space="preserve">Zakup karmy dla wolnożyjących kotów – </w:t>
      </w:r>
      <w:r w:rsidR="00A75D99">
        <w:t>500</w:t>
      </w:r>
      <w:r w:rsidRPr="009D6D99">
        <w:t xml:space="preserve"> zł </w:t>
      </w:r>
      <w:r w:rsidR="00A75D99">
        <w:t>(</w:t>
      </w:r>
      <w:r w:rsidR="004A2542">
        <w:t xml:space="preserve">słownie: </w:t>
      </w:r>
      <w:r w:rsidR="00A75D99">
        <w:t xml:space="preserve">pięćset </w:t>
      </w:r>
      <w:r w:rsidRPr="009D6D99">
        <w:t xml:space="preserve">złotych 00/100). </w:t>
      </w:r>
    </w:p>
    <w:p w14:paraId="0760F116" w14:textId="50AEA919" w:rsidR="00FF2D8D" w:rsidRPr="009D6D99" w:rsidRDefault="00525DC3" w:rsidP="004A2542">
      <w:pPr>
        <w:pStyle w:val="Akapitzlist"/>
        <w:numPr>
          <w:ilvl w:val="0"/>
          <w:numId w:val="23"/>
        </w:numPr>
        <w:spacing w:line="276" w:lineRule="auto"/>
        <w:ind w:right="117"/>
      </w:pPr>
      <w:r w:rsidRPr="009D6D99">
        <w:t>Zapewnienie miejsca dla zwierząt gospodarskich, czasowo odebranych właścicielom –</w:t>
      </w:r>
      <w:r w:rsidR="00A75D99">
        <w:t xml:space="preserve"> 500</w:t>
      </w:r>
      <w:r w:rsidRPr="009D6D99">
        <w:t xml:space="preserve"> zł (</w:t>
      </w:r>
      <w:r w:rsidR="004A2542">
        <w:t xml:space="preserve">słownie: </w:t>
      </w:r>
      <w:r w:rsidR="00A75D99">
        <w:t xml:space="preserve">pięćset </w:t>
      </w:r>
      <w:r w:rsidRPr="009D6D99">
        <w:t xml:space="preserve">złotych 00/100) </w:t>
      </w:r>
    </w:p>
    <w:p w14:paraId="2D0D92EA" w14:textId="69D2611E" w:rsidR="00FF2D8D" w:rsidRPr="009D6D99" w:rsidRDefault="00525DC3" w:rsidP="004A2542">
      <w:pPr>
        <w:pStyle w:val="Akapitzlist"/>
        <w:numPr>
          <w:ilvl w:val="0"/>
          <w:numId w:val="23"/>
        </w:numPr>
        <w:spacing w:line="276" w:lineRule="auto"/>
        <w:ind w:right="117"/>
      </w:pPr>
      <w:r w:rsidRPr="009D6D99">
        <w:t>Odbiór i utylizacja padłych zwierząt –</w:t>
      </w:r>
      <w:r w:rsidR="00A75D99">
        <w:t xml:space="preserve"> 800 </w:t>
      </w:r>
      <w:r w:rsidRPr="009D6D99">
        <w:t>zł (</w:t>
      </w:r>
      <w:r w:rsidR="004A2542">
        <w:t xml:space="preserve">słownie: </w:t>
      </w:r>
      <w:r w:rsidR="00A75D99">
        <w:t xml:space="preserve">osiemset </w:t>
      </w:r>
      <w:r w:rsidRPr="009D6D99">
        <w:t xml:space="preserve">złotych 00/100); </w:t>
      </w:r>
    </w:p>
    <w:p w14:paraId="7CC9DE24" w14:textId="77777777" w:rsidR="00FF2D8D" w:rsidRPr="009D6D99" w:rsidRDefault="00525DC3">
      <w:pPr>
        <w:spacing w:after="0" w:line="259" w:lineRule="auto"/>
        <w:ind w:left="112" w:right="0" w:hanging="10"/>
        <w:jc w:val="center"/>
      </w:pPr>
      <w:r w:rsidRPr="009D6D99">
        <w:rPr>
          <w:b/>
        </w:rPr>
        <w:t xml:space="preserve">Rozdział 11.  </w:t>
      </w:r>
    </w:p>
    <w:p w14:paraId="675C01B0" w14:textId="77777777" w:rsidR="00FF2D8D" w:rsidRPr="009D6D99" w:rsidRDefault="00525DC3">
      <w:pPr>
        <w:spacing w:after="109"/>
        <w:ind w:left="112" w:right="227" w:hanging="10"/>
        <w:jc w:val="center"/>
      </w:pPr>
      <w:r w:rsidRPr="009D6D99">
        <w:rPr>
          <w:b/>
        </w:rPr>
        <w:t>Postanowienia końcowe</w:t>
      </w:r>
      <w:r w:rsidRPr="009D6D99">
        <w:t xml:space="preserve"> </w:t>
      </w:r>
    </w:p>
    <w:p w14:paraId="4FB9AB75" w14:textId="77777777" w:rsidR="00FF2D8D" w:rsidRPr="009D6D99" w:rsidRDefault="00525DC3">
      <w:pPr>
        <w:spacing w:after="109"/>
        <w:ind w:left="112" w:right="0" w:hanging="10"/>
        <w:jc w:val="center"/>
      </w:pPr>
      <w:r w:rsidRPr="009D6D99">
        <w:rPr>
          <w:b/>
        </w:rPr>
        <w:t xml:space="preserve">§ 21. </w:t>
      </w:r>
    </w:p>
    <w:p w14:paraId="20F37E46" w14:textId="77777777" w:rsidR="00FF2D8D" w:rsidRPr="009D6D99" w:rsidRDefault="00525DC3">
      <w:pPr>
        <w:ind w:left="-15" w:right="117"/>
      </w:pPr>
      <w:r w:rsidRPr="009D6D99">
        <w:t xml:space="preserve">Do realizacji Programu ograniczenia bezdomności zwierząt domowych Gmina może udzielać organizacjom społecznym, pomocy w różnych formach, a w szczególności w postaci: </w:t>
      </w:r>
    </w:p>
    <w:p w14:paraId="384003F2" w14:textId="77777777" w:rsidR="00FF2D8D" w:rsidRPr="009D6D99" w:rsidRDefault="00525DC3">
      <w:pPr>
        <w:numPr>
          <w:ilvl w:val="0"/>
          <w:numId w:val="9"/>
        </w:numPr>
        <w:ind w:right="117"/>
      </w:pPr>
      <w:r w:rsidRPr="009D6D99">
        <w:t xml:space="preserve">Udostępnienia lokalu na spotkanie otwarte o charakterze edukacyjnym; </w:t>
      </w:r>
    </w:p>
    <w:p w14:paraId="0AE41D74" w14:textId="77777777" w:rsidR="00FF2D8D" w:rsidRPr="009D6D99" w:rsidRDefault="00525DC3">
      <w:pPr>
        <w:numPr>
          <w:ilvl w:val="0"/>
          <w:numId w:val="9"/>
        </w:numPr>
        <w:ind w:right="117"/>
      </w:pPr>
      <w:r w:rsidRPr="009D6D99">
        <w:t xml:space="preserve">Promocji podejmowanych działań, a zwłaszcza w środkach masowego przekazu; </w:t>
      </w:r>
    </w:p>
    <w:p w14:paraId="6C4AAA01" w14:textId="49364B64" w:rsidR="00FF2D8D" w:rsidRPr="009D6D99" w:rsidRDefault="00525DC3">
      <w:pPr>
        <w:numPr>
          <w:ilvl w:val="0"/>
          <w:numId w:val="9"/>
        </w:numPr>
        <w:spacing w:after="115" w:line="244" w:lineRule="auto"/>
        <w:ind w:right="117"/>
      </w:pPr>
      <w:r w:rsidRPr="009D6D99">
        <w:t>Zobowiązanie wszystkich podległych Gminie jednostek do ścisłej współpracy z organizacjami pozarządowymi działającymi na rzecz ochrony praw zwierząt</w:t>
      </w:r>
      <w:r w:rsidR="00BB76BB">
        <w:t>.</w:t>
      </w:r>
    </w:p>
    <w:p w14:paraId="2269CBF8" w14:textId="77777777" w:rsidR="00B201DE" w:rsidRDefault="00B201DE">
      <w:pPr>
        <w:spacing w:after="0" w:line="259" w:lineRule="auto"/>
        <w:ind w:left="10" w:right="110" w:hanging="10"/>
        <w:jc w:val="right"/>
      </w:pPr>
    </w:p>
    <w:p w14:paraId="7CB1C885" w14:textId="77777777" w:rsidR="00B201DE" w:rsidRDefault="00B201DE">
      <w:pPr>
        <w:spacing w:after="0" w:line="259" w:lineRule="auto"/>
        <w:ind w:left="10" w:right="110" w:hanging="10"/>
        <w:jc w:val="right"/>
      </w:pPr>
    </w:p>
    <w:p w14:paraId="39899F69" w14:textId="77777777" w:rsidR="00B201DE" w:rsidRDefault="00B201DE">
      <w:pPr>
        <w:spacing w:after="0" w:line="259" w:lineRule="auto"/>
        <w:ind w:left="10" w:right="110" w:hanging="10"/>
        <w:jc w:val="right"/>
      </w:pPr>
    </w:p>
    <w:p w14:paraId="1C1DA1F8" w14:textId="77777777" w:rsidR="00B201DE" w:rsidRDefault="00B201DE">
      <w:pPr>
        <w:spacing w:after="0" w:line="259" w:lineRule="auto"/>
        <w:ind w:left="10" w:right="110" w:hanging="10"/>
        <w:jc w:val="right"/>
      </w:pPr>
    </w:p>
    <w:p w14:paraId="78E2FA08" w14:textId="77777777" w:rsidR="00B201DE" w:rsidRDefault="00B201DE">
      <w:pPr>
        <w:spacing w:after="0" w:line="259" w:lineRule="auto"/>
        <w:ind w:left="10" w:right="110" w:hanging="10"/>
        <w:jc w:val="right"/>
      </w:pPr>
    </w:p>
    <w:p w14:paraId="0AED7371" w14:textId="77777777" w:rsidR="00B201DE" w:rsidRDefault="00B201DE">
      <w:pPr>
        <w:spacing w:after="0" w:line="259" w:lineRule="auto"/>
        <w:ind w:left="10" w:right="110" w:hanging="10"/>
        <w:jc w:val="right"/>
      </w:pPr>
    </w:p>
    <w:p w14:paraId="0D46AF30" w14:textId="77777777" w:rsidR="00B201DE" w:rsidRDefault="00B201DE">
      <w:pPr>
        <w:spacing w:after="0" w:line="259" w:lineRule="auto"/>
        <w:ind w:left="10" w:right="110" w:hanging="10"/>
        <w:jc w:val="right"/>
      </w:pPr>
    </w:p>
    <w:p w14:paraId="13B76961" w14:textId="77777777" w:rsidR="00B201DE" w:rsidRDefault="00B201DE">
      <w:pPr>
        <w:spacing w:after="0" w:line="259" w:lineRule="auto"/>
        <w:ind w:left="10" w:right="110" w:hanging="10"/>
        <w:jc w:val="right"/>
      </w:pPr>
    </w:p>
    <w:p w14:paraId="3A3372E0" w14:textId="77777777" w:rsidR="00B201DE" w:rsidRDefault="00B201DE">
      <w:pPr>
        <w:spacing w:after="0" w:line="259" w:lineRule="auto"/>
        <w:ind w:left="10" w:right="110" w:hanging="10"/>
        <w:jc w:val="right"/>
      </w:pPr>
    </w:p>
    <w:p w14:paraId="1B0EE8E5" w14:textId="77777777" w:rsidR="00B201DE" w:rsidRDefault="00B201DE">
      <w:pPr>
        <w:spacing w:after="0" w:line="259" w:lineRule="auto"/>
        <w:ind w:left="10" w:right="110" w:hanging="10"/>
        <w:jc w:val="right"/>
      </w:pPr>
    </w:p>
    <w:p w14:paraId="50EE29D7" w14:textId="77777777" w:rsidR="00B201DE" w:rsidRDefault="00B201DE">
      <w:pPr>
        <w:spacing w:after="0" w:line="259" w:lineRule="auto"/>
        <w:ind w:left="10" w:right="110" w:hanging="10"/>
        <w:jc w:val="right"/>
      </w:pPr>
    </w:p>
    <w:p w14:paraId="3F48EED8" w14:textId="6BFFA2FE" w:rsidR="00BB76BB" w:rsidRDefault="00BB76BB" w:rsidP="00732F9C">
      <w:pPr>
        <w:spacing w:after="0" w:line="259" w:lineRule="auto"/>
        <w:ind w:right="110" w:firstLine="0"/>
      </w:pPr>
    </w:p>
    <w:p w14:paraId="75858ED1" w14:textId="77777777" w:rsidR="00732F9C" w:rsidRDefault="00732F9C" w:rsidP="00732F9C">
      <w:pPr>
        <w:spacing w:after="0" w:line="259" w:lineRule="auto"/>
        <w:ind w:right="110" w:firstLine="0"/>
      </w:pPr>
    </w:p>
    <w:p w14:paraId="491CD1E6" w14:textId="71AD467C" w:rsidR="00BB76BB" w:rsidRDefault="00BB76BB">
      <w:pPr>
        <w:spacing w:after="0" w:line="259" w:lineRule="auto"/>
        <w:ind w:left="10" w:right="110" w:hanging="10"/>
        <w:jc w:val="right"/>
      </w:pPr>
    </w:p>
    <w:p w14:paraId="1F75EC66" w14:textId="09FAC785" w:rsidR="00BB76BB" w:rsidRDefault="00BB76BB">
      <w:pPr>
        <w:spacing w:after="0" w:line="259" w:lineRule="auto"/>
        <w:ind w:left="10" w:right="110" w:hanging="10"/>
        <w:jc w:val="right"/>
      </w:pPr>
    </w:p>
    <w:p w14:paraId="74C4F136" w14:textId="77777777" w:rsidR="00BB76BB" w:rsidRDefault="00BB76BB">
      <w:pPr>
        <w:spacing w:after="0" w:line="259" w:lineRule="auto"/>
        <w:ind w:left="10" w:right="110" w:hanging="10"/>
        <w:jc w:val="right"/>
      </w:pPr>
    </w:p>
    <w:p w14:paraId="1F638915" w14:textId="77777777" w:rsidR="00B201DE" w:rsidRDefault="00B201DE">
      <w:pPr>
        <w:spacing w:after="0" w:line="259" w:lineRule="auto"/>
        <w:ind w:left="10" w:right="110" w:hanging="10"/>
        <w:jc w:val="right"/>
      </w:pPr>
    </w:p>
    <w:p w14:paraId="22CA1E2E" w14:textId="77777777" w:rsidR="00B201DE" w:rsidRDefault="00B201DE">
      <w:pPr>
        <w:spacing w:after="0" w:line="259" w:lineRule="auto"/>
        <w:ind w:left="10" w:right="110" w:hanging="10"/>
        <w:jc w:val="right"/>
      </w:pPr>
    </w:p>
    <w:p w14:paraId="0768D16B" w14:textId="488EA12D" w:rsidR="00FF2D8D" w:rsidRPr="009D6D99" w:rsidRDefault="00525DC3">
      <w:pPr>
        <w:spacing w:after="0" w:line="259" w:lineRule="auto"/>
        <w:ind w:left="10" w:right="110" w:hanging="10"/>
        <w:jc w:val="right"/>
      </w:pPr>
      <w:r w:rsidRPr="009D6D99">
        <w:lastRenderedPageBreak/>
        <w:t xml:space="preserve">Załącznik Nr 1 do  </w:t>
      </w:r>
    </w:p>
    <w:p w14:paraId="5B369C75" w14:textId="77777777" w:rsidR="00FF2D8D" w:rsidRPr="009D6D99" w:rsidRDefault="00525DC3">
      <w:pPr>
        <w:spacing w:after="0"/>
        <w:ind w:left="6257" w:right="117" w:hanging="667"/>
      </w:pPr>
      <w:r w:rsidRPr="009D6D99">
        <w:t xml:space="preserve">„Programu opieki nad zwierzętami bezdomnymi  oraz zapobiegania bezdomności zwierząt  </w:t>
      </w:r>
    </w:p>
    <w:p w14:paraId="591D233F" w14:textId="40C78089" w:rsidR="00FF2D8D" w:rsidRPr="009D6D99" w:rsidRDefault="00525DC3">
      <w:pPr>
        <w:spacing w:after="107"/>
        <w:ind w:left="10" w:right="110" w:hanging="10"/>
        <w:jc w:val="right"/>
      </w:pPr>
      <w:r w:rsidRPr="009D6D99">
        <w:t xml:space="preserve">na terenie Gminy </w:t>
      </w:r>
      <w:r w:rsidR="00B201DE" w:rsidRPr="00B201DE">
        <w:t>Potworów</w:t>
      </w:r>
      <w:r w:rsidRPr="009D6D99">
        <w:t xml:space="preserve"> w 202</w:t>
      </w:r>
      <w:r w:rsidR="00B201DE">
        <w:t>5</w:t>
      </w:r>
      <w:r w:rsidRPr="009D6D99">
        <w:t xml:space="preserve"> roku” </w:t>
      </w:r>
    </w:p>
    <w:p w14:paraId="4DDE138F" w14:textId="77777777" w:rsidR="00FF2D8D" w:rsidRPr="009D6D99" w:rsidRDefault="00525DC3">
      <w:pPr>
        <w:spacing w:after="98" w:line="259" w:lineRule="auto"/>
        <w:ind w:left="227" w:right="0" w:firstLine="0"/>
        <w:jc w:val="left"/>
      </w:pPr>
      <w:r w:rsidRPr="009D6D99">
        <w:rPr>
          <w:b/>
        </w:rPr>
        <w:t xml:space="preserve"> </w:t>
      </w:r>
    </w:p>
    <w:p w14:paraId="5BA12F76" w14:textId="3A38E0C3" w:rsidR="00FF2D8D" w:rsidRPr="009D6D99" w:rsidRDefault="00B201DE">
      <w:pPr>
        <w:spacing w:after="138"/>
        <w:ind w:left="10" w:right="110" w:hanging="10"/>
        <w:jc w:val="right"/>
      </w:pPr>
      <w:r w:rsidRPr="00B201DE">
        <w:t>Potworów</w:t>
      </w:r>
      <w:r w:rsidR="00525DC3" w:rsidRPr="009D6D99">
        <w:t xml:space="preserve">, dnia .................................... </w:t>
      </w:r>
    </w:p>
    <w:p w14:paraId="51A6ABE4" w14:textId="7D26AA05" w:rsidR="00FF2D8D" w:rsidRPr="009D6D99" w:rsidRDefault="00525DC3">
      <w:pPr>
        <w:tabs>
          <w:tab w:val="center" w:pos="4738"/>
          <w:tab w:val="center" w:pos="5293"/>
        </w:tabs>
        <w:spacing w:after="10"/>
        <w:ind w:right="0" w:firstLine="0"/>
        <w:jc w:val="left"/>
      </w:pPr>
      <w:r w:rsidRPr="009D6D99">
        <w:rPr>
          <w:rFonts w:ascii="Calibri" w:eastAsia="Calibri" w:hAnsi="Calibri" w:cs="Calibri"/>
        </w:rPr>
        <w:tab/>
      </w:r>
      <w:r w:rsidRPr="009D6D99">
        <w:rPr>
          <w:b/>
        </w:rPr>
        <w:tab/>
        <w:t xml:space="preserve"> </w:t>
      </w:r>
    </w:p>
    <w:p w14:paraId="021D247F" w14:textId="4F55720F" w:rsidR="00FF2D8D" w:rsidRDefault="00525DC3" w:rsidP="00A718B1">
      <w:pPr>
        <w:spacing w:after="10"/>
        <w:ind w:left="112" w:right="227" w:firstLine="3999"/>
        <w:jc w:val="center"/>
        <w:rPr>
          <w:b/>
        </w:rPr>
      </w:pPr>
      <w:r w:rsidRPr="009D6D99">
        <w:rPr>
          <w:b/>
        </w:rPr>
        <w:t>WÓJT GMINY P</w:t>
      </w:r>
      <w:r w:rsidR="00B201DE">
        <w:rPr>
          <w:b/>
        </w:rPr>
        <w:t>OTWORÓW</w:t>
      </w:r>
    </w:p>
    <w:p w14:paraId="3CECF3B4" w14:textId="77777777" w:rsidR="00B201DE" w:rsidRPr="009D6D99" w:rsidRDefault="00B201DE">
      <w:pPr>
        <w:spacing w:after="10"/>
        <w:ind w:left="112" w:right="227" w:hanging="10"/>
        <w:jc w:val="center"/>
      </w:pPr>
    </w:p>
    <w:p w14:paraId="330DC75F" w14:textId="77777777" w:rsidR="00FF2D8D" w:rsidRPr="009D6D99" w:rsidRDefault="00525DC3">
      <w:pPr>
        <w:spacing w:after="10"/>
        <w:ind w:left="112" w:right="227" w:hanging="10"/>
        <w:jc w:val="center"/>
      </w:pPr>
      <w:r w:rsidRPr="009D6D99">
        <w:rPr>
          <w:b/>
        </w:rPr>
        <w:t xml:space="preserve">WNIOSEK </w:t>
      </w:r>
    </w:p>
    <w:p w14:paraId="32A659F0" w14:textId="426691CA" w:rsidR="00FF2D8D" w:rsidRDefault="00525DC3">
      <w:pPr>
        <w:ind w:left="3198" w:right="1006" w:hanging="2029"/>
        <w:jc w:val="left"/>
        <w:rPr>
          <w:b/>
        </w:rPr>
      </w:pPr>
      <w:r w:rsidRPr="009D6D99">
        <w:rPr>
          <w:b/>
        </w:rPr>
        <w:t>właściciela/innego podmiotu o wykonanie zabiegu sterylizacji, kastracji psa/kota na koszt Gminy P</w:t>
      </w:r>
      <w:r w:rsidR="00A718B1">
        <w:rPr>
          <w:b/>
        </w:rPr>
        <w:t>otworów</w:t>
      </w:r>
      <w:r w:rsidRPr="009D6D99">
        <w:rPr>
          <w:b/>
        </w:rPr>
        <w:t xml:space="preserve"> w 202</w:t>
      </w:r>
      <w:r w:rsidR="00A718B1">
        <w:rPr>
          <w:b/>
        </w:rPr>
        <w:t>5</w:t>
      </w:r>
      <w:r w:rsidRPr="009D6D99">
        <w:rPr>
          <w:b/>
        </w:rPr>
        <w:t xml:space="preserve"> roku </w:t>
      </w:r>
    </w:p>
    <w:p w14:paraId="73F3BEE2" w14:textId="77777777" w:rsidR="00BB76BB" w:rsidRPr="009D6D99" w:rsidRDefault="00BB76BB">
      <w:pPr>
        <w:ind w:left="3198" w:right="1006" w:hanging="2029"/>
        <w:jc w:val="left"/>
      </w:pPr>
    </w:p>
    <w:p w14:paraId="32D50F2D" w14:textId="77777777" w:rsidR="00FF2D8D" w:rsidRPr="009D6D99" w:rsidRDefault="00525DC3" w:rsidP="00BB76BB">
      <w:pPr>
        <w:numPr>
          <w:ilvl w:val="0"/>
          <w:numId w:val="16"/>
        </w:numPr>
        <w:tabs>
          <w:tab w:val="left" w:pos="284"/>
        </w:tabs>
        <w:spacing w:after="134"/>
        <w:ind w:left="0" w:right="117" w:firstLine="0"/>
      </w:pPr>
      <w:r w:rsidRPr="009D6D99">
        <w:t xml:space="preserve">Imię i nazwisko wnioskodawcy: ...................................................................................................... </w:t>
      </w:r>
    </w:p>
    <w:p w14:paraId="3F67A612" w14:textId="77777777" w:rsidR="00BB76BB" w:rsidRDefault="00525DC3" w:rsidP="00BB76BB">
      <w:pPr>
        <w:numPr>
          <w:ilvl w:val="0"/>
          <w:numId w:val="16"/>
        </w:numPr>
        <w:tabs>
          <w:tab w:val="left" w:pos="284"/>
        </w:tabs>
        <w:spacing w:after="115" w:line="244" w:lineRule="auto"/>
        <w:ind w:left="0" w:right="117" w:firstLine="0"/>
      </w:pPr>
      <w:r w:rsidRPr="009D6D99">
        <w:t xml:space="preserve">Adres zamieszkania siedziby wnioskodawcy: </w:t>
      </w:r>
      <w:r w:rsidRPr="009D6D99">
        <w:tab/>
      </w:r>
    </w:p>
    <w:p w14:paraId="1A5B7629" w14:textId="77777777" w:rsidR="00BB76BB" w:rsidRDefault="00A718B1" w:rsidP="00BB76BB">
      <w:pPr>
        <w:tabs>
          <w:tab w:val="left" w:pos="284"/>
        </w:tabs>
        <w:spacing w:after="115" w:line="244" w:lineRule="auto"/>
        <w:ind w:right="117" w:firstLine="0"/>
      </w:pPr>
      <w:r>
        <w:t>m</w:t>
      </w:r>
      <w:r w:rsidR="00525DC3" w:rsidRPr="009D6D99">
        <w:t xml:space="preserve">iejscowość: .................................................................  </w:t>
      </w:r>
    </w:p>
    <w:p w14:paraId="7FCE8239" w14:textId="77777777" w:rsidR="00BB76BB" w:rsidRDefault="00A718B1" w:rsidP="00BB76BB">
      <w:pPr>
        <w:tabs>
          <w:tab w:val="left" w:pos="284"/>
        </w:tabs>
        <w:spacing w:after="115" w:line="244" w:lineRule="auto"/>
        <w:ind w:right="117" w:firstLine="0"/>
      </w:pPr>
      <w:r>
        <w:t>n</w:t>
      </w:r>
      <w:r w:rsidR="00525DC3" w:rsidRPr="009D6D99">
        <w:t xml:space="preserve">r domu: ....................................................................... </w:t>
      </w:r>
      <w:r w:rsidR="00525DC3" w:rsidRPr="009D6D99">
        <w:tab/>
      </w:r>
    </w:p>
    <w:p w14:paraId="32B3F3A9" w14:textId="36DFF269" w:rsidR="00FF2D8D" w:rsidRPr="009D6D99" w:rsidRDefault="00BB76BB" w:rsidP="00BB76BB">
      <w:pPr>
        <w:tabs>
          <w:tab w:val="left" w:pos="284"/>
        </w:tabs>
        <w:spacing w:after="115" w:line="244" w:lineRule="auto"/>
        <w:ind w:right="117" w:firstLine="0"/>
      </w:pPr>
      <w:r>
        <w:t>t</w:t>
      </w:r>
      <w:r w:rsidR="00525DC3" w:rsidRPr="009D6D99">
        <w:t xml:space="preserve">elefon kontaktowy: ..................................................... </w:t>
      </w:r>
    </w:p>
    <w:p w14:paraId="3C976AB8" w14:textId="77777777" w:rsidR="00FF2D8D" w:rsidRPr="009D6D99" w:rsidRDefault="00525DC3" w:rsidP="00BB76BB">
      <w:pPr>
        <w:numPr>
          <w:ilvl w:val="0"/>
          <w:numId w:val="16"/>
        </w:numPr>
        <w:tabs>
          <w:tab w:val="left" w:pos="284"/>
        </w:tabs>
        <w:spacing w:after="134"/>
        <w:ind w:left="0" w:right="117" w:firstLine="0"/>
      </w:pPr>
      <w:r w:rsidRPr="009D6D99">
        <w:t xml:space="preserve">Dane zwierzęcia, u którego ma być wykonany zabieg sterylizacji lub kastracji: </w:t>
      </w:r>
    </w:p>
    <w:p w14:paraId="17E5E3E5" w14:textId="7314AAD2" w:rsidR="00FF2D8D" w:rsidRPr="009D6D99" w:rsidRDefault="00525DC3" w:rsidP="00BB76BB">
      <w:pPr>
        <w:tabs>
          <w:tab w:val="left" w:pos="284"/>
          <w:tab w:val="center" w:pos="1397"/>
          <w:tab w:val="center" w:pos="2880"/>
        </w:tabs>
        <w:ind w:right="0" w:firstLine="0"/>
      </w:pPr>
      <w:r w:rsidRPr="009D6D99">
        <w:t xml:space="preserve">Gatunek i płeć zwierzęcia: </w:t>
      </w:r>
      <w:r w:rsidRPr="009D6D99">
        <w:tab/>
        <w:t xml:space="preserve"> </w:t>
      </w:r>
    </w:p>
    <w:p w14:paraId="696493DE" w14:textId="77777777" w:rsidR="00FF2D8D" w:rsidRPr="009D6D99" w:rsidRDefault="00525DC3" w:rsidP="00BB76BB">
      <w:pPr>
        <w:tabs>
          <w:tab w:val="left" w:pos="284"/>
        </w:tabs>
        <w:ind w:right="117" w:firstLine="709"/>
      </w:pPr>
      <w:r w:rsidRPr="009D6D99">
        <w:t xml:space="preserve">Pies samica □ </w:t>
      </w:r>
    </w:p>
    <w:p w14:paraId="52899705" w14:textId="77777777" w:rsidR="00FF2D8D" w:rsidRPr="009D6D99" w:rsidRDefault="00525DC3" w:rsidP="00BB76BB">
      <w:pPr>
        <w:tabs>
          <w:tab w:val="left" w:pos="284"/>
        </w:tabs>
        <w:ind w:right="117" w:firstLine="709"/>
      </w:pPr>
      <w:r w:rsidRPr="009D6D99">
        <w:t xml:space="preserve">Pies samiec □ </w:t>
      </w:r>
    </w:p>
    <w:p w14:paraId="03737FD3" w14:textId="77777777" w:rsidR="00FF2D8D" w:rsidRPr="009D6D99" w:rsidRDefault="00525DC3" w:rsidP="00BB76BB">
      <w:pPr>
        <w:tabs>
          <w:tab w:val="left" w:pos="284"/>
        </w:tabs>
        <w:ind w:right="117" w:firstLine="709"/>
      </w:pPr>
      <w:r w:rsidRPr="009D6D99">
        <w:t xml:space="preserve">Kot samica □ </w:t>
      </w:r>
    </w:p>
    <w:p w14:paraId="00FB6F70" w14:textId="77777777" w:rsidR="00FF2D8D" w:rsidRPr="009D6D99" w:rsidRDefault="00525DC3" w:rsidP="00BB76BB">
      <w:pPr>
        <w:tabs>
          <w:tab w:val="left" w:pos="284"/>
        </w:tabs>
        <w:ind w:right="117" w:firstLine="709"/>
      </w:pPr>
      <w:r w:rsidRPr="009D6D99">
        <w:t xml:space="preserve">Kot samiec □ </w:t>
      </w:r>
    </w:p>
    <w:p w14:paraId="48EECE7D" w14:textId="77777777" w:rsidR="00FF2D8D" w:rsidRPr="009D6D99" w:rsidRDefault="00525DC3" w:rsidP="00BB76BB">
      <w:pPr>
        <w:tabs>
          <w:tab w:val="left" w:pos="284"/>
        </w:tabs>
        <w:ind w:right="117" w:firstLine="0"/>
      </w:pPr>
      <w:r w:rsidRPr="009D6D99">
        <w:t xml:space="preserve">Wiek i waga zwierzęcia: </w:t>
      </w:r>
    </w:p>
    <w:p w14:paraId="0C747119" w14:textId="77777777" w:rsidR="00FF2D8D" w:rsidRPr="009D6D99" w:rsidRDefault="00525DC3" w:rsidP="00BB76BB">
      <w:pPr>
        <w:numPr>
          <w:ilvl w:val="0"/>
          <w:numId w:val="12"/>
        </w:numPr>
        <w:tabs>
          <w:tab w:val="left" w:pos="284"/>
        </w:tabs>
        <w:ind w:left="0" w:right="117" w:firstLine="0"/>
      </w:pPr>
      <w:r w:rsidRPr="009D6D99">
        <w:t xml:space="preserve">wiek ……………………………………………………………  </w:t>
      </w:r>
    </w:p>
    <w:p w14:paraId="6A23894C" w14:textId="77777777" w:rsidR="00FF2D8D" w:rsidRPr="009D6D99" w:rsidRDefault="00525DC3" w:rsidP="00BB76BB">
      <w:pPr>
        <w:numPr>
          <w:ilvl w:val="0"/>
          <w:numId w:val="12"/>
        </w:numPr>
        <w:tabs>
          <w:tab w:val="left" w:pos="284"/>
        </w:tabs>
        <w:ind w:left="0" w:right="117" w:firstLine="0"/>
      </w:pPr>
      <w:r w:rsidRPr="009D6D99">
        <w:t xml:space="preserve">waga ……………………………………………………………………….. </w:t>
      </w:r>
    </w:p>
    <w:p w14:paraId="705711CE" w14:textId="77777777" w:rsidR="00FF2D8D" w:rsidRPr="009D6D99" w:rsidRDefault="00525DC3" w:rsidP="00BB76BB">
      <w:pPr>
        <w:numPr>
          <w:ilvl w:val="0"/>
          <w:numId w:val="9"/>
        </w:numPr>
        <w:tabs>
          <w:tab w:val="left" w:pos="284"/>
        </w:tabs>
        <w:ind w:left="0" w:right="117" w:firstLine="0"/>
      </w:pPr>
      <w:r w:rsidRPr="009D6D99">
        <w:t xml:space="preserve">Planowany termin wykonania zabiegu sterylizacji lub kastracji: </w:t>
      </w:r>
    </w:p>
    <w:p w14:paraId="57530CF0" w14:textId="77777777" w:rsidR="00FF2D8D" w:rsidRPr="009D6D99" w:rsidRDefault="00525DC3" w:rsidP="00BB76BB">
      <w:pPr>
        <w:tabs>
          <w:tab w:val="left" w:pos="284"/>
        </w:tabs>
        <w:ind w:right="117" w:firstLine="0"/>
      </w:pPr>
      <w:r w:rsidRPr="009D6D99">
        <w:t xml:space="preserve">................................................................................................................................................................  </w:t>
      </w:r>
    </w:p>
    <w:p w14:paraId="0EB2394A" w14:textId="18551671" w:rsidR="00FF2D8D" w:rsidRPr="009D6D99" w:rsidRDefault="00525DC3" w:rsidP="00BB76BB">
      <w:pPr>
        <w:numPr>
          <w:ilvl w:val="0"/>
          <w:numId w:val="9"/>
        </w:numPr>
        <w:tabs>
          <w:tab w:val="left" w:pos="284"/>
        </w:tabs>
        <w:spacing w:after="10"/>
        <w:ind w:left="0" w:right="117" w:firstLine="0"/>
        <w:jc w:val="left"/>
      </w:pPr>
      <w:r w:rsidRPr="009D6D99">
        <w:t>Ubiegałem(</w:t>
      </w:r>
      <w:proofErr w:type="spellStart"/>
      <w:r w:rsidRPr="009D6D99">
        <w:t>am</w:t>
      </w:r>
      <w:proofErr w:type="spellEnd"/>
      <w:r w:rsidRPr="009D6D99">
        <w:t>) / nie ubiegałem(</w:t>
      </w:r>
      <w:proofErr w:type="spellStart"/>
      <w:r w:rsidRPr="009D6D99">
        <w:t>am</w:t>
      </w:r>
      <w:proofErr w:type="spellEnd"/>
      <w:r w:rsidRPr="009D6D99">
        <w:t xml:space="preserve">) się* o wykonanie zabiegu sterylizacji lub kastracji ze środków Gminy </w:t>
      </w:r>
      <w:r w:rsidR="00A718B1" w:rsidRPr="00A718B1">
        <w:t>Potworów</w:t>
      </w:r>
      <w:r w:rsidRPr="009D6D99">
        <w:t xml:space="preserve"> w roku .................................... </w:t>
      </w:r>
    </w:p>
    <w:p w14:paraId="664C741E" w14:textId="31C94389" w:rsidR="00FF2D8D" w:rsidRPr="009D6D99" w:rsidRDefault="00525DC3" w:rsidP="00BB76BB">
      <w:pPr>
        <w:numPr>
          <w:ilvl w:val="0"/>
          <w:numId w:val="9"/>
        </w:numPr>
        <w:tabs>
          <w:tab w:val="left" w:pos="284"/>
        </w:tabs>
        <w:ind w:left="0" w:right="117" w:firstLine="0"/>
      </w:pPr>
      <w:r w:rsidRPr="009D6D99">
        <w:t>Oświadczam, że jestem właścicielem/opiekunem społecznym* psa/kota* i zapoznałem(</w:t>
      </w:r>
      <w:proofErr w:type="spellStart"/>
      <w:r w:rsidRPr="009D6D99">
        <w:t>am</w:t>
      </w:r>
      <w:proofErr w:type="spellEnd"/>
      <w:r w:rsidRPr="009D6D99">
        <w:t xml:space="preserve">) się z warunkami o wykonanie zabiegu sterylizacji, kastracji psa/kota na koszt Gminy </w:t>
      </w:r>
      <w:r w:rsidR="00A718B1" w:rsidRPr="00A718B1">
        <w:t>Potworów</w:t>
      </w:r>
      <w:r w:rsidRPr="009D6D99">
        <w:t xml:space="preserve"> w 202</w:t>
      </w:r>
      <w:r w:rsidR="00BB76BB">
        <w:t>5</w:t>
      </w:r>
      <w:r w:rsidRPr="009D6D99">
        <w:t xml:space="preserve"> roku. </w:t>
      </w:r>
    </w:p>
    <w:p w14:paraId="1E0F917F" w14:textId="1130A01C" w:rsidR="00FF2D8D" w:rsidRPr="009D6D99" w:rsidRDefault="00525DC3" w:rsidP="00BB76BB">
      <w:pPr>
        <w:numPr>
          <w:ilvl w:val="0"/>
          <w:numId w:val="9"/>
        </w:numPr>
        <w:tabs>
          <w:tab w:val="left" w:pos="284"/>
        </w:tabs>
        <w:ind w:left="0" w:right="117" w:firstLine="0"/>
      </w:pPr>
      <w:r w:rsidRPr="009D6D99">
        <w:t>Oświadczam, że zwierzę</w:t>
      </w:r>
      <w:r w:rsidR="00BB76BB">
        <w:t>,</w:t>
      </w:r>
      <w:r w:rsidRPr="009D6D99">
        <w:t xml:space="preserve"> o którego sterylizację/kastrację wnioskuję na stałe przebywa na terenie Gminy </w:t>
      </w:r>
      <w:r w:rsidR="00A718B1" w:rsidRPr="00A718B1">
        <w:t>Potworów</w:t>
      </w:r>
      <w:r w:rsidRPr="009D6D99">
        <w:t xml:space="preserve">. </w:t>
      </w:r>
    </w:p>
    <w:p w14:paraId="564D6C82" w14:textId="77777777" w:rsidR="00FF2D8D" w:rsidRPr="009D6D99" w:rsidRDefault="00525DC3" w:rsidP="00BB76BB">
      <w:pPr>
        <w:numPr>
          <w:ilvl w:val="0"/>
          <w:numId w:val="9"/>
        </w:numPr>
        <w:tabs>
          <w:tab w:val="left" w:pos="284"/>
        </w:tabs>
        <w:ind w:left="0" w:right="117" w:firstLine="0"/>
      </w:pPr>
      <w:r w:rsidRPr="009D6D99">
        <w:t xml:space="preserve">Zobowiązuje się do zapewnienia szczególnej opieki nad zwierzęciem w okresie po zabiegowym. </w:t>
      </w:r>
    </w:p>
    <w:p w14:paraId="2C975A17" w14:textId="77777777" w:rsidR="00BB76BB" w:rsidRDefault="00BB76BB">
      <w:pPr>
        <w:spacing w:after="44"/>
        <w:ind w:left="6466" w:right="110" w:hanging="10"/>
        <w:jc w:val="right"/>
      </w:pPr>
    </w:p>
    <w:p w14:paraId="4153388D" w14:textId="77777777" w:rsidR="00BB76BB" w:rsidRDefault="00BB76BB">
      <w:pPr>
        <w:spacing w:after="44"/>
        <w:ind w:left="6466" w:right="110" w:hanging="10"/>
        <w:jc w:val="right"/>
      </w:pPr>
    </w:p>
    <w:p w14:paraId="05BFAE53" w14:textId="77777777" w:rsidR="00BB76BB" w:rsidRDefault="00BB76BB">
      <w:pPr>
        <w:spacing w:after="44"/>
        <w:ind w:left="6466" w:right="110" w:hanging="10"/>
        <w:jc w:val="right"/>
      </w:pPr>
    </w:p>
    <w:p w14:paraId="734899FB" w14:textId="30AD5C6E" w:rsidR="00FF2D8D" w:rsidRPr="009D6D99" w:rsidRDefault="00525DC3">
      <w:pPr>
        <w:spacing w:after="44"/>
        <w:ind w:left="6466" w:right="110" w:hanging="10"/>
        <w:jc w:val="right"/>
      </w:pPr>
      <w:r w:rsidRPr="009D6D99">
        <w:t xml:space="preserve"> .............................................................. </w:t>
      </w:r>
    </w:p>
    <w:p w14:paraId="43481B75" w14:textId="77777777" w:rsidR="00FF2D8D" w:rsidRPr="009D6D99" w:rsidRDefault="00525DC3">
      <w:pPr>
        <w:spacing w:after="0" w:line="259" w:lineRule="auto"/>
        <w:ind w:firstLine="0"/>
        <w:jc w:val="right"/>
      </w:pPr>
      <w:r w:rsidRPr="009D6D99">
        <w:rPr>
          <w:sz w:val="14"/>
        </w:rPr>
        <w:t>(data i podpis wnioskodawcy)</w:t>
      </w:r>
    </w:p>
    <w:p w14:paraId="31AF214F" w14:textId="77777777" w:rsidR="00A718B1" w:rsidRDefault="00A718B1">
      <w:pPr>
        <w:spacing w:after="109"/>
        <w:ind w:left="112" w:right="227" w:hanging="10"/>
        <w:jc w:val="center"/>
        <w:rPr>
          <w:b/>
        </w:rPr>
      </w:pPr>
    </w:p>
    <w:p w14:paraId="0953E19A" w14:textId="77777777" w:rsidR="00A718B1" w:rsidRDefault="00A718B1">
      <w:pPr>
        <w:spacing w:after="109"/>
        <w:ind w:left="112" w:right="227" w:hanging="10"/>
        <w:jc w:val="center"/>
        <w:rPr>
          <w:b/>
        </w:rPr>
      </w:pPr>
    </w:p>
    <w:p w14:paraId="674E2181" w14:textId="77777777" w:rsidR="00A718B1" w:rsidRDefault="00A718B1">
      <w:pPr>
        <w:spacing w:after="109"/>
        <w:ind w:left="112" w:right="227" w:hanging="10"/>
        <w:jc w:val="center"/>
        <w:rPr>
          <w:b/>
        </w:rPr>
      </w:pPr>
    </w:p>
    <w:p w14:paraId="2B693020" w14:textId="77777777" w:rsidR="00A718B1" w:rsidRDefault="00A718B1">
      <w:pPr>
        <w:spacing w:after="109"/>
        <w:ind w:left="112" w:right="227" w:hanging="10"/>
        <w:jc w:val="center"/>
        <w:rPr>
          <w:b/>
        </w:rPr>
      </w:pPr>
    </w:p>
    <w:p w14:paraId="1C4310F5" w14:textId="77777777" w:rsidR="00A718B1" w:rsidRDefault="00A718B1">
      <w:pPr>
        <w:spacing w:after="109"/>
        <w:ind w:left="112" w:right="227" w:hanging="10"/>
        <w:jc w:val="center"/>
        <w:rPr>
          <w:b/>
        </w:rPr>
      </w:pPr>
    </w:p>
    <w:p w14:paraId="40523949" w14:textId="7D681037" w:rsidR="00FF2D8D" w:rsidRPr="009D6D99" w:rsidRDefault="00525DC3">
      <w:pPr>
        <w:spacing w:after="109"/>
        <w:ind w:left="112" w:right="227" w:hanging="10"/>
        <w:jc w:val="center"/>
      </w:pPr>
      <w:r w:rsidRPr="009D6D99">
        <w:rPr>
          <w:b/>
        </w:rPr>
        <w:t xml:space="preserve">KLAUZULA INFORMACYJNA </w:t>
      </w:r>
    </w:p>
    <w:p w14:paraId="2D6C80EF" w14:textId="77777777" w:rsidR="00FF2D8D" w:rsidRPr="009D6D99" w:rsidRDefault="00525DC3">
      <w:pPr>
        <w:ind w:left="-15" w:right="117"/>
      </w:pPr>
      <w:r w:rsidRPr="009D6D99">
        <w:t xml:space="preserve">Zgodnie z art. 13 ogólnego rozporządzenia o ochronie danych osobowych z dnia 27 kwietnia 2016 r. (Dz. Urz. UE L 119 z 04.05.2016) informuję, iż: </w:t>
      </w:r>
    </w:p>
    <w:p w14:paraId="369B1B61" w14:textId="20496166" w:rsidR="00FF2D8D" w:rsidRPr="009D6D99" w:rsidRDefault="00525DC3">
      <w:pPr>
        <w:numPr>
          <w:ilvl w:val="0"/>
          <w:numId w:val="11"/>
        </w:numPr>
        <w:ind w:right="117"/>
      </w:pPr>
      <w:r w:rsidRPr="009D6D99">
        <w:t xml:space="preserve">administratorem Pani/Pana danych osobowych jest Wójt Gminy </w:t>
      </w:r>
      <w:r w:rsidR="00A718B1" w:rsidRPr="00A718B1">
        <w:t>Potworów</w:t>
      </w:r>
      <w:r w:rsidRPr="009D6D99">
        <w:t xml:space="preserve">, </w:t>
      </w:r>
      <w:r w:rsidR="00A718B1">
        <w:t>ul. Radomska 2A, 26-414 Potworów</w:t>
      </w:r>
      <w:r w:rsidRPr="009D6D99">
        <w:t xml:space="preserve">. </w:t>
      </w:r>
    </w:p>
    <w:p w14:paraId="777627CF" w14:textId="77777777" w:rsidR="00FF2D8D" w:rsidRPr="009D6D99" w:rsidRDefault="00525DC3">
      <w:pPr>
        <w:numPr>
          <w:ilvl w:val="0"/>
          <w:numId w:val="11"/>
        </w:numPr>
        <w:ind w:right="117"/>
      </w:pPr>
      <w:r w:rsidRPr="009D6D99">
        <w:t xml:space="preserve">kontakt do inspektora ochrony danych, e-mail: </w:t>
      </w:r>
      <w:r w:rsidRPr="009D6D99">
        <w:rPr>
          <w:color w:val="0066CC"/>
        </w:rPr>
        <w:t>bodo.radom@gmail.com</w:t>
      </w:r>
      <w:r w:rsidRPr="009D6D99">
        <w:t xml:space="preserve">           </w:t>
      </w:r>
    </w:p>
    <w:p w14:paraId="0AE22CA9" w14:textId="77777777" w:rsidR="00FF2D8D" w:rsidRPr="009D6D99" w:rsidRDefault="00525DC3">
      <w:pPr>
        <w:numPr>
          <w:ilvl w:val="0"/>
          <w:numId w:val="11"/>
        </w:numPr>
        <w:ind w:right="117"/>
      </w:pPr>
      <w:r w:rsidRPr="009D6D99">
        <w:t xml:space="preserve">Pani/Pana dane osobowe przetwarzane będą w celu realizacji ustawowych zadań urzędu - na podstawie art. 6 ust. 1 lit. c ogólnego rozporządzenia o ochronie danych osobowych z dnia 27 kwietnia 2016 r., </w:t>
      </w:r>
    </w:p>
    <w:p w14:paraId="21D7F7A2" w14:textId="77777777" w:rsidR="00FF2D8D" w:rsidRPr="009D6D99" w:rsidRDefault="00525DC3">
      <w:pPr>
        <w:numPr>
          <w:ilvl w:val="0"/>
          <w:numId w:val="11"/>
        </w:numPr>
        <w:ind w:right="117"/>
      </w:pPr>
      <w:r w:rsidRPr="009D6D99">
        <w:t xml:space="preserve">odbiorcami Pani/Pana danych osobowych będą wyłącznie podmioty uprawnione do uzyskania danych osobowych na podstawie przepisów prawa, </w:t>
      </w:r>
    </w:p>
    <w:p w14:paraId="7543CA14" w14:textId="77777777" w:rsidR="00FF2D8D" w:rsidRPr="009D6D99" w:rsidRDefault="00525DC3">
      <w:pPr>
        <w:numPr>
          <w:ilvl w:val="0"/>
          <w:numId w:val="11"/>
        </w:numPr>
        <w:ind w:right="117"/>
      </w:pPr>
      <w:r w:rsidRPr="009D6D99">
        <w:t xml:space="preserve">Pani/Pana dane osobowe przechowywane będą w czasie określonym przepisami prawa, zgodnie z Instrukcją kancelaryjną stanowiącą załącznik do rozporządzenia Prezesa Rady Ministrów z dnia 18 stycznia 2011 r. w sprawie instrukcji kancelaryjnej, jednolitych rzeczowych wykazów akt oraz instrukcji w sprawie organizacji zakresu działania archiwów zakładowych (Dz. U z 2011 r. Nr 14 poz. 67), </w:t>
      </w:r>
    </w:p>
    <w:p w14:paraId="44AC655D" w14:textId="77777777" w:rsidR="00FF2D8D" w:rsidRPr="009D6D99" w:rsidRDefault="00525DC3">
      <w:pPr>
        <w:numPr>
          <w:ilvl w:val="0"/>
          <w:numId w:val="11"/>
        </w:numPr>
        <w:ind w:right="117"/>
      </w:pPr>
      <w:r w:rsidRPr="009D6D99">
        <w:t xml:space="preserve">posiada Pani/Pan prawo do żądania od administratora dostępu do danych osobowych, ich sprostowania  lub ograniczenia przetwarzania, </w:t>
      </w:r>
    </w:p>
    <w:p w14:paraId="24B9839E" w14:textId="77777777" w:rsidR="00FF2D8D" w:rsidRPr="009D6D99" w:rsidRDefault="00525DC3">
      <w:pPr>
        <w:numPr>
          <w:ilvl w:val="0"/>
          <w:numId w:val="11"/>
        </w:numPr>
        <w:ind w:right="117"/>
      </w:pPr>
      <w:r w:rsidRPr="009D6D99">
        <w:t xml:space="preserve">ma Pani/Pan prawo wniesienia skargi do organu nadzorczego, </w:t>
      </w:r>
    </w:p>
    <w:p w14:paraId="7BFB0E46" w14:textId="231A489B" w:rsidR="00FF2D8D" w:rsidRPr="009D6D99" w:rsidRDefault="00525DC3">
      <w:pPr>
        <w:numPr>
          <w:ilvl w:val="0"/>
          <w:numId w:val="11"/>
        </w:numPr>
        <w:ind w:right="117"/>
      </w:pPr>
      <w:r w:rsidRPr="009D6D99">
        <w:t xml:space="preserve">Pani/Pana dane osobowe przetwarzane będą dla potrzeb realizacji Programu opieki nad zwierzętami bezdomnymi oraz zapobiegania bezdomności zwierząt na terenie Gminy </w:t>
      </w:r>
      <w:r w:rsidR="00A718B1" w:rsidRPr="00A718B1">
        <w:t>Potworów</w:t>
      </w:r>
      <w:r w:rsidRPr="009D6D99">
        <w:t xml:space="preserve"> w 202</w:t>
      </w:r>
      <w:r w:rsidR="00A718B1">
        <w:t>5</w:t>
      </w:r>
      <w:r w:rsidRPr="009D6D99">
        <w:t xml:space="preserve"> roku, w związku z art. 11a ust. 1 i 3a ustawy z dnia 21 sierpnia 1997 r. o ochronie zwierząt (</w:t>
      </w:r>
      <w:proofErr w:type="spellStart"/>
      <w:r w:rsidRPr="009D6D99">
        <w:t>t.j</w:t>
      </w:r>
      <w:proofErr w:type="spellEnd"/>
      <w:r w:rsidRPr="009D6D99">
        <w:t xml:space="preserve">. Dz. U. z 2023 r. poz. 1580 ze zm.) </w:t>
      </w:r>
    </w:p>
    <w:p w14:paraId="7DC2A673" w14:textId="77777777" w:rsidR="00A718B1" w:rsidRDefault="00A718B1">
      <w:pPr>
        <w:spacing w:after="0"/>
        <w:ind w:left="-15" w:right="6024"/>
      </w:pPr>
    </w:p>
    <w:p w14:paraId="3DF63812" w14:textId="77777777" w:rsidR="00A718B1" w:rsidRDefault="00A718B1">
      <w:pPr>
        <w:spacing w:after="0"/>
        <w:ind w:left="-15" w:right="6024"/>
      </w:pPr>
    </w:p>
    <w:p w14:paraId="71F168E7" w14:textId="77777777" w:rsidR="00A718B1" w:rsidRDefault="00A718B1">
      <w:pPr>
        <w:spacing w:after="0"/>
        <w:ind w:left="-15" w:right="6024"/>
      </w:pPr>
    </w:p>
    <w:p w14:paraId="52BA80BD" w14:textId="77777777" w:rsidR="00A718B1" w:rsidRDefault="00A718B1">
      <w:pPr>
        <w:spacing w:after="0"/>
        <w:ind w:left="-15" w:right="6024"/>
      </w:pPr>
    </w:p>
    <w:p w14:paraId="3B07169D" w14:textId="77777777" w:rsidR="00A718B1" w:rsidRDefault="00A718B1">
      <w:pPr>
        <w:spacing w:after="0"/>
        <w:ind w:left="-15" w:right="6024"/>
      </w:pPr>
    </w:p>
    <w:p w14:paraId="57D312D1" w14:textId="77777777" w:rsidR="00A718B1" w:rsidRDefault="00A718B1">
      <w:pPr>
        <w:spacing w:after="0"/>
        <w:ind w:left="-15" w:right="6024"/>
      </w:pPr>
    </w:p>
    <w:p w14:paraId="695F9760" w14:textId="19FB46AD" w:rsidR="00FF2D8D" w:rsidRPr="009D6D99" w:rsidRDefault="00525DC3">
      <w:pPr>
        <w:spacing w:after="0"/>
        <w:ind w:left="-15" w:right="6024"/>
      </w:pPr>
      <w:r w:rsidRPr="009D6D99">
        <w:t xml:space="preserve"> ................................................................... </w:t>
      </w:r>
    </w:p>
    <w:p w14:paraId="133F3923" w14:textId="77777777" w:rsidR="00FF2D8D" w:rsidRPr="009D6D99" w:rsidRDefault="00525DC3">
      <w:pPr>
        <w:spacing w:after="118" w:line="259" w:lineRule="auto"/>
        <w:ind w:right="0" w:firstLine="0"/>
        <w:jc w:val="left"/>
      </w:pPr>
      <w:r w:rsidRPr="009D6D99">
        <w:rPr>
          <w:sz w:val="14"/>
        </w:rPr>
        <w:t>(podpis właściciela/opiekuna społecznego zwierząt)</w:t>
      </w:r>
      <w:r w:rsidRPr="009D6D99">
        <w:t xml:space="preserve"> </w:t>
      </w:r>
    </w:p>
    <w:p w14:paraId="7B7F9F78" w14:textId="77777777" w:rsidR="00FF2D8D" w:rsidRPr="009D6D99" w:rsidRDefault="00525DC3">
      <w:pPr>
        <w:spacing w:after="98" w:line="259" w:lineRule="auto"/>
        <w:ind w:right="0" w:firstLine="0"/>
        <w:jc w:val="left"/>
      </w:pPr>
      <w:r w:rsidRPr="009D6D99">
        <w:t xml:space="preserve"> </w:t>
      </w:r>
    </w:p>
    <w:p w14:paraId="0C443819" w14:textId="50562B58" w:rsidR="00FF2D8D" w:rsidRPr="009D6D99" w:rsidRDefault="00525DC3" w:rsidP="00DA4AB1">
      <w:pPr>
        <w:ind w:left="237" w:right="110" w:hanging="10"/>
      </w:pPr>
      <w:r w:rsidRPr="009D6D99">
        <w:t xml:space="preserve">*) zaznaczyć właściwe </w:t>
      </w:r>
    </w:p>
    <w:sectPr w:rsidR="00FF2D8D" w:rsidRPr="009D6D99">
      <w:headerReference w:type="even" r:id="rId7"/>
      <w:headerReference w:type="default" r:id="rId8"/>
      <w:headerReference w:type="first" r:id="rId9"/>
      <w:pgSz w:w="11906" w:h="16838"/>
      <w:pgMar w:top="868" w:right="895" w:bottom="1273" w:left="10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CB51" w14:textId="77777777" w:rsidR="0062734A" w:rsidRDefault="0062734A">
      <w:pPr>
        <w:spacing w:after="0" w:line="240" w:lineRule="auto"/>
      </w:pPr>
      <w:r>
        <w:separator/>
      </w:r>
    </w:p>
  </w:endnote>
  <w:endnote w:type="continuationSeparator" w:id="0">
    <w:p w14:paraId="3B155CDC" w14:textId="77777777" w:rsidR="0062734A" w:rsidRDefault="0062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D152" w14:textId="77777777" w:rsidR="0062734A" w:rsidRDefault="0062734A">
      <w:pPr>
        <w:spacing w:after="0" w:line="240" w:lineRule="auto"/>
      </w:pPr>
      <w:r>
        <w:separator/>
      </w:r>
    </w:p>
  </w:footnote>
  <w:footnote w:type="continuationSeparator" w:id="0">
    <w:p w14:paraId="2DCC7245" w14:textId="77777777" w:rsidR="0062734A" w:rsidRDefault="0062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59C5" w14:textId="77777777" w:rsidR="00FF2D8D" w:rsidRDefault="00525DC3">
    <w:pPr>
      <w:tabs>
        <w:tab w:val="center" w:pos="4873"/>
        <w:tab w:val="center" w:pos="9426"/>
      </w:tabs>
      <w:spacing w:after="0" w:line="259" w:lineRule="auto"/>
      <w:ind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10B57A1" wp14:editId="1B2D9328">
              <wp:simplePos x="0" y="0"/>
              <wp:positionH relativeFrom="page">
                <wp:posOffset>647954</wp:posOffset>
              </wp:positionH>
              <wp:positionV relativeFrom="page">
                <wp:posOffset>694817</wp:posOffset>
              </wp:positionV>
              <wp:extent cx="6264403" cy="12700"/>
              <wp:effectExtent l="0" t="0" r="0" b="0"/>
              <wp:wrapSquare wrapText="bothSides"/>
              <wp:docPr id="16128" name="Group 16128"/>
              <wp:cNvGraphicFramePr/>
              <a:graphic xmlns:a="http://schemas.openxmlformats.org/drawingml/2006/main">
                <a:graphicData uri="http://schemas.microsoft.com/office/word/2010/wordprocessingGroup">
                  <wpg:wgp>
                    <wpg:cNvGrpSpPr/>
                    <wpg:grpSpPr>
                      <a:xfrm>
                        <a:off x="0" y="0"/>
                        <a:ext cx="6264403" cy="12700"/>
                        <a:chOff x="0" y="0"/>
                        <a:chExt cx="6264403" cy="12700"/>
                      </a:xfrm>
                    </wpg:grpSpPr>
                    <wps:wsp>
                      <wps:cNvPr id="16129" name="Shape 16129"/>
                      <wps:cNvSpPr/>
                      <wps:spPr>
                        <a:xfrm>
                          <a:off x="0" y="0"/>
                          <a:ext cx="6264403" cy="0"/>
                        </a:xfrm>
                        <a:custGeom>
                          <a:avLst/>
                          <a:gdLst/>
                          <a:ahLst/>
                          <a:cxnLst/>
                          <a:rect l="0" t="0" r="0" b="0"/>
                          <a:pathLst>
                            <a:path w="6264403">
                              <a:moveTo>
                                <a:pt x="0" y="0"/>
                              </a:moveTo>
                              <a:lnTo>
                                <a:pt x="6264403"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28" style="width:493.26pt;height:1pt;position:absolute;mso-position-horizontal-relative:page;mso-position-horizontal:absolute;margin-left:51.02pt;mso-position-vertical-relative:page;margin-top:54.71pt;" coordsize="62644,127">
              <v:shape id="Shape 16129" style="position:absolute;width:62644;height:0;left:0;top:0;" coordsize="6264403,0" path="m0,0l6264403,0">
                <v:stroke weight="1pt" endcap="flat" joinstyle="miter" miterlimit="10" on="true" color="#000000"/>
                <v:fill on="false" color="#000000" opacity="0"/>
              </v:shape>
              <w10:wrap type="square"/>
            </v:group>
          </w:pict>
        </mc:Fallback>
      </mc:AlternateContent>
    </w:r>
    <w:r>
      <w:rPr>
        <w:sz w:val="18"/>
      </w:rPr>
      <w:t>Dziennik Urzędowy Województwa Mazowieckiego</w:t>
    </w:r>
    <w:r>
      <w:rPr>
        <w:sz w:val="18"/>
      </w:rPr>
      <w:tab/>
      <w:t xml:space="preserve">– </w:t>
    </w: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18"/>
      </w:rPr>
      <w:tab/>
      <w:t>Poz. 2051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CD69" w14:textId="17D27EFB" w:rsidR="00FF2D8D" w:rsidRDefault="00FF2D8D">
    <w:pPr>
      <w:tabs>
        <w:tab w:val="center" w:pos="4873"/>
        <w:tab w:val="center" w:pos="9426"/>
      </w:tabs>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A39" w14:textId="77777777" w:rsidR="00FF2D8D" w:rsidRDefault="00FF2D8D">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0DBA"/>
    <w:multiLevelType w:val="hybridMultilevel"/>
    <w:tmpl w:val="AC302952"/>
    <w:lvl w:ilvl="0" w:tplc="3EB650F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44092"/>
    <w:multiLevelType w:val="hybridMultilevel"/>
    <w:tmpl w:val="C7F6D120"/>
    <w:lvl w:ilvl="0" w:tplc="3542905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76232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AE7B7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24CD1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56BDB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626074">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8AF8A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ECF4B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02B09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A7254"/>
    <w:multiLevelType w:val="hybridMultilevel"/>
    <w:tmpl w:val="882C6E12"/>
    <w:lvl w:ilvl="0" w:tplc="202ED9F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76E74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45D4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183C9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8E2BF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8F47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62C2B0">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CEF218">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AEEB0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2E697C"/>
    <w:multiLevelType w:val="hybridMultilevel"/>
    <w:tmpl w:val="2FF2C9CA"/>
    <w:lvl w:ilvl="0" w:tplc="F02A213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3A234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B64D9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AC3E0C">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A254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0ED1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C27AE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8706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CC70A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ED32C9"/>
    <w:multiLevelType w:val="hybridMultilevel"/>
    <w:tmpl w:val="28BE5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B6285"/>
    <w:multiLevelType w:val="hybridMultilevel"/>
    <w:tmpl w:val="9CF851D4"/>
    <w:lvl w:ilvl="0" w:tplc="AC048818">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68BB8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9EC4A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687AF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14E7A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00EA8">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D0345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C2CFD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1A23CC">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7F2ABF"/>
    <w:multiLevelType w:val="hybridMultilevel"/>
    <w:tmpl w:val="3DB247B4"/>
    <w:lvl w:ilvl="0" w:tplc="0415000F">
      <w:start w:val="1"/>
      <w:numFmt w:val="decimal"/>
      <w:lvlText w:val="%1."/>
      <w:lvlJc w:val="left"/>
      <w:pPr>
        <w:ind w:left="937" w:hanging="360"/>
      </w:p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7" w15:restartNumberingAfterBreak="0">
    <w:nsid w:val="2D5560E7"/>
    <w:multiLevelType w:val="hybridMultilevel"/>
    <w:tmpl w:val="B6044916"/>
    <w:lvl w:ilvl="0" w:tplc="53F657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10EA3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10AE5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D2DE5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E8821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165F04">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C2ACA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66ECF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E049E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8E6D59"/>
    <w:multiLevelType w:val="hybridMultilevel"/>
    <w:tmpl w:val="9920DB84"/>
    <w:lvl w:ilvl="0" w:tplc="ED2C5EE6">
      <w:start w:val="1"/>
      <w:numFmt w:val="lowerLetter"/>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CA9EB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CCBDD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BECE7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E0FA5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92511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8E0D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CC567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ECCE86">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A17268"/>
    <w:multiLevelType w:val="hybridMultilevel"/>
    <w:tmpl w:val="9FCC00B4"/>
    <w:lvl w:ilvl="0" w:tplc="3EB650FE">
      <w:start w:val="1"/>
      <w:numFmt w:val="bullet"/>
      <w:lvlText w:val="-"/>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7ECF92">
      <w:start w:val="1"/>
      <w:numFmt w:val="bullet"/>
      <w:lvlText w:val="o"/>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E2E14A">
      <w:start w:val="1"/>
      <w:numFmt w:val="bullet"/>
      <w:lvlText w:val="▪"/>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427C64">
      <w:start w:val="1"/>
      <w:numFmt w:val="bullet"/>
      <w:lvlText w:val="•"/>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20886A">
      <w:start w:val="1"/>
      <w:numFmt w:val="bullet"/>
      <w:lvlText w:val="o"/>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82812C">
      <w:start w:val="1"/>
      <w:numFmt w:val="bullet"/>
      <w:lvlText w:val="▪"/>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DC0B46">
      <w:start w:val="1"/>
      <w:numFmt w:val="bullet"/>
      <w:lvlText w:val="•"/>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AAF1C8">
      <w:start w:val="1"/>
      <w:numFmt w:val="bullet"/>
      <w:lvlText w:val="o"/>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CC5352">
      <w:start w:val="1"/>
      <w:numFmt w:val="bullet"/>
      <w:lvlText w:val="▪"/>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8D4528"/>
    <w:multiLevelType w:val="hybridMultilevel"/>
    <w:tmpl w:val="BFFA70F8"/>
    <w:lvl w:ilvl="0" w:tplc="0415000F">
      <w:start w:val="1"/>
      <w:numFmt w:val="decimal"/>
      <w:lvlText w:val="%1."/>
      <w:lvlJc w:val="left"/>
      <w:pPr>
        <w:ind w:left="937" w:hanging="360"/>
      </w:p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11" w15:restartNumberingAfterBreak="0">
    <w:nsid w:val="3DD4321B"/>
    <w:multiLevelType w:val="hybridMultilevel"/>
    <w:tmpl w:val="E0D85EE4"/>
    <w:lvl w:ilvl="0" w:tplc="EAF43F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D6D69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20A2D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D8FAF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FE14D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48CA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0EAFF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81B6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FE3F5C">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2D4FFF"/>
    <w:multiLevelType w:val="hybridMultilevel"/>
    <w:tmpl w:val="8514C0CA"/>
    <w:lvl w:ilvl="0" w:tplc="76122A84">
      <w:start w:val="1"/>
      <w:numFmt w:val="bullet"/>
      <w:lvlText w:val="-"/>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C285BC">
      <w:start w:val="1"/>
      <w:numFmt w:val="bullet"/>
      <w:lvlText w:val="o"/>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2174C">
      <w:start w:val="1"/>
      <w:numFmt w:val="bullet"/>
      <w:lvlText w:val="▪"/>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B8F5FC">
      <w:start w:val="1"/>
      <w:numFmt w:val="bullet"/>
      <w:lvlText w:val="•"/>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92A82A">
      <w:start w:val="1"/>
      <w:numFmt w:val="bullet"/>
      <w:lvlText w:val="o"/>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64080">
      <w:start w:val="1"/>
      <w:numFmt w:val="bullet"/>
      <w:lvlText w:val="▪"/>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62107A">
      <w:start w:val="1"/>
      <w:numFmt w:val="bullet"/>
      <w:lvlText w:val="•"/>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BAF510">
      <w:start w:val="1"/>
      <w:numFmt w:val="bullet"/>
      <w:lvlText w:val="o"/>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EB36E">
      <w:start w:val="1"/>
      <w:numFmt w:val="bullet"/>
      <w:lvlText w:val="▪"/>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4F3F3D"/>
    <w:multiLevelType w:val="hybridMultilevel"/>
    <w:tmpl w:val="B51C8F90"/>
    <w:lvl w:ilvl="0" w:tplc="0E60D240">
      <w:start w:val="8"/>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8CC56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068A4E">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42C0D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72CD1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655E4">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DEE7E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C28A4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3C5B4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F0007E"/>
    <w:multiLevelType w:val="hybridMultilevel"/>
    <w:tmpl w:val="1CCE6B6C"/>
    <w:lvl w:ilvl="0" w:tplc="81F4CEA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C8AFD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D62C2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2E14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00F2E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EA6C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96562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7A21B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8F27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D23D60"/>
    <w:multiLevelType w:val="hybridMultilevel"/>
    <w:tmpl w:val="B3F2FFF0"/>
    <w:lvl w:ilvl="0" w:tplc="492ECFA2">
      <w:start w:val="1"/>
      <w:numFmt w:val="lowerLetter"/>
      <w:lvlText w:val="%1)"/>
      <w:lvlJc w:val="left"/>
      <w:pPr>
        <w:ind w:left="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4A6F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2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86600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68E48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B6B7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FE64A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26BB04">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EA2E1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0A3B29"/>
    <w:multiLevelType w:val="hybridMultilevel"/>
    <w:tmpl w:val="A2123932"/>
    <w:lvl w:ilvl="0" w:tplc="9DCAFD7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E8EDB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364BFE">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462A94">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CA79F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0CCB68">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05FD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7660B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EC43E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C34DCD"/>
    <w:multiLevelType w:val="hybridMultilevel"/>
    <w:tmpl w:val="E19A857A"/>
    <w:lvl w:ilvl="0" w:tplc="21E82F0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2952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7E2EB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E4AE9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EFCC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08BE98">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90213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AA7B4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E8D316">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430871"/>
    <w:multiLevelType w:val="hybridMultilevel"/>
    <w:tmpl w:val="12A6E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273AE1"/>
    <w:multiLevelType w:val="hybridMultilevel"/>
    <w:tmpl w:val="342004B8"/>
    <w:lvl w:ilvl="0" w:tplc="49B88B7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60703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2680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6E457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6C148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40837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E475B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04E62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F81D5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E85F8F"/>
    <w:multiLevelType w:val="hybridMultilevel"/>
    <w:tmpl w:val="6616E756"/>
    <w:lvl w:ilvl="0" w:tplc="4D62075E">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3C528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8A7A9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023D0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769EB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7ECBD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BA2DE0">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7E45E4">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40B9C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B23441"/>
    <w:multiLevelType w:val="hybridMultilevel"/>
    <w:tmpl w:val="9D6601AA"/>
    <w:lvl w:ilvl="0" w:tplc="3014CE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1A752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FC157A">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6A0BB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21E5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A8875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86309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52BB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8C828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4B53E4"/>
    <w:multiLevelType w:val="hybridMultilevel"/>
    <w:tmpl w:val="2222B818"/>
    <w:lvl w:ilvl="0" w:tplc="24A8C11E">
      <w:start w:val="3"/>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C44D7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0C913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1C6D4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9E152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4483B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C13A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2450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94B09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37930380">
    <w:abstractNumId w:val="19"/>
  </w:num>
  <w:num w:numId="2" w16cid:durableId="1451703429">
    <w:abstractNumId w:val="13"/>
  </w:num>
  <w:num w:numId="3" w16cid:durableId="1648046934">
    <w:abstractNumId w:val="15"/>
  </w:num>
  <w:num w:numId="4" w16cid:durableId="1153061755">
    <w:abstractNumId w:val="22"/>
  </w:num>
  <w:num w:numId="5" w16cid:durableId="358094589">
    <w:abstractNumId w:val="8"/>
  </w:num>
  <w:num w:numId="6" w16cid:durableId="1249996428">
    <w:abstractNumId w:val="17"/>
  </w:num>
  <w:num w:numId="7" w16cid:durableId="143199796">
    <w:abstractNumId w:val="11"/>
  </w:num>
  <w:num w:numId="8" w16cid:durableId="2126347280">
    <w:abstractNumId w:val="3"/>
  </w:num>
  <w:num w:numId="9" w16cid:durableId="2133590630">
    <w:abstractNumId w:val="2"/>
  </w:num>
  <w:num w:numId="10" w16cid:durableId="1592854519">
    <w:abstractNumId w:val="14"/>
  </w:num>
  <w:num w:numId="11" w16cid:durableId="1819223364">
    <w:abstractNumId w:val="7"/>
  </w:num>
  <w:num w:numId="12" w16cid:durableId="897279235">
    <w:abstractNumId w:val="9"/>
  </w:num>
  <w:num w:numId="13" w16cid:durableId="762914328">
    <w:abstractNumId w:val="21"/>
  </w:num>
  <w:num w:numId="14" w16cid:durableId="215509330">
    <w:abstractNumId w:val="20"/>
  </w:num>
  <w:num w:numId="15" w16cid:durableId="2074041809">
    <w:abstractNumId w:val="1"/>
  </w:num>
  <w:num w:numId="16" w16cid:durableId="586422769">
    <w:abstractNumId w:val="5"/>
  </w:num>
  <w:num w:numId="17" w16cid:durableId="706493085">
    <w:abstractNumId w:val="16"/>
  </w:num>
  <w:num w:numId="18" w16cid:durableId="787358303">
    <w:abstractNumId w:val="12"/>
  </w:num>
  <w:num w:numId="19" w16cid:durableId="640114644">
    <w:abstractNumId w:val="10"/>
  </w:num>
  <w:num w:numId="20" w16cid:durableId="584798589">
    <w:abstractNumId w:val="6"/>
  </w:num>
  <w:num w:numId="21" w16cid:durableId="966203686">
    <w:abstractNumId w:val="4"/>
  </w:num>
  <w:num w:numId="22" w16cid:durableId="783157250">
    <w:abstractNumId w:val="0"/>
  </w:num>
  <w:num w:numId="23" w16cid:durableId="1084448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8D"/>
    <w:rsid w:val="000F01AA"/>
    <w:rsid w:val="00122B06"/>
    <w:rsid w:val="001C6F3B"/>
    <w:rsid w:val="0023158A"/>
    <w:rsid w:val="00231941"/>
    <w:rsid w:val="00231B25"/>
    <w:rsid w:val="00244EF9"/>
    <w:rsid w:val="003623F3"/>
    <w:rsid w:val="003673E8"/>
    <w:rsid w:val="0037667C"/>
    <w:rsid w:val="00394F4E"/>
    <w:rsid w:val="003B78FC"/>
    <w:rsid w:val="0042140E"/>
    <w:rsid w:val="00487B5B"/>
    <w:rsid w:val="0049774E"/>
    <w:rsid w:val="004A2542"/>
    <w:rsid w:val="00525DC3"/>
    <w:rsid w:val="005457E4"/>
    <w:rsid w:val="00553A33"/>
    <w:rsid w:val="0062734A"/>
    <w:rsid w:val="006F4E3B"/>
    <w:rsid w:val="00732F9C"/>
    <w:rsid w:val="00734D6E"/>
    <w:rsid w:val="00771F7E"/>
    <w:rsid w:val="007C3D72"/>
    <w:rsid w:val="007F4850"/>
    <w:rsid w:val="008A5E64"/>
    <w:rsid w:val="008B7268"/>
    <w:rsid w:val="008F3C87"/>
    <w:rsid w:val="00903A62"/>
    <w:rsid w:val="009A3B4F"/>
    <w:rsid w:val="009D1F26"/>
    <w:rsid w:val="009D221A"/>
    <w:rsid w:val="009D6D99"/>
    <w:rsid w:val="00A718B1"/>
    <w:rsid w:val="00A75D99"/>
    <w:rsid w:val="00AB0E12"/>
    <w:rsid w:val="00B201DE"/>
    <w:rsid w:val="00BB76BB"/>
    <w:rsid w:val="00C12447"/>
    <w:rsid w:val="00C50185"/>
    <w:rsid w:val="00C6041F"/>
    <w:rsid w:val="00C95F42"/>
    <w:rsid w:val="00DA4AB1"/>
    <w:rsid w:val="00E20ED3"/>
    <w:rsid w:val="00E24138"/>
    <w:rsid w:val="00E623F5"/>
    <w:rsid w:val="00E653DD"/>
    <w:rsid w:val="00F52076"/>
    <w:rsid w:val="00F64F4F"/>
    <w:rsid w:val="00FD04EE"/>
    <w:rsid w:val="00FF2D8D"/>
    <w:rsid w:val="00FF6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9E94"/>
  <w15:docId w15:val="{0C6A6D55-A889-4728-91A2-7F8FED28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0" w:line="249" w:lineRule="auto"/>
      <w:ind w:right="125" w:firstLine="217"/>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665"/>
      <w:ind w:right="405"/>
      <w:jc w:val="right"/>
      <w:outlineLvl w:val="0"/>
    </w:pPr>
    <w:rPr>
      <w:rFonts w:ascii="Times New Roman" w:eastAsia="Times New Roman" w:hAnsi="Times New Roman" w:cs="Times New Roman"/>
      <w:color w:val="000000"/>
      <w:sz w:val="42"/>
    </w:rPr>
  </w:style>
  <w:style w:type="paragraph" w:styleId="Nagwek2">
    <w:name w:val="heading 2"/>
    <w:basedOn w:val="Normalny"/>
    <w:next w:val="Normalny"/>
    <w:link w:val="Nagwek2Znak"/>
    <w:uiPriority w:val="9"/>
    <w:semiHidden/>
    <w:unhideWhenUsed/>
    <w:qFormat/>
    <w:rsid w:val="00903A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42"/>
    </w:rPr>
  </w:style>
  <w:style w:type="paragraph" w:styleId="Stopka">
    <w:name w:val="footer"/>
    <w:basedOn w:val="Normalny"/>
    <w:link w:val="StopkaZnak"/>
    <w:uiPriority w:val="99"/>
    <w:unhideWhenUsed/>
    <w:rsid w:val="009D6D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6D99"/>
    <w:rPr>
      <w:rFonts w:ascii="Times New Roman" w:eastAsia="Times New Roman" w:hAnsi="Times New Roman" w:cs="Times New Roman"/>
      <w:color w:val="000000"/>
    </w:rPr>
  </w:style>
  <w:style w:type="paragraph" w:styleId="Akapitzlist">
    <w:name w:val="List Paragraph"/>
    <w:basedOn w:val="Normalny"/>
    <w:uiPriority w:val="34"/>
    <w:qFormat/>
    <w:rsid w:val="00E623F5"/>
    <w:pPr>
      <w:ind w:left="720"/>
      <w:contextualSpacing/>
    </w:pPr>
  </w:style>
  <w:style w:type="character" w:customStyle="1" w:styleId="Nagwek2Znak">
    <w:name w:val="Nagłówek 2 Znak"/>
    <w:basedOn w:val="Domylnaczcionkaakapitu"/>
    <w:link w:val="Nagwek2"/>
    <w:uiPriority w:val="9"/>
    <w:semiHidden/>
    <w:rsid w:val="00903A62"/>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903A62"/>
    <w:rPr>
      <w:color w:val="0563C1" w:themeColor="hyperlink"/>
      <w:u w:val="single"/>
    </w:rPr>
  </w:style>
  <w:style w:type="character" w:styleId="Nierozpoznanawzmianka">
    <w:name w:val="Unresolved Mention"/>
    <w:basedOn w:val="Domylnaczcionkaakapitu"/>
    <w:uiPriority w:val="99"/>
    <w:semiHidden/>
    <w:unhideWhenUsed/>
    <w:rsid w:val="00903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825">
      <w:bodyDiv w:val="1"/>
      <w:marLeft w:val="0"/>
      <w:marRight w:val="0"/>
      <w:marTop w:val="0"/>
      <w:marBottom w:val="0"/>
      <w:divBdr>
        <w:top w:val="none" w:sz="0" w:space="0" w:color="auto"/>
        <w:left w:val="none" w:sz="0" w:space="0" w:color="auto"/>
        <w:bottom w:val="none" w:sz="0" w:space="0" w:color="auto"/>
        <w:right w:val="none" w:sz="0" w:space="0" w:color="auto"/>
      </w:divBdr>
      <w:divsChild>
        <w:div w:id="1312632421">
          <w:marLeft w:val="0"/>
          <w:marRight w:val="0"/>
          <w:marTop w:val="0"/>
          <w:marBottom w:val="0"/>
          <w:divBdr>
            <w:top w:val="none" w:sz="0" w:space="0" w:color="auto"/>
            <w:left w:val="none" w:sz="0" w:space="0" w:color="auto"/>
            <w:bottom w:val="none" w:sz="0" w:space="0" w:color="auto"/>
            <w:right w:val="none" w:sz="0" w:space="0" w:color="auto"/>
          </w:divBdr>
        </w:div>
      </w:divsChild>
    </w:div>
    <w:div w:id="370544833">
      <w:bodyDiv w:val="1"/>
      <w:marLeft w:val="0"/>
      <w:marRight w:val="0"/>
      <w:marTop w:val="0"/>
      <w:marBottom w:val="0"/>
      <w:divBdr>
        <w:top w:val="none" w:sz="0" w:space="0" w:color="auto"/>
        <w:left w:val="none" w:sz="0" w:space="0" w:color="auto"/>
        <w:bottom w:val="none" w:sz="0" w:space="0" w:color="auto"/>
        <w:right w:val="none" w:sz="0" w:space="0" w:color="auto"/>
      </w:divBdr>
      <w:divsChild>
        <w:div w:id="11674745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2430</Words>
  <Characters>14583</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Uchwała Nr 422/LXXXI/24 Rady Gminy Przyłęk z dnia 26 stycznia 2024 r. w sprawie przyjęcia programu opieki nad zwierzętami bezdomnymi oraz zapobiegania bezdomności zwierząt na terenie Gminy Przyłęk w 2024 roku</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422/LXXXI/24 Rady Gminy Przyłęk z dnia 26 stycznia 2024 r. w sprawie przyjęcia programu opieki nad zwierzętami bezdomnymi oraz zapobiegania bezdomności zwierząt na terenie Gminy Przyłęk w 2024 roku</dc:title>
  <dc:subject>Uchwała Nr 422/LXXXI/24 z dnia 26 stycznia 2024 r. Rady Gminy Przyłęk w sprawie przyjęcia programu opieki nad zwierzętami bezdomnymi oraz zapobiegania bezdomności zwierząt na terenie Gminy Przyłęk w 2024 roku</dc:subject>
  <dc:creator>Rada Gminy Przylek</dc:creator>
  <cp:keywords/>
  <cp:lastModifiedBy>Paulina Zdziech</cp:lastModifiedBy>
  <cp:revision>8</cp:revision>
  <cp:lastPrinted>2025-02-19T09:58:00Z</cp:lastPrinted>
  <dcterms:created xsi:type="dcterms:W3CDTF">2025-02-18T10:40:00Z</dcterms:created>
  <dcterms:modified xsi:type="dcterms:W3CDTF">2025-02-19T09:58:00Z</dcterms:modified>
</cp:coreProperties>
</file>