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B8B" w14:textId="77777777" w:rsidR="0025236F" w:rsidRDefault="0025236F" w:rsidP="0025236F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………</w:t>
      </w:r>
    </w:p>
    <w:p w14:paraId="7ED04CCA" w14:textId="77777777" w:rsidR="00C04E9F" w:rsidRDefault="00C04E9F" w:rsidP="0025236F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w Potworowie</w:t>
      </w:r>
    </w:p>
    <w:p w14:paraId="484AF17A" w14:textId="5BE37C15" w:rsidR="0025236F" w:rsidRDefault="0025236F" w:rsidP="0025236F">
      <w:pPr>
        <w:pStyle w:val="Bezodstpw"/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dnia …........ 2025 r.</w:t>
      </w:r>
    </w:p>
    <w:p w14:paraId="7E1EC376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</w:p>
    <w:p w14:paraId="7D3D8684" w14:textId="77777777" w:rsidR="0025236F" w:rsidRDefault="0025236F" w:rsidP="0025236F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sprawie zmiany uchwały w sprawie ustalenia trybu udzielania i rozliczania dotacji dla publicznych i niepublicznych podmiotów oświatowych oraz trybu przeprowadzania kontroli prawidłowości ich pobrania i wykorzystania</w:t>
      </w:r>
    </w:p>
    <w:p w14:paraId="3C5E7183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60610FF4" w14:textId="761A29AE" w:rsidR="00C04E9F" w:rsidRDefault="0025236F" w:rsidP="0025236F">
      <w:pPr>
        <w:autoSpaceDE w:val="0"/>
        <w:autoSpaceDN w:val="0"/>
        <w:adjustRightInd w:val="0"/>
        <w:spacing w:after="240" w:line="276" w:lineRule="auto"/>
        <w:ind w:firstLine="43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Na podstawie art. 18 ust. 2 pkt 15 i art. 40 ust. 1 ustawy z dnia 8 marca 1990 r. o samorządzie gminnym (Dz. U. z 2024 r. poz. 1465 z późn. zm.) oraz na podstawie art. 38 ust. 1 i 2 ustawy z dnia 27 października 2017 r. o finansowaniu zadań oświatowych (Dz. U. </w:t>
      </w:r>
      <w:r w:rsidR="00C04E9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z 2024 r. poz. 7</w:t>
      </w:r>
      <w:r w:rsidR="00C44A81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4 z późn. zm.) </w:t>
      </w:r>
    </w:p>
    <w:p w14:paraId="0E35764D" w14:textId="6D2FDDE8" w:rsidR="0025236F" w:rsidRPr="00C04E9F" w:rsidRDefault="0025236F" w:rsidP="0025236F">
      <w:pPr>
        <w:autoSpaceDE w:val="0"/>
        <w:autoSpaceDN w:val="0"/>
        <w:adjustRightInd w:val="0"/>
        <w:spacing w:after="240" w:line="276" w:lineRule="auto"/>
        <w:ind w:firstLine="431"/>
        <w:jc w:val="both"/>
        <w:rPr>
          <w:rFonts w:cs="Arial"/>
          <w:b/>
          <w:bCs/>
          <w:sz w:val="22"/>
          <w:szCs w:val="22"/>
        </w:rPr>
      </w:pPr>
      <w:r w:rsidRPr="00C04E9F">
        <w:rPr>
          <w:rFonts w:cs="Arial"/>
          <w:b/>
          <w:bCs/>
          <w:sz w:val="22"/>
          <w:szCs w:val="22"/>
        </w:rPr>
        <w:t xml:space="preserve"> Rada Gminy w Potworowie uchwala, co następuje:</w:t>
      </w:r>
    </w:p>
    <w:p w14:paraId="340814EE" w14:textId="64BDE694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§ 1. </w:t>
      </w:r>
      <w:r>
        <w:rPr>
          <w:rFonts w:cs="Arial"/>
          <w:sz w:val="22"/>
          <w:szCs w:val="22"/>
        </w:rPr>
        <w:t xml:space="preserve">W uchwale Rady Gminy w Potworowie Nr XXVI.209/2018 z dnia 30 marca 2018 r. w sprawie ustalenia trybu udzielania i rozliczania dotacji dla publicznych i niepublicznych podmiotów oświatowych oraz zakresu i trybu kontroli prawidłowości ich pobrania </w:t>
      </w:r>
      <w:r w:rsidR="00C04E9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i wykorzystywania  wprowadza się następujące zmiany:</w:t>
      </w:r>
    </w:p>
    <w:p w14:paraId="3517C7B4" w14:textId="77777777" w:rsidR="0025236F" w:rsidRDefault="0025236F" w:rsidP="0025236F">
      <w:pPr>
        <w:spacing w:line="276" w:lineRule="auto"/>
        <w:jc w:val="both"/>
        <w:rPr>
          <w:rFonts w:cs="Arial"/>
          <w:sz w:val="4"/>
          <w:szCs w:val="4"/>
        </w:rPr>
      </w:pPr>
    </w:p>
    <w:p w14:paraId="6C5504AD" w14:textId="0EDD744C" w:rsidR="0025236F" w:rsidRDefault="0025236F" w:rsidP="0025236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44A8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łącznik nr 1 otrzymuje brzmienie zgodne z załącznikiem nr 1 do uchwały;</w:t>
      </w:r>
    </w:p>
    <w:p w14:paraId="14A15B35" w14:textId="77777777" w:rsidR="0025236F" w:rsidRDefault="0025236F" w:rsidP="0025236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załącznik nr 2 otrzymuje brzmienie zgodne z załącznikiem nr 2 do uchwały;</w:t>
      </w:r>
    </w:p>
    <w:p w14:paraId="0D34CB8F" w14:textId="77777777" w:rsidR="0025236F" w:rsidRDefault="0025236F" w:rsidP="0025236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załącznik nr 3 otrzymuje brzmienie zgodne z załącznikiem nr 3 do uchwały.</w:t>
      </w:r>
    </w:p>
    <w:p w14:paraId="3D71F57B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57E342EE" w14:textId="35B8E3A8" w:rsidR="0025236F" w:rsidRDefault="0025236F" w:rsidP="0025236F">
      <w:pPr>
        <w:spacing w:line="276" w:lineRule="auto"/>
        <w:jc w:val="both"/>
        <w:rPr>
          <w:rFonts w:eastAsia="+mn-ea"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eastAsia="+mn-ea" w:cs="Arial"/>
          <w:b/>
          <w:bCs/>
          <w:sz w:val="22"/>
          <w:szCs w:val="22"/>
        </w:rPr>
        <w:t xml:space="preserve">§ 2. </w:t>
      </w:r>
      <w:r>
        <w:rPr>
          <w:rFonts w:eastAsia="+mn-ea" w:cs="Arial"/>
          <w:sz w:val="22"/>
          <w:szCs w:val="22"/>
        </w:rPr>
        <w:t>Uchwała podlega ogłoszeniu w Dzienniku Urzędowym Województwa Mazowieckiego.</w:t>
      </w:r>
    </w:p>
    <w:p w14:paraId="448B76BB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3556CEB5" w14:textId="02A65E1E" w:rsidR="0025236F" w:rsidRDefault="0025236F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§ 3.  </w:t>
      </w:r>
      <w:r>
        <w:rPr>
          <w:rFonts w:cs="Arial"/>
          <w:sz w:val="22"/>
          <w:szCs w:val="22"/>
        </w:rPr>
        <w:t>Wykonanie uchwały powierza się Wójtowi Gminy Potworów .</w:t>
      </w:r>
    </w:p>
    <w:p w14:paraId="5E44C95F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0FEE36A1" w14:textId="130547FF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bookmarkStart w:id="0" w:name="_Hlk187481336"/>
      <w:r>
        <w:rPr>
          <w:rFonts w:cs="Arial"/>
          <w:b/>
          <w:sz w:val="22"/>
          <w:szCs w:val="22"/>
        </w:rPr>
        <w:t>§</w:t>
      </w:r>
      <w:bookmarkEnd w:id="0"/>
      <w:r>
        <w:rPr>
          <w:rFonts w:cs="Arial"/>
          <w:b/>
          <w:sz w:val="22"/>
          <w:szCs w:val="22"/>
        </w:rPr>
        <w:t xml:space="preserve"> 4.  </w:t>
      </w:r>
      <w:r>
        <w:rPr>
          <w:rFonts w:cs="Arial"/>
          <w:bCs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Uchwała wchodzi w życie po upływie 14 dni od dnia ogłoszenia </w:t>
      </w:r>
      <w:r w:rsidR="00C04E9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i ma zastosowanie od dnia 1 stycznia 2025 r., z tym że wzór rozliczenia dotacji, o którym mowa w § 1 pkt 3, stanowiący załącznik nr 3 do uchwały, ma zastosowanie po raz pierwszy </w:t>
      </w:r>
      <w:r w:rsidR="00C04E9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do rozliczenia dotacji za 2025 rok.</w:t>
      </w:r>
    </w:p>
    <w:p w14:paraId="40B26E4B" w14:textId="77777777" w:rsidR="0025236F" w:rsidRDefault="0025236F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Rozliczenie dotacji za 2024 rok odbywa się z zastosowaniem wzoru rozliczenia dotacji określonego w załączniku nr 3 do uchwały, o której mowa w § 1, w brzmieniu dotychczasowym.</w:t>
      </w:r>
    </w:p>
    <w:p w14:paraId="5492D7DC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1313C644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260ADF39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5F4DF831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78CF9CD9" w14:textId="77777777" w:rsidR="00C44A81" w:rsidRDefault="00C44A81" w:rsidP="00C44A81">
      <w:pPr>
        <w:spacing w:line="276" w:lineRule="auto"/>
        <w:ind w:left="5103"/>
        <w:jc w:val="center"/>
        <w:rPr>
          <w:rFonts w:cs="Arial"/>
          <w:sz w:val="22"/>
          <w:szCs w:val="22"/>
        </w:rPr>
      </w:pPr>
    </w:p>
    <w:p w14:paraId="4FC126D8" w14:textId="77777777" w:rsidR="00C44A81" w:rsidRDefault="00C44A81" w:rsidP="00C44A81">
      <w:pPr>
        <w:spacing w:line="276" w:lineRule="auto"/>
        <w:ind w:left="5103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………………………….</w:t>
      </w:r>
    </w:p>
    <w:p w14:paraId="3FFC099B" w14:textId="77777777" w:rsidR="00C44A81" w:rsidRDefault="00C44A81" w:rsidP="00C44A81">
      <w:pPr>
        <w:spacing w:line="276" w:lineRule="auto"/>
        <w:ind w:left="5103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(pieczątka i podpis</w:t>
      </w:r>
      <w:r>
        <w:rPr>
          <w:rFonts w:cs="Arial"/>
          <w:i/>
          <w:sz w:val="16"/>
          <w:szCs w:val="16"/>
        </w:rPr>
        <w:br/>
        <w:t>przewodniczącego rady gminy/miasta)</w:t>
      </w:r>
    </w:p>
    <w:p w14:paraId="081BA393" w14:textId="77777777" w:rsidR="00C44A81" w:rsidRDefault="00C44A81" w:rsidP="00C04E9F">
      <w:pPr>
        <w:spacing w:line="276" w:lineRule="auto"/>
        <w:jc w:val="both"/>
        <w:rPr>
          <w:rFonts w:cs="Arial"/>
          <w:i/>
          <w:sz w:val="16"/>
          <w:szCs w:val="16"/>
        </w:rPr>
      </w:pPr>
    </w:p>
    <w:p w14:paraId="5A62D99E" w14:textId="77777777" w:rsidR="00C04E9F" w:rsidRDefault="00C04E9F" w:rsidP="00C04E9F">
      <w:pPr>
        <w:spacing w:line="276" w:lineRule="auto"/>
        <w:jc w:val="both"/>
        <w:rPr>
          <w:rFonts w:cs="Arial"/>
          <w:sz w:val="22"/>
          <w:szCs w:val="22"/>
        </w:rPr>
      </w:pPr>
    </w:p>
    <w:p w14:paraId="7EE56841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694F8116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78F7771B" w14:textId="77777777" w:rsidR="00C44A81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26D0F06F" w14:textId="77777777" w:rsidR="00C44A81" w:rsidRDefault="00C44A81" w:rsidP="00C44A81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14:paraId="38A49EFA" w14:textId="77777777" w:rsidR="00C44A81" w:rsidRDefault="00C44A81" w:rsidP="00C44A81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69850E" w14:textId="1EB0408F" w:rsidR="007B3A9D" w:rsidRPr="009C2223" w:rsidRDefault="00C44A81" w:rsidP="00C44A81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  <w:r w:rsidRPr="009C2223">
        <w:rPr>
          <w:rFonts w:cs="Arial"/>
          <w:sz w:val="22"/>
          <w:szCs w:val="22"/>
        </w:rPr>
        <w:t xml:space="preserve">Artykuł 4 ust. 1 ustawy z dnia 20 lipca 2000 r. o ogłaszaniu aktów normatywnych </w:t>
      </w:r>
      <w:r w:rsidRPr="009C2223">
        <w:rPr>
          <w:rFonts w:cs="Arial"/>
          <w:sz w:val="22"/>
          <w:szCs w:val="22"/>
        </w:rPr>
        <w:br/>
        <w:t xml:space="preserve">i niektórych innych aktów prawnych (Dz. U. z 2019 r., poz. 1461) stanowi, że akty normatywne, zawierające przepisy powszechnie obowiązujące, ogłaszane w dziennikach urzędowych wchodzą w życie po upływie czternastu dni od dnia ich ogłoszenia, chyba że dany akt normatywny określi termin dłuższy. Jednocześnie z art. 5 powołanej wyżej ustawy wynika, </w:t>
      </w:r>
      <w:r w:rsidR="00C04E9F">
        <w:rPr>
          <w:rFonts w:cs="Arial"/>
          <w:sz w:val="22"/>
          <w:szCs w:val="22"/>
        </w:rPr>
        <w:br/>
      </w:r>
      <w:r w:rsidRPr="009C2223">
        <w:rPr>
          <w:rFonts w:cs="Arial"/>
          <w:sz w:val="22"/>
          <w:szCs w:val="22"/>
        </w:rPr>
        <w:t xml:space="preserve">że „Przepisy art. 4 nie wyłączają możliwości nadania aktowi normatywnemu wstecznej mocy obowiązującej, jeżeli zasady demokratycznego państwa prawnego nie stoją temu </w:t>
      </w:r>
      <w:r w:rsidR="00C04E9F">
        <w:rPr>
          <w:rFonts w:cs="Arial"/>
          <w:sz w:val="22"/>
          <w:szCs w:val="22"/>
        </w:rPr>
        <w:br/>
      </w:r>
      <w:r w:rsidRPr="009C2223">
        <w:rPr>
          <w:rFonts w:cs="Arial"/>
          <w:sz w:val="22"/>
          <w:szCs w:val="22"/>
        </w:rPr>
        <w:t xml:space="preserve">na przeszkodzie.”. W § 4. ust. 1 przedmiotowej uchwały przyjęto, że uchwała wchodzi w życie po upływie 14 dni od dnia ogłoszenia i ma zastosowanie od dnia 1 stycznia 2025 r. Powyższe jest zgodne z art. 5 wyżej wskazanej ustawy, co potwierdza wyrok Trybunału Konstytucyjnego z dnia 25 września 2000 r., K 26/99, OTK 2000, nr 6, poz. 186, w którym Trybunał uznał, </w:t>
      </w:r>
      <w:r w:rsidR="00C04E9F">
        <w:rPr>
          <w:rFonts w:cs="Arial"/>
          <w:sz w:val="22"/>
          <w:szCs w:val="22"/>
        </w:rPr>
        <w:br/>
      </w:r>
      <w:r w:rsidRPr="009C2223">
        <w:rPr>
          <w:rFonts w:cs="Arial"/>
          <w:sz w:val="22"/>
          <w:szCs w:val="22"/>
        </w:rPr>
        <w:t xml:space="preserve">że działanie prawa wstecz nie oznacza naruszenia art. 2 Konstytucji RP, o ile tak wprowadzone przepisy polepszają sytuację prawną niektórych adresatów danej normy prawnej i zarazem nie pogarszają sytuacji prawnej pozostałych jej adresatów. </w:t>
      </w:r>
    </w:p>
    <w:p w14:paraId="03CEC481" w14:textId="6AA97820" w:rsidR="00C44A81" w:rsidRPr="009C2223" w:rsidRDefault="00C44A81" w:rsidP="007B3A9D">
      <w:pPr>
        <w:spacing w:line="276" w:lineRule="auto"/>
        <w:jc w:val="both"/>
        <w:rPr>
          <w:rFonts w:cs="Arial"/>
          <w:sz w:val="22"/>
          <w:szCs w:val="22"/>
        </w:rPr>
      </w:pPr>
      <w:r w:rsidRPr="009C2223">
        <w:rPr>
          <w:rFonts w:cs="Arial"/>
          <w:sz w:val="22"/>
          <w:szCs w:val="22"/>
        </w:rPr>
        <w:t>W przedmiotowej uchwale</w:t>
      </w:r>
      <w:r w:rsidR="000C40B8" w:rsidRPr="009C2223">
        <w:rPr>
          <w:rFonts w:cs="Arial"/>
          <w:sz w:val="22"/>
          <w:szCs w:val="22"/>
        </w:rPr>
        <w:t xml:space="preserve"> </w:t>
      </w:r>
      <w:r w:rsidR="007B3A9D" w:rsidRPr="009C2223">
        <w:rPr>
          <w:rFonts w:cs="Arial"/>
          <w:sz w:val="22"/>
          <w:szCs w:val="22"/>
        </w:rPr>
        <w:t xml:space="preserve">będzie miało to zastosowanie w ustaleniu poprawnej kwoty dotacji  od stycznia 2025 na dzieci uczęszczające do niepublicznych przedszkoli prowadzonych </w:t>
      </w:r>
      <w:r w:rsidR="00C04E9F">
        <w:rPr>
          <w:rFonts w:cs="Arial"/>
          <w:sz w:val="22"/>
          <w:szCs w:val="22"/>
        </w:rPr>
        <w:br/>
      </w:r>
      <w:r w:rsidR="007B3A9D" w:rsidRPr="009C2223">
        <w:rPr>
          <w:rFonts w:cs="Arial"/>
          <w:sz w:val="22"/>
          <w:szCs w:val="22"/>
        </w:rPr>
        <w:t>na terenie Gminy Potworów.</w:t>
      </w:r>
    </w:p>
    <w:p w14:paraId="7DEACD93" w14:textId="77777777" w:rsidR="00C44A81" w:rsidRPr="009C2223" w:rsidRDefault="00C44A81" w:rsidP="0025236F">
      <w:pPr>
        <w:spacing w:line="276" w:lineRule="auto"/>
        <w:ind w:firstLine="708"/>
        <w:jc w:val="both"/>
        <w:rPr>
          <w:rFonts w:cs="Arial"/>
          <w:sz w:val="22"/>
          <w:szCs w:val="22"/>
        </w:rPr>
      </w:pPr>
    </w:p>
    <w:p w14:paraId="183E08BE" w14:textId="77777777" w:rsidR="0025236F" w:rsidRPr="009C2223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  <w:r w:rsidRPr="009C2223">
        <w:rPr>
          <w:rFonts w:cs="Arial"/>
          <w:b/>
          <w:sz w:val="22"/>
          <w:szCs w:val="22"/>
        </w:rPr>
        <w:tab/>
      </w:r>
      <w:r w:rsidRPr="009C2223">
        <w:rPr>
          <w:rFonts w:cs="Arial"/>
          <w:sz w:val="22"/>
          <w:szCs w:val="22"/>
        </w:rPr>
        <w:t xml:space="preserve"> </w:t>
      </w:r>
    </w:p>
    <w:p w14:paraId="1EE21E2B" w14:textId="77777777" w:rsidR="0025236F" w:rsidRPr="009C2223" w:rsidRDefault="0025236F" w:rsidP="0025236F">
      <w:pPr>
        <w:spacing w:line="276" w:lineRule="auto"/>
        <w:ind w:left="5103"/>
        <w:jc w:val="center"/>
        <w:rPr>
          <w:rFonts w:cs="Arial"/>
          <w:sz w:val="22"/>
          <w:szCs w:val="22"/>
        </w:rPr>
      </w:pPr>
    </w:p>
    <w:p w14:paraId="63AC137D" w14:textId="77777777" w:rsidR="0025236F" w:rsidRPr="009C2223" w:rsidRDefault="0025236F" w:rsidP="0025236F">
      <w:pPr>
        <w:spacing w:line="276" w:lineRule="auto"/>
        <w:ind w:left="5103"/>
        <w:jc w:val="center"/>
        <w:rPr>
          <w:rFonts w:cs="Arial"/>
          <w:sz w:val="22"/>
          <w:szCs w:val="22"/>
        </w:rPr>
      </w:pPr>
    </w:p>
    <w:p w14:paraId="663EA66F" w14:textId="77777777" w:rsidR="0025236F" w:rsidRPr="009C2223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</w:rPr>
      </w:pPr>
    </w:p>
    <w:p w14:paraId="40A4426E" w14:textId="77777777" w:rsidR="00C44A81" w:rsidRPr="009C2223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</w:rPr>
      </w:pPr>
    </w:p>
    <w:p w14:paraId="132EBCA1" w14:textId="77777777" w:rsidR="00C44A81" w:rsidRPr="009C2223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</w:rPr>
      </w:pPr>
    </w:p>
    <w:p w14:paraId="469DF328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0C83DCC0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39B85EDC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711BDEBB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553CB0B5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1453E480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7171C6AF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18B924D4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08CC322A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3B67D5CE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2C99109F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594B665B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445DF837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2A41AFE7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3EE3DF2E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7869D953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4F4EB37F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1B278720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47804500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360C9F6C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2369672B" w14:textId="77777777" w:rsidR="00C04E9F" w:rsidRDefault="00C04E9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5F22D7F8" w14:textId="77777777" w:rsidR="00C44A81" w:rsidRDefault="00C44A81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34E00CA7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12523DDC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</w:p>
    <w:p w14:paraId="781BD691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1</w:t>
      </w:r>
    </w:p>
    <w:p w14:paraId="5F037AF9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uchwały nr ………..</w:t>
      </w:r>
    </w:p>
    <w:p w14:paraId="23919DDE" w14:textId="35A78E0D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Gminy</w:t>
      </w:r>
      <w:r w:rsidR="00C21035">
        <w:rPr>
          <w:rFonts w:ascii="Arial" w:hAnsi="Arial" w:cs="Arial"/>
          <w:b/>
          <w:sz w:val="20"/>
          <w:szCs w:val="20"/>
        </w:rPr>
        <w:t xml:space="preserve"> Potworów</w:t>
      </w:r>
    </w:p>
    <w:p w14:paraId="24620758" w14:textId="77777777" w:rsidR="0025236F" w:rsidRDefault="0025236F" w:rsidP="0025236F">
      <w:pPr>
        <w:pStyle w:val="Bezodstpw"/>
        <w:spacing w:line="276" w:lineRule="auto"/>
        <w:ind w:left="68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……………........ r.</w:t>
      </w:r>
    </w:p>
    <w:p w14:paraId="5FC08F90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4"/>
        </w:rPr>
      </w:pPr>
    </w:p>
    <w:p w14:paraId="795063EC" w14:textId="77777777" w:rsidR="0025236F" w:rsidRDefault="0025236F" w:rsidP="0025236F">
      <w:pPr>
        <w:spacing w:line="276" w:lineRule="auto"/>
        <w:ind w:right="6234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……………………………..</w:t>
      </w:r>
    </w:p>
    <w:p w14:paraId="1C16420F" w14:textId="77777777" w:rsidR="0025236F" w:rsidRDefault="0025236F" w:rsidP="0025236F">
      <w:pPr>
        <w:spacing w:line="276" w:lineRule="auto"/>
        <w:ind w:right="6231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(pieczęć organu prowadzącego</w:t>
      </w:r>
      <w:r>
        <w:rPr>
          <w:rFonts w:cs="Arial"/>
          <w:i/>
          <w:sz w:val="18"/>
          <w:szCs w:val="18"/>
        </w:rPr>
        <w:br/>
        <w:t xml:space="preserve"> – osoby prawnej lub imię i nazwisko osoby fizycznej</w:t>
      </w:r>
    </w:p>
    <w:p w14:paraId="1CF0ED87" w14:textId="77777777" w:rsidR="0025236F" w:rsidRDefault="0025236F" w:rsidP="0025236F">
      <w:pPr>
        <w:spacing w:line="276" w:lineRule="auto"/>
        <w:ind w:right="6231"/>
        <w:jc w:val="center"/>
        <w:rPr>
          <w:rFonts w:cs="Arial"/>
          <w:i/>
          <w:sz w:val="18"/>
          <w:szCs w:val="18"/>
        </w:rPr>
      </w:pPr>
    </w:p>
    <w:p w14:paraId="61D510BC" w14:textId="77777777" w:rsidR="0025236F" w:rsidRDefault="0025236F" w:rsidP="0025236F">
      <w:pPr>
        <w:tabs>
          <w:tab w:val="left" w:pos="2268"/>
        </w:tabs>
        <w:spacing w:line="276" w:lineRule="auto"/>
        <w:ind w:right="6804"/>
        <w:rPr>
          <w:rFonts w:cs="Arial"/>
          <w:sz w:val="20"/>
        </w:rPr>
      </w:pPr>
      <w:r>
        <w:rPr>
          <w:rFonts w:cs="Arial"/>
          <w:sz w:val="20"/>
        </w:rPr>
        <w:t>Termin złożenia: do 30 września roku poprzedzającego rok budżetowy</w:t>
      </w:r>
    </w:p>
    <w:p w14:paraId="45EFDB15" w14:textId="77777777" w:rsidR="0025236F" w:rsidRDefault="0025236F" w:rsidP="0025236F">
      <w:pPr>
        <w:spacing w:line="276" w:lineRule="auto"/>
        <w:jc w:val="both"/>
        <w:rPr>
          <w:rFonts w:cs="Arial"/>
          <w:sz w:val="24"/>
        </w:rPr>
      </w:pPr>
    </w:p>
    <w:p w14:paraId="1DB485DB" w14:textId="77777777" w:rsidR="0025236F" w:rsidRDefault="0025236F" w:rsidP="0025236F">
      <w:pPr>
        <w:spacing w:line="276" w:lineRule="auto"/>
        <w:jc w:val="both"/>
        <w:rPr>
          <w:rFonts w:cs="Arial"/>
          <w:sz w:val="24"/>
        </w:rPr>
      </w:pPr>
    </w:p>
    <w:p w14:paraId="317FD224" w14:textId="17B73C0A" w:rsidR="0025236F" w:rsidRDefault="0025236F" w:rsidP="0025236F">
      <w:pPr>
        <w:spacing w:line="276" w:lineRule="auto"/>
        <w:ind w:left="2124" w:firstLine="709"/>
        <w:rPr>
          <w:rFonts w:cs="Arial"/>
          <w:b/>
          <w:sz w:val="24"/>
        </w:rPr>
      </w:pPr>
      <w:r>
        <w:rPr>
          <w:rFonts w:cs="Arial"/>
          <w:b/>
          <w:sz w:val="24"/>
        </w:rPr>
        <w:t>Wójt Gmin</w:t>
      </w:r>
      <w:r w:rsidR="00C21035">
        <w:rPr>
          <w:rFonts w:cs="Arial"/>
          <w:b/>
          <w:sz w:val="24"/>
        </w:rPr>
        <w:t>y Potworów</w:t>
      </w:r>
    </w:p>
    <w:p w14:paraId="0FAD6FAB" w14:textId="77777777" w:rsidR="0025236F" w:rsidRDefault="0025236F" w:rsidP="0025236F">
      <w:pPr>
        <w:spacing w:line="276" w:lineRule="auto"/>
        <w:jc w:val="center"/>
        <w:rPr>
          <w:rFonts w:cs="Arial"/>
          <w:b/>
          <w:sz w:val="24"/>
        </w:rPr>
      </w:pPr>
    </w:p>
    <w:p w14:paraId="0BA1BCA1" w14:textId="77777777" w:rsidR="0025236F" w:rsidRDefault="0025236F" w:rsidP="0025236F">
      <w:pPr>
        <w:spacing w:line="276" w:lineRule="auto"/>
        <w:jc w:val="center"/>
        <w:rPr>
          <w:rFonts w:cs="Arial"/>
          <w:b/>
          <w:sz w:val="24"/>
        </w:rPr>
      </w:pPr>
    </w:p>
    <w:p w14:paraId="56CE273B" w14:textId="77777777" w:rsidR="0025236F" w:rsidRDefault="0025236F" w:rsidP="0025236F">
      <w:pPr>
        <w:spacing w:line="276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Wniosek o udzielenie dotacji oświatowej na ……… rok</w:t>
      </w:r>
    </w:p>
    <w:p w14:paraId="3DC3EBDC" w14:textId="77777777" w:rsidR="0025236F" w:rsidRDefault="0025236F" w:rsidP="0025236F">
      <w:pPr>
        <w:spacing w:line="276" w:lineRule="auto"/>
        <w:jc w:val="center"/>
        <w:rPr>
          <w:rFonts w:cs="Arial"/>
          <w:b/>
          <w:sz w:val="24"/>
        </w:rPr>
      </w:pPr>
    </w:p>
    <w:p w14:paraId="203C2034" w14:textId="77777777" w:rsidR="0025236F" w:rsidRDefault="0025236F" w:rsidP="0025236F">
      <w:pPr>
        <w:numPr>
          <w:ilvl w:val="0"/>
          <w:numId w:val="2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wnioskodawcy: osoby prowadzącej ………........................……………………</w:t>
      </w:r>
      <w:r>
        <w:rPr>
          <w:rFonts w:cs="Arial"/>
          <w:sz w:val="22"/>
          <w:szCs w:val="22"/>
        </w:rPr>
        <w:br/>
        <w:t>………………………………………………...……………………….......................………………….,</w:t>
      </w:r>
    </w:p>
    <w:p w14:paraId="3DAC3718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12CA6325" w14:textId="77777777" w:rsidR="0025236F" w:rsidRDefault="0025236F" w:rsidP="0025236F">
      <w:pPr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Dane szkoły / przedszkola/oddziału przedszkolnego w szkole podstawowej / innej formy wychowania przedszkolnego / internatu (zwanej dalej "podmiotem oświatowym") - </w:t>
      </w:r>
      <w:r>
        <w:rPr>
          <w:rFonts w:cs="Arial"/>
          <w:b/>
          <w:bCs/>
          <w:sz w:val="22"/>
          <w:szCs w:val="22"/>
        </w:rPr>
        <w:t>wniosek należy złożyć na każdy podmiot oświatowy odrębnie</w:t>
      </w:r>
      <w:r>
        <w:rPr>
          <w:rFonts w:cs="Arial"/>
          <w:sz w:val="22"/>
          <w:szCs w:val="22"/>
        </w:rPr>
        <w:t>:</w:t>
      </w:r>
    </w:p>
    <w:p w14:paraId="794A4A98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……….............………………………………………………………………………………..…</w:t>
      </w:r>
      <w:r>
        <w:rPr>
          <w:rFonts w:cs="Arial"/>
          <w:sz w:val="22"/>
          <w:szCs w:val="22"/>
        </w:rPr>
        <w:br/>
        <w:t>………………………..........…………………….............…………………………………………..…,</w:t>
      </w:r>
    </w:p>
    <w:p w14:paraId="321CA65A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typ podmiotu oświatowego ……………………………………………………………………………, </w:t>
      </w:r>
    </w:p>
    <w:p w14:paraId="10268B5D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kształcenia (dzienna, stacjonarna, zaoczna)  ................................………………………..,</w:t>
      </w:r>
    </w:p>
    <w:p w14:paraId="31BD18E5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charakter: publiczny/niepubliczny</w:t>
      </w:r>
      <w:r>
        <w:rPr>
          <w:rStyle w:val="Odwoanieprzypisudolnego"/>
          <w:rFonts w:cs="Arial"/>
          <w:sz w:val="22"/>
          <w:szCs w:val="22"/>
        </w:rPr>
        <w:footnoteReference w:customMarkFollows="1" w:id="1"/>
        <w:sym w:font="Symbol" w:char="F02A"/>
      </w:r>
    </w:p>
    <w:p w14:paraId="3E70E62E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adres: ……………………………………………………………………………………………………,</w:t>
      </w:r>
    </w:p>
    <w:p w14:paraId="0C3B3626" w14:textId="77777777" w:rsidR="0025236F" w:rsidRDefault="0025236F" w:rsidP="0025236F">
      <w:pPr>
        <w:numPr>
          <w:ilvl w:val="0"/>
          <w:numId w:val="3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numery telefonów podmiotu oświatowego i adres e-mail oraz adres do doręczeń elektronicznych, jeżeli posiada ……………………………........……………………………………</w:t>
      </w:r>
      <w:r>
        <w:rPr>
          <w:rFonts w:cs="Arial"/>
          <w:sz w:val="22"/>
          <w:szCs w:val="22"/>
        </w:rPr>
        <w:br/>
        <w:t>…………………………............……………………………………………………………..........……</w:t>
      </w:r>
    </w:p>
    <w:p w14:paraId="56991590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22"/>
          <w:szCs w:val="22"/>
        </w:rPr>
      </w:pPr>
    </w:p>
    <w:p w14:paraId="49DD1346" w14:textId="77777777" w:rsidR="0025236F" w:rsidRDefault="0025236F" w:rsidP="0025236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Numer i data zaświadczenia o wpisie do ewidencji podmiotów oświatowych niepublicznych, numer i data zezwolenia na prowadzenie publicznego podmiotu oświatowego</w:t>
      </w:r>
    </w:p>
    <w:p w14:paraId="413935BA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br/>
        <w:t>…………………………………………..............……………...………………………….........…..</w:t>
      </w:r>
    </w:p>
    <w:p w14:paraId="4ACEFD7B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01DF3A85" w14:textId="77777777" w:rsidR="0025236F" w:rsidRDefault="0025236F" w:rsidP="0025236F">
      <w:pPr>
        <w:numPr>
          <w:ilvl w:val="0"/>
          <w:numId w:val="2"/>
        </w:numPr>
        <w:spacing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banku i numer rachunku bankowego dotowanego podmiotu oświatowego lub zespołu podmiotów oświatowych ...............................................................................................................................................</w:t>
      </w:r>
    </w:p>
    <w:p w14:paraId="6BD4A3D4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79DFFF7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6371928D" w14:textId="77777777" w:rsidR="0025236F" w:rsidRDefault="0025236F" w:rsidP="0025236F">
      <w:pPr>
        <w:numPr>
          <w:ilvl w:val="0"/>
          <w:numId w:val="2"/>
        </w:num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Planowana liczba uczniów/wychowanków w ………….. roku</w:t>
      </w:r>
    </w:p>
    <w:p w14:paraId="171013AD" w14:textId="77777777" w:rsidR="0025236F" w:rsidRDefault="0025236F" w:rsidP="0025236F">
      <w:pPr>
        <w:spacing w:line="276" w:lineRule="auto"/>
        <w:ind w:left="502"/>
        <w:jc w:val="both"/>
        <w:rPr>
          <w:rFonts w:cs="Arial"/>
          <w:b/>
          <w:sz w:val="22"/>
          <w:szCs w:val="22"/>
        </w:rPr>
      </w:pPr>
    </w:p>
    <w:p w14:paraId="5ECF8F44" w14:textId="77777777" w:rsidR="0025236F" w:rsidRDefault="0025236F" w:rsidP="0025236F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t>w przedszkolu/ oddziałach przedszkolnych szkoły podstawowej/ innej formie wychowania przedszkolnego</w:t>
      </w:r>
      <w:r>
        <w:rPr>
          <w:rFonts w:cs="Arial"/>
          <w:b/>
          <w:bCs/>
          <w:sz w:val="22"/>
          <w:szCs w:val="22"/>
        </w:rPr>
        <w:t>:</w:t>
      </w:r>
    </w:p>
    <w:p w14:paraId="5BB7FF1D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16"/>
          <w:szCs w:val="16"/>
        </w:rPr>
      </w:pPr>
    </w:p>
    <w:p w14:paraId="3CC2EC74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okresach: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1CF5EDB8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21AD5B93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</w:p>
    <w:p w14:paraId="129EE4EE" w14:textId="77777777" w:rsidR="0025236F" w:rsidRDefault="0025236F" w:rsidP="0025236F">
      <w:pPr>
        <w:numPr>
          <w:ilvl w:val="0"/>
          <w:numId w:val="5"/>
        </w:numPr>
        <w:spacing w:line="276" w:lineRule="auto"/>
        <w:ind w:left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tym planowana liczba uczniów niepełnosprawnych z podaniem rodzajów niepełnosprawności i wyszczególnieniem liczby dzieci które ukończyły 6 lat lub więcej w roku bazowym - według tabeli:</w:t>
      </w:r>
    </w:p>
    <w:p w14:paraId="74C13FB8" w14:textId="77777777" w:rsidR="0025236F" w:rsidRDefault="0025236F" w:rsidP="0025236F">
      <w:pPr>
        <w:pStyle w:val="Akapitzlist"/>
        <w:jc w:val="both"/>
        <w:rPr>
          <w:rFonts w:cs="Arial"/>
          <w:sz w:val="22"/>
          <w:szCs w:val="22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535"/>
        <w:gridCol w:w="3865"/>
        <w:gridCol w:w="917"/>
        <w:gridCol w:w="1646"/>
        <w:gridCol w:w="917"/>
        <w:gridCol w:w="1613"/>
      </w:tblGrid>
      <w:tr w:rsidR="0025236F" w14:paraId="78433CC2" w14:textId="77777777" w:rsidTr="0025236F">
        <w:trPr>
          <w:trHeight w:val="40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7E10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Lp.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E58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 xml:space="preserve">Rodzaj niepełnosprawności uczniów, posiadających orzeczenie o potrzebie kształcenia specjalnego 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1A56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Liczba uczniów</w:t>
            </w:r>
          </w:p>
          <w:p w14:paraId="034D4351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styczeń - sierpień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2762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Liczba uczniów</w:t>
            </w:r>
          </w:p>
          <w:p w14:paraId="411FB3D8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wrzesień - grudzień</w:t>
            </w:r>
          </w:p>
        </w:tc>
      </w:tr>
      <w:tr w:rsidR="0025236F" w14:paraId="4E68C880" w14:textId="77777777" w:rsidTr="0025236F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CFC5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849F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940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Ogółem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2CA5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tym którzy ukończyli 6 lat lub więcej w roku bazowym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B253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Ogółem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E1B6" w14:textId="77777777" w:rsidR="0025236F" w:rsidRDefault="0025236F">
            <w:pPr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tym którzy ukończyli 6 lat w roku bazowym</w:t>
            </w:r>
          </w:p>
        </w:tc>
      </w:tr>
      <w:tr w:rsidR="0025236F" w14:paraId="5082807F" w14:textId="77777777" w:rsidTr="0025236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7FC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FE16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niepełnosprawnościami sprzężonymi, z autyzmem, w tym z zespołem Aspergera </w:t>
            </w:r>
            <w:r>
              <w:rPr>
                <w:rFonts w:cs="Arial"/>
                <w:b/>
                <w:bCs/>
                <w:sz w:val="20"/>
                <w:lang w:eastAsia="en-US"/>
              </w:rPr>
              <w:t>– waga 9,5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D07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9FB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65D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201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25236F" w14:paraId="477EFD36" w14:textId="77777777" w:rsidTr="0025236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3B3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A285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niesłyszących, słabosłyszących, z niepełnosprawnością intelektualną w stopniu umiarkowanym lub znacznym </w:t>
            </w:r>
            <w:r>
              <w:rPr>
                <w:rFonts w:cs="Arial"/>
                <w:b/>
                <w:bCs/>
                <w:sz w:val="20"/>
                <w:lang w:eastAsia="en-US"/>
              </w:rPr>
              <w:t>– waga 3,6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FA7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A25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B49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44C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25236F" w14:paraId="1E3B3482" w14:textId="77777777" w:rsidTr="0025236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624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F800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niepełnosprawnością intelektualną w stopniu lekkim,  niewidomych, słabowidzących, z niepełnosprawnością ruchową, w tym z afazją </w:t>
            </w:r>
            <w:r>
              <w:rPr>
                <w:rFonts w:cs="Arial"/>
                <w:b/>
                <w:bCs/>
                <w:sz w:val="20"/>
                <w:lang w:eastAsia="en-US"/>
              </w:rPr>
              <w:t>– waga 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FAD4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742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C90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521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25236F" w14:paraId="18086A80" w14:textId="77777777" w:rsidTr="0025236F">
        <w:trPr>
          <w:trHeight w:val="3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9D2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68C6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Razem: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BD0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C61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BB5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9C1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</w:tr>
    </w:tbl>
    <w:p w14:paraId="15EA6DDF" w14:textId="77777777" w:rsidR="0025236F" w:rsidRDefault="0025236F" w:rsidP="0025236F">
      <w:pPr>
        <w:pStyle w:val="Akapitzlist"/>
        <w:jc w:val="both"/>
        <w:rPr>
          <w:rFonts w:cs="Arial"/>
          <w:sz w:val="22"/>
          <w:szCs w:val="22"/>
        </w:rPr>
      </w:pPr>
    </w:p>
    <w:p w14:paraId="0404EE57" w14:textId="77777777" w:rsidR="0025236F" w:rsidRDefault="0025236F" w:rsidP="0025236F">
      <w:pPr>
        <w:tabs>
          <w:tab w:val="left" w:pos="709"/>
        </w:tabs>
        <w:spacing w:line="276" w:lineRule="auto"/>
        <w:jc w:val="both"/>
        <w:rPr>
          <w:rFonts w:cs="Arial"/>
          <w:sz w:val="22"/>
          <w:szCs w:val="22"/>
        </w:rPr>
      </w:pPr>
    </w:p>
    <w:p w14:paraId="4C382B70" w14:textId="77777777" w:rsidR="0025236F" w:rsidRDefault="0025236F" w:rsidP="0025236F">
      <w:pPr>
        <w:numPr>
          <w:ilvl w:val="0"/>
          <w:numId w:val="4"/>
        </w:numPr>
        <w:spacing w:line="276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w przedszkolach, innych formach wychowania przedszkolnego, oddziałach przedszkolnych w szkołach podstawowych, prowadzących wczesne wspomaganie rozwoju dziecka - </w:t>
      </w:r>
      <w:r>
        <w:rPr>
          <w:rFonts w:cs="Arial"/>
          <w:b/>
          <w:bCs/>
          <w:sz w:val="22"/>
          <w:szCs w:val="22"/>
          <w:u w:val="single"/>
        </w:rPr>
        <w:t>planowana liczba dzieci objętych wczesnym wspomaganiem rozwoju dziecka</w:t>
      </w:r>
      <w:r>
        <w:rPr>
          <w:rFonts w:cs="Arial"/>
          <w:b/>
          <w:bCs/>
          <w:sz w:val="22"/>
          <w:szCs w:val="22"/>
        </w:rPr>
        <w:t>:</w:t>
      </w:r>
    </w:p>
    <w:p w14:paraId="21E74B7F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22"/>
          <w:szCs w:val="22"/>
        </w:rPr>
      </w:pPr>
    </w:p>
    <w:p w14:paraId="4147F884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okresach: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0115AE55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37CDA635" w14:textId="77777777" w:rsidR="0025236F" w:rsidRDefault="0025236F" w:rsidP="0025236F">
      <w:pPr>
        <w:spacing w:line="276" w:lineRule="auto"/>
        <w:jc w:val="both"/>
        <w:rPr>
          <w:rFonts w:cs="Arial"/>
          <w:sz w:val="16"/>
          <w:szCs w:val="16"/>
        </w:rPr>
      </w:pPr>
    </w:p>
    <w:p w14:paraId="676E02FD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d) </w:t>
      </w:r>
      <w:r>
        <w:rPr>
          <w:rFonts w:cs="Arial"/>
          <w:b/>
          <w:bCs/>
          <w:sz w:val="22"/>
          <w:szCs w:val="22"/>
          <w:u w:val="single"/>
        </w:rPr>
        <w:t>liczba uczestników zajęć rewalidacyjno-wychowawczych</w:t>
      </w:r>
      <w:r>
        <w:rPr>
          <w:rFonts w:cs="Arial"/>
          <w:sz w:val="22"/>
          <w:szCs w:val="22"/>
        </w:rPr>
        <w:t xml:space="preserve"> z niepełnosprawnością intelektualną w stopniu głębokim:</w:t>
      </w:r>
    </w:p>
    <w:p w14:paraId="02759103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</w:p>
    <w:p w14:paraId="7348BF2F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w okresach: 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48DB5687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21934B8B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</w:p>
    <w:p w14:paraId="2AC5C673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e) </w:t>
      </w:r>
      <w:r>
        <w:rPr>
          <w:rFonts w:cs="Arial"/>
          <w:b/>
          <w:bCs/>
          <w:sz w:val="22"/>
          <w:szCs w:val="22"/>
          <w:u w:val="single"/>
        </w:rPr>
        <w:t>w szkołach realizujących obowiązek szkolny lub nauki, w których zorganizowano internat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- planowana liczba wychowanków tego internatu:</w:t>
      </w:r>
    </w:p>
    <w:p w14:paraId="005AF10A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 xml:space="preserve">     </w:t>
      </w:r>
    </w:p>
    <w:p w14:paraId="3BDDB625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w okresach: 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43A1750C" w14:textId="77777777" w:rsidR="0025236F" w:rsidRDefault="0025236F" w:rsidP="0025236F">
      <w:pPr>
        <w:spacing w:line="276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241419CA" w14:textId="77777777" w:rsidR="0025236F" w:rsidRDefault="0025236F" w:rsidP="0025236F">
      <w:pPr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322E185A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f)  </w:t>
      </w:r>
      <w:r>
        <w:rPr>
          <w:rFonts w:cs="Arial"/>
          <w:b/>
          <w:bCs/>
          <w:sz w:val="22"/>
          <w:szCs w:val="22"/>
          <w:u w:val="single"/>
        </w:rPr>
        <w:t>liczba uczniów lub wychowanków podmiotu oświatowego spełniająca warunki przewidziane dla konkretnej wagi uzupełniającej</w:t>
      </w:r>
      <w:r>
        <w:rPr>
          <w:rFonts w:cs="Arial"/>
          <w:sz w:val="22"/>
          <w:szCs w:val="22"/>
        </w:rPr>
        <w:t xml:space="preserve"> - określonej w rozporządzeniu ME w sprawie sposobu podziału łącznej kwoty potrzeb oświatowych między jednostki samorządu terytorialnego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w danym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i/>
          <w:iCs/>
          <w:sz w:val="22"/>
          <w:szCs w:val="22"/>
        </w:rPr>
        <w:t xml:space="preserve">roku bazowym </w:t>
      </w:r>
      <w:r>
        <w:rPr>
          <w:rFonts w:cs="Arial"/>
          <w:sz w:val="22"/>
          <w:szCs w:val="22"/>
        </w:rPr>
        <w:t>(podać numer wagi P… i planowaną liczbę uczniów:</w:t>
      </w:r>
    </w:p>
    <w:p w14:paraId="2D68F07D" w14:textId="77777777" w:rsidR="0025236F" w:rsidRDefault="0025236F" w:rsidP="0025236F">
      <w:pPr>
        <w:spacing w:line="276" w:lineRule="auto"/>
        <w:ind w:left="851" w:hanging="284"/>
        <w:jc w:val="both"/>
        <w:rPr>
          <w:rFonts w:cs="Arial"/>
          <w:sz w:val="22"/>
          <w:szCs w:val="22"/>
        </w:rPr>
      </w:pPr>
    </w:p>
    <w:p w14:paraId="2DDEC34D" w14:textId="77777777" w:rsidR="0025236F" w:rsidRDefault="0025236F" w:rsidP="0025236F">
      <w:pPr>
        <w:spacing w:line="360" w:lineRule="auto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waga ......................................... - liczba uczniów</w:t>
      </w:r>
    </w:p>
    <w:p w14:paraId="55F73D49" w14:textId="77777777" w:rsidR="0025236F" w:rsidRDefault="0025236F" w:rsidP="0025236F">
      <w:pPr>
        <w:spacing w:line="360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w okresach: 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08F6EAF8" w14:textId="77777777" w:rsidR="0025236F" w:rsidRDefault="0025236F" w:rsidP="0025236F">
      <w:pPr>
        <w:spacing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03A0F095" w14:textId="77777777" w:rsidR="0025236F" w:rsidRDefault="0025236F" w:rsidP="0025236F">
      <w:pPr>
        <w:spacing w:line="360" w:lineRule="auto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waga ............................................ - liczba uczniów  </w:t>
      </w:r>
    </w:p>
    <w:p w14:paraId="503A385A" w14:textId="77777777" w:rsidR="0025236F" w:rsidRDefault="0025236F" w:rsidP="0025236F">
      <w:pPr>
        <w:spacing w:line="360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w okresach: 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6490C5AF" w14:textId="77777777" w:rsidR="0025236F" w:rsidRDefault="0025236F" w:rsidP="0025236F">
      <w:pPr>
        <w:spacing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20FCC77B" w14:textId="77777777" w:rsidR="0025236F" w:rsidRDefault="0025236F" w:rsidP="0025236F">
      <w:pPr>
        <w:spacing w:line="360" w:lineRule="auto"/>
        <w:ind w:left="851" w:hanging="284"/>
        <w:jc w:val="both"/>
        <w:rPr>
          <w:rFonts w:cs="Arial"/>
          <w:sz w:val="22"/>
          <w:szCs w:val="22"/>
        </w:rPr>
      </w:pPr>
    </w:p>
    <w:p w14:paraId="1C7D8BA8" w14:textId="77777777" w:rsidR="0025236F" w:rsidRDefault="0025236F" w:rsidP="0025236F">
      <w:pPr>
        <w:spacing w:line="360" w:lineRule="auto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waga .......................................... - liczba uczniów</w:t>
      </w:r>
    </w:p>
    <w:p w14:paraId="17637AEF" w14:textId="77777777" w:rsidR="0025236F" w:rsidRDefault="0025236F" w:rsidP="0025236F">
      <w:pPr>
        <w:spacing w:line="360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</w:p>
    <w:p w14:paraId="5E6FE090" w14:textId="77777777" w:rsidR="0025236F" w:rsidRDefault="0025236F" w:rsidP="0025236F">
      <w:pPr>
        <w:spacing w:line="360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w okresach:    styczeń – sierpień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wrzesień – grudzień</w:t>
      </w:r>
    </w:p>
    <w:p w14:paraId="0506E7EE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</w:t>
      </w:r>
    </w:p>
    <w:p w14:paraId="74FC5359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14:paraId="2AD9202E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14:paraId="2EE16CD0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14:paraId="4FDFFD21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14:paraId="0F167EE3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Zobowiązuję się do comiesięcznego składania informacji o aktualnej liczbie uczniów lub wychowanków.</w:t>
      </w:r>
    </w:p>
    <w:p w14:paraId="6D0E8030" w14:textId="77777777" w:rsidR="0025236F" w:rsidRDefault="0025236F" w:rsidP="0025236F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2067"/>
        <w:gridCol w:w="2787"/>
      </w:tblGrid>
      <w:tr w:rsidR="0025236F" w14:paraId="134E5486" w14:textId="77777777" w:rsidTr="0025236F">
        <w:tc>
          <w:tcPr>
            <w:tcW w:w="3711" w:type="dxa"/>
            <w:hideMark/>
          </w:tcPr>
          <w:p w14:paraId="60589457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………………………………..</w:t>
            </w:r>
          </w:p>
        </w:tc>
        <w:tc>
          <w:tcPr>
            <w:tcW w:w="2067" w:type="dxa"/>
          </w:tcPr>
          <w:p w14:paraId="413FC4D1" w14:textId="77777777" w:rsidR="0025236F" w:rsidRDefault="0025236F">
            <w:pPr>
              <w:spacing w:line="276" w:lineRule="auto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787" w:type="dxa"/>
            <w:hideMark/>
          </w:tcPr>
          <w:p w14:paraId="466E5F64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…………………………..</w:t>
            </w:r>
          </w:p>
        </w:tc>
      </w:tr>
      <w:tr w:rsidR="0025236F" w14:paraId="11173F14" w14:textId="77777777" w:rsidTr="0025236F">
        <w:tc>
          <w:tcPr>
            <w:tcW w:w="3711" w:type="dxa"/>
            <w:hideMark/>
          </w:tcPr>
          <w:p w14:paraId="3F0D6050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20"/>
                <w:lang w:eastAsia="en-US"/>
              </w:rPr>
            </w:pPr>
            <w:r>
              <w:rPr>
                <w:rFonts w:cs="Arial"/>
                <w:i/>
                <w:sz w:val="20"/>
                <w:lang w:eastAsia="en-US"/>
              </w:rPr>
              <w:t>(miejscowość, data)</w:t>
            </w:r>
          </w:p>
        </w:tc>
        <w:tc>
          <w:tcPr>
            <w:tcW w:w="2067" w:type="dxa"/>
          </w:tcPr>
          <w:p w14:paraId="7F34A969" w14:textId="77777777" w:rsidR="0025236F" w:rsidRDefault="0025236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787" w:type="dxa"/>
            <w:hideMark/>
          </w:tcPr>
          <w:p w14:paraId="225424DF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(pieczątka imienna i czytelny podpis osoby  prowadzącej lub reprezentującej osobę prowadzącą, dotowany podmiot)</w:t>
            </w:r>
          </w:p>
        </w:tc>
      </w:tr>
    </w:tbl>
    <w:p w14:paraId="43DBA15B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BC9F7A6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E2E821B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094227BE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9FB6715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CAE8046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D7BC9A1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70F31B46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396A3AF3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3B64531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12D593B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691C4CE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137D213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1583086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EE74285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8EFCAF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24B7AF1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34B85561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1EB03E4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A532EE5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143AEB00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33561061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07BF279E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B18C9F2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3FB6BE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730A03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0A0C711D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B075073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7C739F41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06CA2220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766813E0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5C0FFD0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93DC59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25F326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AC9EA3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3259BC6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0F0D64AB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76BF8103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B0AE5FA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5C0E402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909F8BB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6797F12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4021854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349CADFD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4B5F8BB9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2B80224F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</w:p>
    <w:p w14:paraId="6DB0EBF7" w14:textId="77777777" w:rsidR="0025236F" w:rsidRDefault="0025236F" w:rsidP="0025236F">
      <w:pPr>
        <w:pStyle w:val="Bezodstpw"/>
        <w:spacing w:line="276" w:lineRule="auto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37595692" w14:textId="77777777" w:rsidR="0025236F" w:rsidRDefault="0025236F" w:rsidP="0025236F">
      <w:pPr>
        <w:pStyle w:val="Bezodstpw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uchwały nr ……...…..</w:t>
      </w:r>
    </w:p>
    <w:p w14:paraId="795AF1FB" w14:textId="2654A4EA" w:rsidR="0025236F" w:rsidRDefault="0025236F" w:rsidP="0025236F">
      <w:pPr>
        <w:pStyle w:val="Bezodstpw"/>
        <w:ind w:left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Rady Gminy </w:t>
      </w:r>
      <w:r w:rsidR="00C21035">
        <w:rPr>
          <w:rFonts w:ascii="Arial" w:hAnsi="Arial" w:cs="Arial"/>
          <w:b/>
          <w:sz w:val="20"/>
          <w:szCs w:val="20"/>
        </w:rPr>
        <w:t>Potworów</w:t>
      </w:r>
    </w:p>
    <w:p w14:paraId="31022D4F" w14:textId="77777777" w:rsidR="0025236F" w:rsidRDefault="0025236F" w:rsidP="0025236F">
      <w:pPr>
        <w:pStyle w:val="Bezodstpw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…………….......... r.</w:t>
      </w:r>
    </w:p>
    <w:p w14:paraId="3B9104BE" w14:textId="77777777" w:rsidR="0025236F" w:rsidRDefault="0025236F" w:rsidP="0025236F">
      <w:pPr>
        <w:ind w:firstLine="709"/>
        <w:jc w:val="both"/>
        <w:rPr>
          <w:rFonts w:cs="Arial"/>
          <w:sz w:val="24"/>
        </w:rPr>
      </w:pPr>
    </w:p>
    <w:p w14:paraId="456FCD15" w14:textId="77777777" w:rsidR="0025236F" w:rsidRDefault="0025236F" w:rsidP="0025236F">
      <w:pPr>
        <w:ind w:right="6234"/>
        <w:jc w:val="both"/>
        <w:rPr>
          <w:rFonts w:cs="Arial"/>
          <w:sz w:val="24"/>
        </w:rPr>
      </w:pPr>
      <w:r>
        <w:rPr>
          <w:rFonts w:cs="Arial"/>
          <w:sz w:val="24"/>
        </w:rPr>
        <w:t>………….......…………</w:t>
      </w:r>
    </w:p>
    <w:p w14:paraId="6D1B7338" w14:textId="77777777" w:rsidR="0025236F" w:rsidRDefault="0025236F" w:rsidP="0025236F">
      <w:pPr>
        <w:ind w:right="6231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(pieczęć organu prowadzącego</w:t>
      </w:r>
      <w:r>
        <w:rPr>
          <w:rFonts w:cs="Arial"/>
          <w:i/>
          <w:sz w:val="16"/>
          <w:szCs w:val="16"/>
        </w:rPr>
        <w:br/>
        <w:t xml:space="preserve"> –osoby prawnej lub imię i nazwisko osoby fizycznej</w:t>
      </w:r>
    </w:p>
    <w:p w14:paraId="51202E51" w14:textId="77777777" w:rsidR="0025236F" w:rsidRDefault="0025236F" w:rsidP="0025236F">
      <w:pPr>
        <w:jc w:val="both"/>
        <w:rPr>
          <w:rFonts w:cs="Arial"/>
          <w:sz w:val="20"/>
        </w:rPr>
      </w:pPr>
    </w:p>
    <w:p w14:paraId="5A9DC6BF" w14:textId="77777777" w:rsidR="0025236F" w:rsidRDefault="0025236F" w:rsidP="0025236F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Termin złożenia do 10. dnia</w:t>
      </w:r>
      <w:r>
        <w:rPr>
          <w:rFonts w:cs="Arial"/>
          <w:sz w:val="20"/>
        </w:rPr>
        <w:br/>
        <w:t>każdego miesiąca</w:t>
      </w:r>
    </w:p>
    <w:p w14:paraId="71DE67BF" w14:textId="77777777" w:rsidR="0025236F" w:rsidRDefault="0025236F" w:rsidP="0025236F">
      <w:pPr>
        <w:ind w:left="5529"/>
        <w:jc w:val="both"/>
        <w:rPr>
          <w:rFonts w:cs="Arial"/>
          <w:b/>
          <w:sz w:val="22"/>
          <w:szCs w:val="22"/>
        </w:rPr>
      </w:pPr>
    </w:p>
    <w:p w14:paraId="7C3F0CD5" w14:textId="77777777" w:rsidR="0025236F" w:rsidRDefault="0025236F" w:rsidP="0025236F">
      <w:pPr>
        <w:ind w:left="4536"/>
        <w:jc w:val="both"/>
        <w:rPr>
          <w:rFonts w:cs="Arial"/>
          <w:b/>
          <w:sz w:val="22"/>
          <w:szCs w:val="22"/>
        </w:rPr>
      </w:pPr>
    </w:p>
    <w:p w14:paraId="19DC50BA" w14:textId="02EB406C" w:rsidR="0025236F" w:rsidRDefault="0025236F" w:rsidP="0025236F">
      <w:pPr>
        <w:ind w:left="453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Wójt Gminy </w:t>
      </w:r>
      <w:r w:rsidR="00C21035">
        <w:rPr>
          <w:rFonts w:cs="Arial"/>
          <w:b/>
          <w:sz w:val="22"/>
          <w:szCs w:val="22"/>
        </w:rPr>
        <w:t>Potworów</w:t>
      </w:r>
    </w:p>
    <w:p w14:paraId="3411A119" w14:textId="77777777" w:rsidR="0025236F" w:rsidRDefault="0025236F" w:rsidP="0025236F">
      <w:pPr>
        <w:ind w:left="4536"/>
        <w:jc w:val="both"/>
        <w:rPr>
          <w:rFonts w:cs="Arial"/>
          <w:b/>
          <w:sz w:val="22"/>
          <w:szCs w:val="22"/>
        </w:rPr>
      </w:pPr>
    </w:p>
    <w:p w14:paraId="235E1865" w14:textId="77777777" w:rsidR="0025236F" w:rsidRDefault="0025236F" w:rsidP="0025236F">
      <w:pPr>
        <w:ind w:firstLine="709"/>
        <w:jc w:val="both"/>
        <w:rPr>
          <w:rFonts w:cs="Arial"/>
          <w:sz w:val="22"/>
          <w:szCs w:val="22"/>
        </w:rPr>
      </w:pPr>
    </w:p>
    <w:p w14:paraId="6BDAAC23" w14:textId="77777777" w:rsidR="0025236F" w:rsidRDefault="0025236F" w:rsidP="0025236F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Informacja miesięczna o aktualnej liczbie uczniów/wychowanków</w:t>
      </w:r>
      <w:r>
        <w:rPr>
          <w:rFonts w:cs="Arial"/>
          <w:b/>
          <w:sz w:val="22"/>
          <w:szCs w:val="22"/>
        </w:rPr>
        <w:br/>
        <w:t>według stanu na pierwszy dzień miesiąca …………… 20…. roku</w:t>
      </w:r>
    </w:p>
    <w:p w14:paraId="3F0AA590" w14:textId="77777777" w:rsidR="0025236F" w:rsidRDefault="0025236F" w:rsidP="0025236F">
      <w:pPr>
        <w:jc w:val="center"/>
        <w:rPr>
          <w:rFonts w:cs="Arial"/>
          <w:b/>
          <w:sz w:val="24"/>
        </w:rPr>
      </w:pPr>
    </w:p>
    <w:p w14:paraId="167E600E" w14:textId="77777777" w:rsidR="0025236F" w:rsidRDefault="0025236F" w:rsidP="0025236F">
      <w:pPr>
        <w:numPr>
          <w:ilvl w:val="0"/>
          <w:numId w:val="6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Nazwa i adres szkoły, przedszkola, innej formy wychowania przedszkolnego, szkoły prowadzącej oddziały przedszkolne lub internatu - </w:t>
      </w:r>
      <w:r>
        <w:rPr>
          <w:rFonts w:cs="Arial"/>
          <w:b/>
          <w:bCs/>
          <w:sz w:val="22"/>
          <w:szCs w:val="22"/>
        </w:rPr>
        <w:t xml:space="preserve">informację należy złożyć na każdy podmiot oświatowy odrębnie </w:t>
      </w:r>
      <w:r>
        <w:rPr>
          <w:rFonts w:cs="Arial"/>
          <w:sz w:val="22"/>
          <w:szCs w:val="22"/>
        </w:rPr>
        <w:t>.……………………………................................................................................................. 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br/>
        <w:t>…………………………………………….................…………………..……………..…….............…,</w:t>
      </w:r>
    </w:p>
    <w:p w14:paraId="0937AB4B" w14:textId="77777777" w:rsidR="0025236F" w:rsidRDefault="0025236F" w:rsidP="0025236F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banku i numer rachunku bankowego dotowanego podmiotu oświatowego lub zespołu podmiotów oświatowych ..............................................................................................................................................</w:t>
      </w:r>
    </w:p>
    <w:p w14:paraId="37B3042F" w14:textId="77777777" w:rsidR="0025236F" w:rsidRDefault="0025236F" w:rsidP="0025236F">
      <w:pPr>
        <w:pStyle w:val="Akapitzlist"/>
        <w:spacing w:line="360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9B451CB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45B2C6F7" w14:textId="77777777" w:rsidR="0025236F" w:rsidRDefault="0025236F" w:rsidP="0025236F">
      <w:p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 Aktualna liczba uczniów/wychowanków w miesiącu …………...... r.</w:t>
      </w:r>
    </w:p>
    <w:p w14:paraId="7687D2FC" w14:textId="77777777" w:rsidR="0025236F" w:rsidRDefault="0025236F" w:rsidP="0025236F">
      <w:pPr>
        <w:spacing w:line="276" w:lineRule="auto"/>
        <w:ind w:left="284"/>
        <w:jc w:val="both"/>
        <w:rPr>
          <w:rFonts w:cs="Arial"/>
          <w:b/>
          <w:sz w:val="22"/>
          <w:szCs w:val="22"/>
        </w:rPr>
      </w:pPr>
    </w:p>
    <w:p w14:paraId="53B604E8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a) </w:t>
      </w:r>
      <w:r>
        <w:rPr>
          <w:rFonts w:cs="Arial"/>
          <w:b/>
          <w:bCs/>
          <w:sz w:val="22"/>
          <w:szCs w:val="22"/>
          <w:u w:val="single"/>
        </w:rPr>
        <w:t>w przedszkolu/ oddziałach przedszkolnych szkoły podstawowej i innej formie wychowania przedszkolnego</w:t>
      </w:r>
      <w:r>
        <w:rPr>
          <w:rFonts w:cs="Arial"/>
          <w:b/>
          <w:bCs/>
          <w:sz w:val="22"/>
          <w:szCs w:val="22"/>
        </w:rPr>
        <w:t>:</w:t>
      </w:r>
    </w:p>
    <w:p w14:paraId="08E71FC3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16"/>
          <w:szCs w:val="16"/>
        </w:rPr>
      </w:pPr>
    </w:p>
    <w:p w14:paraId="25BA2966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>
        <w:rPr>
          <w:rFonts w:cs="Arial"/>
          <w:sz w:val="22"/>
          <w:szCs w:val="22"/>
        </w:rPr>
        <w:tab/>
      </w:r>
    </w:p>
    <w:p w14:paraId="71D2F250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4A6D31C" w14:textId="77777777" w:rsidR="0025236F" w:rsidRDefault="0025236F" w:rsidP="0025236F">
      <w:pPr>
        <w:numPr>
          <w:ilvl w:val="0"/>
          <w:numId w:val="5"/>
        </w:numPr>
        <w:spacing w:line="276" w:lineRule="auto"/>
        <w:ind w:left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tym aktualna liczba uczniów niepełnosprawnych z podaniem rodzajów niepełnosprawności i wyszczególnieniem liczby dzieci które ukończyły 6 lat lub więcej w roku bazowym – według tabeli:</w:t>
      </w:r>
    </w:p>
    <w:p w14:paraId="4EFDB050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3"/>
        <w:gridCol w:w="3645"/>
        <w:gridCol w:w="2266"/>
        <w:gridCol w:w="917"/>
        <w:gridCol w:w="2248"/>
      </w:tblGrid>
      <w:tr w:rsidR="0025236F" w14:paraId="6BBE3FBB" w14:textId="77777777" w:rsidTr="0025236F">
        <w:trPr>
          <w:trHeight w:val="54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D06A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5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D2A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Rodzaj niepełnosprawności uczniów, posiadających orzeczenie o potrzebie kształcenia specjalnego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CB6F" w14:textId="77777777" w:rsidR="0025236F" w:rsidRDefault="0025236F">
            <w:pPr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Liczba uczniów</w:t>
            </w:r>
          </w:p>
        </w:tc>
      </w:tr>
      <w:tr w:rsidR="0025236F" w14:paraId="62683E46" w14:textId="77777777" w:rsidTr="0025236F">
        <w:trPr>
          <w:trHeight w:val="8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40A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E42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2FBD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Ogółem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1D43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tym którzy ukończyli 6 lat lub więcej w roku bazowym</w:t>
            </w:r>
          </w:p>
        </w:tc>
      </w:tr>
      <w:tr w:rsidR="0025236F" w14:paraId="0682D89E" w14:textId="77777777" w:rsidTr="0025236F">
        <w:trPr>
          <w:trHeight w:val="98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057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C6F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niepełnosprawnościami sprzężonymi, </w:t>
            </w:r>
          </w:p>
          <w:p w14:paraId="6BD12E90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autyzmem, </w:t>
            </w:r>
          </w:p>
          <w:p w14:paraId="52F44E43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tym z zespołem Aspergera</w:t>
            </w:r>
          </w:p>
          <w:p w14:paraId="016B353D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0EC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bez względu na liczbę godzin wsparcia</w:t>
            </w:r>
          </w:p>
          <w:p w14:paraId="7D23E434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</w:p>
          <w:p w14:paraId="64F6AC9E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615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7EC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72B07B86" w14:textId="77777777" w:rsidTr="0025236F">
        <w:trPr>
          <w:trHeight w:val="1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DB7F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685" w14:textId="77777777" w:rsidR="0025236F" w:rsidRDefault="0025236F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AEED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uwzględnieniem </w:t>
            </w:r>
          </w:p>
          <w:p w14:paraId="0B5B6F13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tygodniowej liczby godzin </w:t>
            </w:r>
          </w:p>
          <w:p w14:paraId="4DC0EF7D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wsparcia tych uczniów w oddziałach ogólnodostępnych: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21A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66C2A86C" w14:textId="77777777" w:rsidTr="0025236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C16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944C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EA3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powyżej 10 godzin – </w:t>
            </w:r>
            <w:r>
              <w:rPr>
                <w:rFonts w:cs="Arial"/>
                <w:b/>
                <w:bCs/>
                <w:sz w:val="20"/>
                <w:lang w:eastAsia="en-US"/>
              </w:rPr>
              <w:t>waga 9,5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3C4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3CB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7536CDF1" w14:textId="77777777" w:rsidTr="0025236F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23CE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73F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474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od 6 do 10 godzin – </w:t>
            </w:r>
            <w:r>
              <w:rPr>
                <w:rFonts w:cs="Arial"/>
                <w:b/>
                <w:bCs/>
                <w:sz w:val="20"/>
                <w:lang w:eastAsia="en-US"/>
              </w:rPr>
              <w:t>waga 7,1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BA9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69C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4A5A9EA1" w14:textId="77777777" w:rsidTr="0025236F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9D7F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F039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8171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od 3 do 5 godzin – </w:t>
            </w:r>
            <w:r>
              <w:rPr>
                <w:rFonts w:cs="Arial"/>
                <w:b/>
                <w:bCs/>
                <w:sz w:val="20"/>
                <w:lang w:eastAsia="en-US"/>
              </w:rPr>
              <w:t>waga 3,6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182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0AD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09224FCF" w14:textId="77777777" w:rsidTr="0025236F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1E7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A579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287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od 1 do 2 godzin – </w:t>
            </w:r>
            <w:r>
              <w:rPr>
                <w:rFonts w:cs="Arial"/>
                <w:b/>
                <w:bCs/>
                <w:sz w:val="20"/>
                <w:lang w:eastAsia="en-US"/>
              </w:rPr>
              <w:t>waga 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180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A06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2552A728" w14:textId="77777777" w:rsidTr="0025236F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73B2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2FAE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302" w14:textId="77777777" w:rsidR="0025236F" w:rsidRDefault="0025236F">
            <w:pPr>
              <w:spacing w:after="200"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Brak godzin wsparcia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3AC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66C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4B354957" w14:textId="77777777" w:rsidTr="0025236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CAA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C5F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niesłyszących, słabosłyszących, z niepełnosprawnością intelektualną w stopniu umiarkowanym lub znacznym </w:t>
            </w:r>
            <w:r>
              <w:rPr>
                <w:rFonts w:cs="Arial"/>
                <w:b/>
                <w:bCs/>
                <w:sz w:val="20"/>
                <w:lang w:eastAsia="en-US"/>
              </w:rPr>
              <w:t>– waga 3,6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0AB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6E4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16738B04" w14:textId="77777777" w:rsidTr="0025236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781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7518" w14:textId="77777777" w:rsidR="0025236F" w:rsidRDefault="0025236F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z niepełnosprawnością intelektualną w stopniu lekkim,  niewidomych, słabowidzących, z niepełnosprawnością ruchową, w tym z afazją </w:t>
            </w:r>
            <w:r>
              <w:rPr>
                <w:rFonts w:cs="Arial"/>
                <w:b/>
                <w:bCs/>
                <w:sz w:val="20"/>
                <w:lang w:eastAsia="en-US"/>
              </w:rPr>
              <w:t>– waga 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C67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E94" w14:textId="77777777" w:rsidR="0025236F" w:rsidRDefault="0025236F">
            <w:pPr>
              <w:jc w:val="both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41F4AA2C" w14:textId="77777777" w:rsidTr="0025236F">
        <w:trPr>
          <w:trHeight w:val="5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6AF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430" w14:textId="77777777" w:rsidR="0025236F" w:rsidRDefault="0025236F">
            <w:pPr>
              <w:spacing w:line="27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Razem: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C66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90F" w14:textId="77777777" w:rsidR="0025236F" w:rsidRDefault="0025236F">
            <w:pPr>
              <w:spacing w:line="27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</w:tr>
    </w:tbl>
    <w:p w14:paraId="067A2186" w14:textId="77777777" w:rsidR="0025236F" w:rsidRDefault="0025236F" w:rsidP="0025236F">
      <w:pPr>
        <w:ind w:left="2552"/>
        <w:jc w:val="both"/>
        <w:rPr>
          <w:rFonts w:cs="Arial"/>
          <w:sz w:val="22"/>
          <w:szCs w:val="22"/>
        </w:rPr>
      </w:pPr>
    </w:p>
    <w:p w14:paraId="1664C9BB" w14:textId="11CDD47F" w:rsidR="0025236F" w:rsidRDefault="0025236F" w:rsidP="0025236F">
      <w:pPr>
        <w:spacing w:line="276" w:lineRule="auto"/>
        <w:ind w:left="567" w:hanging="283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b)</w:t>
      </w:r>
      <w:r>
        <w:rPr>
          <w:rFonts w:cs="Arial"/>
          <w:sz w:val="22"/>
          <w:szCs w:val="22"/>
        </w:rPr>
        <w:t xml:space="preserve"> w przedszkolach, innych formach wychowania przedszkolnego, oddziałach przedszkolnych w szkołach podstawowych, w szkołach podstawowych, prowadzących wczesne wspomaganie rozwoju dziecka - </w:t>
      </w:r>
      <w:r>
        <w:rPr>
          <w:rFonts w:cs="Arial"/>
          <w:b/>
          <w:bCs/>
          <w:sz w:val="22"/>
          <w:szCs w:val="22"/>
          <w:u w:val="single"/>
        </w:rPr>
        <w:t>aktualna liczba dzieci objętych wczesnym wspomaganiem rozwoju dziecka</w:t>
      </w:r>
      <w:r>
        <w:rPr>
          <w:rFonts w:cs="Arial"/>
          <w:b/>
          <w:bCs/>
          <w:sz w:val="22"/>
          <w:szCs w:val="22"/>
        </w:rPr>
        <w:t>:</w:t>
      </w:r>
    </w:p>
    <w:p w14:paraId="339BB951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22"/>
          <w:szCs w:val="22"/>
        </w:rPr>
      </w:pPr>
    </w:p>
    <w:p w14:paraId="78211C9C" w14:textId="77777777" w:rsidR="0025236F" w:rsidRDefault="0025236F" w:rsidP="0025236F">
      <w:pPr>
        <w:spacing w:line="276" w:lineRule="auto"/>
        <w:ind w:left="198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95371C0" w14:textId="77777777" w:rsidR="0025236F" w:rsidRDefault="0025236F" w:rsidP="0025236F">
      <w:pPr>
        <w:spacing w:line="276" w:lineRule="auto"/>
        <w:jc w:val="both"/>
        <w:rPr>
          <w:rFonts w:cs="Arial"/>
          <w:sz w:val="16"/>
          <w:szCs w:val="16"/>
        </w:rPr>
      </w:pPr>
    </w:p>
    <w:p w14:paraId="013FADF1" w14:textId="4889B053" w:rsidR="0025236F" w:rsidRDefault="0025236F" w:rsidP="0025236F">
      <w:pPr>
        <w:spacing w:line="276" w:lineRule="auto"/>
        <w:ind w:left="567" w:hanging="283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c)</w:t>
      </w:r>
      <w:r>
        <w:rPr>
          <w:rFonts w:cs="Arial"/>
          <w:sz w:val="22"/>
          <w:szCs w:val="22"/>
        </w:rPr>
        <w:t xml:space="preserve"> w przedszkolach, innych formach wychowania przedszkolnego, oddziałach przedszkolnych w szkołach podstawowych, szkołach, które prowadzą </w:t>
      </w:r>
      <w:r>
        <w:rPr>
          <w:rFonts w:cs="Arial"/>
          <w:b/>
          <w:bCs/>
          <w:sz w:val="22"/>
          <w:szCs w:val="22"/>
          <w:u w:val="single"/>
        </w:rPr>
        <w:t>zajęcia rewalidacyjno-wychowawcze</w:t>
      </w:r>
      <w:r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  <w:u w:val="single"/>
        </w:rPr>
        <w:t>aktualna liczba uczestników tych zajęć</w:t>
      </w:r>
      <w:r>
        <w:rPr>
          <w:rFonts w:cs="Arial"/>
          <w:b/>
          <w:bCs/>
          <w:sz w:val="22"/>
          <w:szCs w:val="22"/>
        </w:rPr>
        <w:t>:</w:t>
      </w:r>
    </w:p>
    <w:p w14:paraId="0300AC34" w14:textId="77777777" w:rsidR="0025236F" w:rsidRDefault="0025236F" w:rsidP="0025236F">
      <w:pPr>
        <w:spacing w:line="276" w:lineRule="auto"/>
        <w:ind w:left="169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BDAFC77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</w:p>
    <w:p w14:paraId="2B1441B3" w14:textId="22573383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d) </w:t>
      </w:r>
      <w:r>
        <w:rPr>
          <w:rFonts w:cs="Arial"/>
          <w:b/>
          <w:bCs/>
          <w:sz w:val="22"/>
          <w:szCs w:val="22"/>
          <w:u w:val="single"/>
        </w:rPr>
        <w:t>w szkołach realizujących obowiązek szkolny lub nauki, w których zorganizowano internat</w:t>
      </w:r>
      <w:r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aktualna liczba wychowanków tego internatu:</w:t>
      </w:r>
    </w:p>
    <w:p w14:paraId="432940CD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 xml:space="preserve">     </w:t>
      </w:r>
    </w:p>
    <w:p w14:paraId="20A7CAF9" w14:textId="77777777" w:rsidR="0025236F" w:rsidRDefault="0025236F" w:rsidP="0025236F">
      <w:pPr>
        <w:spacing w:line="276" w:lineRule="auto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0226568" w14:textId="77777777" w:rsidR="0025236F" w:rsidRDefault="0025236F" w:rsidP="0025236F">
      <w:pPr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22993467" w14:textId="47E8B811" w:rsidR="0025236F" w:rsidRPr="0025236F" w:rsidRDefault="0025236F" w:rsidP="0025236F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25236F">
        <w:rPr>
          <w:rFonts w:cs="Arial"/>
          <w:b/>
          <w:bCs/>
          <w:sz w:val="22"/>
          <w:szCs w:val="22"/>
          <w:u w:val="single"/>
        </w:rPr>
        <w:t>liczba uczniów lub wychowanków podmiotu oświatowego spełniająca warunki przewidziane dla konkretnej wagi uzupełniającej</w:t>
      </w:r>
      <w:r w:rsidRPr="0025236F">
        <w:rPr>
          <w:rFonts w:cs="Arial"/>
          <w:sz w:val="22"/>
          <w:szCs w:val="22"/>
        </w:rPr>
        <w:t xml:space="preserve"> - określonej w rozporządzeniu ME w sprawie sposobu podziału łącznej kwoty potrzeb oświatowych między jednostki samorządu terytorialnego</w:t>
      </w:r>
      <w:r w:rsidRPr="0025236F">
        <w:rPr>
          <w:rFonts w:cs="Arial"/>
          <w:b/>
          <w:bCs/>
          <w:sz w:val="22"/>
          <w:szCs w:val="22"/>
        </w:rPr>
        <w:t xml:space="preserve"> </w:t>
      </w:r>
      <w:r w:rsidRPr="0025236F">
        <w:rPr>
          <w:rFonts w:cs="Arial"/>
          <w:i/>
          <w:sz w:val="22"/>
          <w:szCs w:val="22"/>
        </w:rPr>
        <w:t>w danym</w:t>
      </w:r>
      <w:r w:rsidRPr="0025236F">
        <w:rPr>
          <w:rFonts w:cs="Arial"/>
          <w:sz w:val="22"/>
          <w:szCs w:val="22"/>
        </w:rPr>
        <w:t xml:space="preserve"> </w:t>
      </w:r>
      <w:r w:rsidRPr="0025236F">
        <w:rPr>
          <w:rFonts w:cs="Arial"/>
          <w:i/>
          <w:iCs/>
          <w:sz w:val="22"/>
          <w:szCs w:val="22"/>
        </w:rPr>
        <w:t xml:space="preserve">roku budżetowym </w:t>
      </w:r>
      <w:r w:rsidRPr="0025236F">
        <w:rPr>
          <w:rFonts w:cs="Arial"/>
          <w:sz w:val="22"/>
          <w:szCs w:val="22"/>
        </w:rPr>
        <w:t>(podać numer wagi P… i aktualną liczbę uczniów:</w:t>
      </w:r>
    </w:p>
    <w:p w14:paraId="6A7C234A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3762BFD9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waga ......................................... - liczba uczniów …………………….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66CC3C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waga ......................................... - liczba uczniów …………………….</w:t>
      </w:r>
    </w:p>
    <w:p w14:paraId="1CB602EC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waga .......................................... - liczba uczniów …………………….</w:t>
      </w:r>
    </w:p>
    <w:p w14:paraId="0D9AEB82" w14:textId="77777777" w:rsidR="0025236F" w:rsidRDefault="0025236F" w:rsidP="0025236F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</w:p>
    <w:p w14:paraId="0B49908E" w14:textId="77777777" w:rsidR="0025236F" w:rsidRDefault="0025236F" w:rsidP="0025236F">
      <w:pPr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Liczba uczniów, którzy przybyli lub ubyli z podmiotu oświatowego w miesiącu ubiegłym - po pierwszym dniu tego miesiąca, z podaniem liczby dni pozostawania ucznia w podmiocie oświatowym w ubiegłym miesiącu:</w:t>
      </w:r>
    </w:p>
    <w:p w14:paraId="203B3F26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ab/>
      </w:r>
    </w:p>
    <w:p w14:paraId="1BF26B0D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Dane uczniów publicznych i niepublicznych przedszkoli i innych form wychowania przedszkolnego oraz uczniów oddziałów przedszkolnych w szkołach podstawowych spoza terenu gminy …………………….. - niebędących uczniami niepełnosprawnymi, uczniami z Ukrainy posiadający status pobytu legalnego oraz którzy ukończyli 6 lat lub więcej w roku bazowym: </w:t>
      </w:r>
    </w:p>
    <w:p w14:paraId="3E0187D2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6"/>
        <w:gridCol w:w="1701"/>
        <w:gridCol w:w="2268"/>
        <w:gridCol w:w="2695"/>
      </w:tblGrid>
      <w:tr w:rsidR="0025236F" w14:paraId="2187BFA2" w14:textId="77777777" w:rsidTr="0025236F">
        <w:trPr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BC462AC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80A4318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Imię i nazwisko ucznia, niebędącego mieszkańcem gminy dotującej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CBCA4B1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Data urodzenia ucznia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C070440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Adres zamieszkania ucznia</w:t>
            </w: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3ADEF2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Nazwa i adres gminy, właściwej na miejsce zamieszkania</w:t>
            </w:r>
          </w:p>
        </w:tc>
      </w:tr>
      <w:tr w:rsidR="0025236F" w14:paraId="558A4E01" w14:textId="77777777" w:rsidTr="0025236F">
        <w:trPr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F7BE5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FC6D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9B5E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40B6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905E9B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3BCA7EE3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F5335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DFBC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1414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281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B6F464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0C4E3041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2AD25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46BF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F337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590C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EB19EC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09F80C00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DE5F6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D89E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25D3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662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05C234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06E951E6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11DF1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5408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9A90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501E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DE6583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36C54F20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7890C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5672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1906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CB35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EFA636F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7D825D0D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94223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571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99E3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9180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B22B4E3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08849052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8ADD8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D28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2F61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92FF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0903D19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25236F" w14:paraId="664CD20A" w14:textId="77777777" w:rsidTr="0025236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0A16205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3A378E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671FEFB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E4FA619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0A3C86D" w14:textId="77777777" w:rsidR="0025236F" w:rsidRDefault="0025236F">
            <w:pPr>
              <w:spacing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</w:tbl>
    <w:p w14:paraId="2C22BEAC" w14:textId="77777777" w:rsidR="0025236F" w:rsidRDefault="0025236F" w:rsidP="0025236F">
      <w:pPr>
        <w:jc w:val="both"/>
        <w:rPr>
          <w:rFonts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2067"/>
        <w:gridCol w:w="2787"/>
      </w:tblGrid>
      <w:tr w:rsidR="0025236F" w14:paraId="0212D66F" w14:textId="77777777" w:rsidTr="0025236F">
        <w:tc>
          <w:tcPr>
            <w:tcW w:w="3711" w:type="dxa"/>
            <w:hideMark/>
          </w:tcPr>
          <w:p w14:paraId="4BF99BAF" w14:textId="77777777" w:rsidR="0025236F" w:rsidRDefault="0025236F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………………………………..</w:t>
            </w:r>
          </w:p>
        </w:tc>
        <w:tc>
          <w:tcPr>
            <w:tcW w:w="2067" w:type="dxa"/>
          </w:tcPr>
          <w:p w14:paraId="41D66230" w14:textId="77777777" w:rsidR="0025236F" w:rsidRDefault="0025236F">
            <w:pPr>
              <w:spacing w:line="276" w:lineRule="auto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787" w:type="dxa"/>
            <w:hideMark/>
          </w:tcPr>
          <w:p w14:paraId="5881AE91" w14:textId="77777777" w:rsidR="0025236F" w:rsidRDefault="0025236F">
            <w:pPr>
              <w:spacing w:line="276" w:lineRule="auto"/>
              <w:jc w:val="center"/>
              <w:rPr>
                <w:rFonts w:cs="Arial"/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…………………………..</w:t>
            </w:r>
          </w:p>
        </w:tc>
      </w:tr>
      <w:tr w:rsidR="0025236F" w14:paraId="74FEFC6E" w14:textId="77777777" w:rsidTr="0025236F">
        <w:tc>
          <w:tcPr>
            <w:tcW w:w="3711" w:type="dxa"/>
            <w:hideMark/>
          </w:tcPr>
          <w:p w14:paraId="27B90710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2067" w:type="dxa"/>
          </w:tcPr>
          <w:p w14:paraId="0050C723" w14:textId="77777777" w:rsidR="0025236F" w:rsidRDefault="0025236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787" w:type="dxa"/>
            <w:hideMark/>
          </w:tcPr>
          <w:p w14:paraId="35F4376C" w14:textId="77777777" w:rsidR="0025236F" w:rsidRDefault="0025236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(pieczątka imienna i czytelny podpis osoby fizycznej lub przedstawiciela osoby prawnej prowadzącej dotowany podmiot)</w:t>
            </w:r>
          </w:p>
        </w:tc>
      </w:tr>
    </w:tbl>
    <w:p w14:paraId="7526FA26" w14:textId="77777777" w:rsidR="0025236F" w:rsidRDefault="0025236F" w:rsidP="0025236F">
      <w:pPr>
        <w:pStyle w:val="Bezodstpw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sz w:val="24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3</w:t>
      </w:r>
    </w:p>
    <w:p w14:paraId="73577D1C" w14:textId="77777777" w:rsidR="0025236F" w:rsidRDefault="0025236F" w:rsidP="0025236F">
      <w:pPr>
        <w:pStyle w:val="Bezodstpw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uchwały nr ………....</w:t>
      </w:r>
    </w:p>
    <w:p w14:paraId="7E679E5E" w14:textId="2010C6F7" w:rsidR="0025236F" w:rsidRDefault="0025236F" w:rsidP="0025236F">
      <w:pPr>
        <w:pStyle w:val="Bezodstpw"/>
        <w:ind w:left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Gminy</w:t>
      </w:r>
      <w:r w:rsidR="00C21035">
        <w:rPr>
          <w:rFonts w:ascii="Arial" w:hAnsi="Arial" w:cs="Arial"/>
          <w:b/>
          <w:sz w:val="20"/>
          <w:szCs w:val="20"/>
        </w:rPr>
        <w:t xml:space="preserve"> Potworów</w:t>
      </w:r>
    </w:p>
    <w:p w14:paraId="68337E72" w14:textId="77777777" w:rsidR="0025236F" w:rsidRDefault="0025236F" w:rsidP="0025236F">
      <w:pPr>
        <w:pStyle w:val="Bezodstpw"/>
        <w:ind w:firstLine="652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…………….......... r.</w:t>
      </w:r>
    </w:p>
    <w:p w14:paraId="1A86D6D3" w14:textId="77777777" w:rsidR="0025236F" w:rsidRDefault="0025236F" w:rsidP="0025236F">
      <w:pPr>
        <w:spacing w:line="276" w:lineRule="auto"/>
        <w:ind w:right="6234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……………………………..</w:t>
      </w:r>
    </w:p>
    <w:p w14:paraId="41EC1659" w14:textId="77777777" w:rsidR="0025236F" w:rsidRDefault="0025236F" w:rsidP="0025236F">
      <w:pPr>
        <w:spacing w:line="276" w:lineRule="auto"/>
        <w:ind w:right="6231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(pieczątka osoby prawnej lub imię</w:t>
      </w:r>
      <w:r>
        <w:rPr>
          <w:rFonts w:cs="Arial"/>
          <w:i/>
          <w:sz w:val="16"/>
          <w:szCs w:val="16"/>
        </w:rPr>
        <w:br/>
        <w:t>i nazwisko osoby fizycznej - prowadzących dotowany podmiot</w:t>
      </w:r>
    </w:p>
    <w:p w14:paraId="192228EE" w14:textId="77777777" w:rsidR="0025236F" w:rsidRDefault="0025236F" w:rsidP="0025236F">
      <w:pPr>
        <w:pStyle w:val="Bezodstpw"/>
        <w:rPr>
          <w:rFonts w:ascii="Arial" w:hAnsi="Arial" w:cs="Arial"/>
          <w:sz w:val="20"/>
          <w:szCs w:val="20"/>
        </w:rPr>
      </w:pPr>
    </w:p>
    <w:p w14:paraId="4E88E8B5" w14:textId="77777777" w:rsidR="0025236F" w:rsidRDefault="0025236F" w:rsidP="0025236F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złożenia:</w:t>
      </w:r>
      <w:r>
        <w:rPr>
          <w:rFonts w:ascii="Arial" w:hAnsi="Arial" w:cs="Arial"/>
          <w:sz w:val="20"/>
          <w:szCs w:val="20"/>
        </w:rPr>
        <w:br/>
        <w:t>-  20 dni po zakończeniu roku lub</w:t>
      </w:r>
    </w:p>
    <w:p w14:paraId="75545512" w14:textId="77777777" w:rsidR="0025236F" w:rsidRDefault="0025236F" w:rsidP="0025236F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- 15 dni od zakończenia działalności.</w:t>
      </w:r>
    </w:p>
    <w:p w14:paraId="3F509444" w14:textId="77777777" w:rsidR="0025236F" w:rsidRDefault="0025236F" w:rsidP="0025236F">
      <w:pPr>
        <w:spacing w:line="276" w:lineRule="auto"/>
        <w:ind w:left="5529" w:hanging="1560"/>
        <w:jc w:val="both"/>
        <w:rPr>
          <w:rFonts w:cs="Arial"/>
          <w:b/>
          <w:sz w:val="22"/>
          <w:szCs w:val="22"/>
        </w:rPr>
      </w:pPr>
    </w:p>
    <w:p w14:paraId="1154D0F1" w14:textId="248DE44F" w:rsidR="0025236F" w:rsidRDefault="0025236F" w:rsidP="0025236F">
      <w:pPr>
        <w:spacing w:line="276" w:lineRule="auto"/>
        <w:ind w:left="5529" w:hanging="15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Wójt Gminy</w:t>
      </w:r>
      <w:r w:rsidR="00C21035">
        <w:rPr>
          <w:rFonts w:cs="Arial"/>
          <w:b/>
          <w:sz w:val="22"/>
          <w:szCs w:val="22"/>
        </w:rPr>
        <w:t xml:space="preserve"> Potworów</w:t>
      </w:r>
    </w:p>
    <w:p w14:paraId="7DE07807" w14:textId="77777777" w:rsidR="0025236F" w:rsidRDefault="0025236F" w:rsidP="0025236F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27699383" w14:textId="77777777" w:rsidR="0025236F" w:rsidRDefault="0025236F" w:rsidP="0025236F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Rozliczenie dotacji oświatowej otrzymanej z budżetu gminy/miasta …….........…….</w:t>
      </w:r>
    </w:p>
    <w:p w14:paraId="184CE2E2" w14:textId="77777777" w:rsidR="0025236F" w:rsidRDefault="0025236F" w:rsidP="0025236F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14:paraId="58A8A6DB" w14:textId="77777777" w:rsidR="0025236F" w:rsidRDefault="0025236F" w:rsidP="0025236F">
      <w:pPr>
        <w:spacing w:line="276" w:lineRule="auto"/>
        <w:ind w:left="142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Nazwa i adres dotowanej szkoły, przedszkola, szkoły w której zorganizowano oddziały przedszkolne – w zakresie oddziałów przedszkolnych, internatu – </w:t>
      </w:r>
      <w:r>
        <w:rPr>
          <w:rFonts w:cs="Arial"/>
          <w:b/>
          <w:bCs/>
          <w:sz w:val="22"/>
          <w:szCs w:val="22"/>
        </w:rPr>
        <w:t>należy złożyć odrębnie za każdy podmiot oświatowy:</w:t>
      </w:r>
      <w:r>
        <w:rPr>
          <w:rFonts w:cs="Arial"/>
          <w:sz w:val="22"/>
          <w:szCs w:val="22"/>
        </w:rPr>
        <w:t xml:space="preserve"> .…………..........................................................................................................................................................………………………………………….......................................................................................................................................................................…………................….,</w:t>
      </w:r>
    </w:p>
    <w:p w14:paraId="59160695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Rozliczenie za okres:</w:t>
      </w:r>
    </w:p>
    <w:p w14:paraId="3D0778F7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od 1.01. ......... r. do ................ r.,</w:t>
      </w:r>
    </w:p>
    <w:p w14:paraId="62B878B7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za …………….. rok.</w:t>
      </w:r>
    </w:p>
    <w:p w14:paraId="59FBEE47" w14:textId="77777777" w:rsidR="0025236F" w:rsidRDefault="0025236F" w:rsidP="0025236F">
      <w:pPr>
        <w:spacing w:line="276" w:lineRule="auto"/>
        <w:ind w:left="644"/>
        <w:jc w:val="both"/>
        <w:rPr>
          <w:rFonts w:cs="Arial"/>
          <w:sz w:val="16"/>
          <w:szCs w:val="16"/>
        </w:rPr>
      </w:pPr>
    </w:p>
    <w:p w14:paraId="30F105EA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Kwota dotacji (od początku roku do końca okresu sprawozdawczego) otrzymana na uczniów pełnosprawnych: ………….. zł; wykorzystana: ………….. zł.</w:t>
      </w:r>
    </w:p>
    <w:p w14:paraId="297CBFF8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1DD5E64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Kwota dotacji (od początku roku do końca okresu sprawozdawczego) na kształcenie specjalne, otrzymana: ………….. zł; wykorzystana: ………….. zł.</w:t>
      </w:r>
    </w:p>
    <w:p w14:paraId="147AFF3E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16"/>
          <w:szCs w:val="16"/>
        </w:rPr>
      </w:pPr>
    </w:p>
    <w:p w14:paraId="4D9EA9FD" w14:textId="77777777" w:rsidR="0025236F" w:rsidRDefault="0025236F" w:rsidP="0025236F">
      <w:pPr>
        <w:spacing w:line="276" w:lineRule="auto"/>
        <w:ind w:left="284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Faktyczna liczba uczniów/wychowanków dotowanej szkoły, przedszkola, szkoły w której zorganizowano oddziały przedszkolne, innej formy przedszkolnej lub internatu (należy podać za każdy miesiąc osobno):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722"/>
        <w:gridCol w:w="1825"/>
        <w:gridCol w:w="2004"/>
        <w:gridCol w:w="1985"/>
      </w:tblGrid>
      <w:tr w:rsidR="0025236F" w14:paraId="0D01B3FB" w14:textId="77777777" w:rsidTr="0025236F">
        <w:tc>
          <w:tcPr>
            <w:tcW w:w="2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EC3F27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t>Miesiąc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3F98C1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Liczba uczniów pełnosprawnych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D3F8F0" w14:textId="77777777" w:rsidR="0025236F" w:rsidRDefault="0025236F">
            <w:pPr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25236F" w14:paraId="0D2CF62B" w14:textId="77777777" w:rsidTr="0025236F">
        <w:tc>
          <w:tcPr>
            <w:tcW w:w="2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5625EC8" w14:textId="77777777" w:rsidR="0025236F" w:rsidRDefault="0025236F">
            <w:pPr>
              <w:spacing w:line="276" w:lineRule="auto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DAD3C7" w14:textId="77777777" w:rsidR="0025236F" w:rsidRDefault="0025236F">
            <w:pPr>
              <w:spacing w:line="276" w:lineRule="auto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FB712D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Liczba uczniów niepełnospra-</w:t>
            </w:r>
          </w:p>
          <w:p w14:paraId="7B31BD29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wnych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E32CABA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Liczba uczestników zajęć rewalid.- wychow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980CB9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Liczba dzieci objętych wczesnym wspomaganiem</w:t>
            </w: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br/>
              <w:t xml:space="preserve">rozwoju </w:t>
            </w:r>
          </w:p>
        </w:tc>
      </w:tr>
      <w:tr w:rsidR="0025236F" w14:paraId="655F8618" w14:textId="77777777" w:rsidTr="0025236F"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EC84C0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Styczeń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64E8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50A1A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1378C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9CE73A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02EAA29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A8217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Luty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5E11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DA6D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658E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B9D64BE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C56EAA0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2B844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Marzec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EC9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7EED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2785C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3E03B7C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57DA9174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3C92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Kwiecień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AC83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F2B81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4CEE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BF241FE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6C5197D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0AE35B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Maj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208D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AC339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0413F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03B1B4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30F89899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6FABC0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Czerwiec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85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2BEF0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3D2E9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78EEBCB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16CAE255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02F4DB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Lipiec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562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D821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46C1E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074AAD8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1698956F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9A3C3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Sierpień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166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3D268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BC8B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45FB46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D6B257A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A977D9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Wrzesień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A65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4F74D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01871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668E3B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05A63E2E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89B46D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Październik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A439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7E46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1A751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0BCCA3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9A42131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C25E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Listopad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FBCA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64B4E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3976C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B4EAE4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FCB55A0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9A3203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Grudzień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756F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EDCB9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65DEE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BE3A32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354A0855" w14:textId="77777777" w:rsidTr="0025236F">
        <w:tc>
          <w:tcPr>
            <w:tcW w:w="20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26A09D37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ABC0265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9B4DE78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AC76C26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F8CBD60" w14:textId="77777777" w:rsidR="0025236F" w:rsidRDefault="0025236F">
            <w:pPr>
              <w:spacing w:line="276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742E7367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350E1E0B" w14:textId="77777777" w:rsidR="0025236F" w:rsidRDefault="0025236F" w:rsidP="0025236F">
      <w:pPr>
        <w:spacing w:line="276" w:lineRule="auto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Faktyczna liczba uczniów przedszkola, innej formy wychowania przedszkolnego oraz uczniów oddziałów przedszkolnych w szkołach podstawowych spoza terenu gminy ……………………  – niebędących: uczniami niepełnosprawnymi, uczniami z Ukrainy posiadających status pobytu legalnego oraz którzy ukończyli 6 lat lub więcej w roku bazowym: </w:t>
      </w:r>
    </w:p>
    <w:p w14:paraId="79A36DED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3363"/>
        <w:gridCol w:w="3371"/>
      </w:tblGrid>
      <w:tr w:rsidR="0025236F" w14:paraId="0ADB3C0C" w14:textId="77777777" w:rsidTr="0025236F">
        <w:trPr>
          <w:jc w:val="center"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DBD0673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t>Miesiąc</w:t>
            </w:r>
          </w:p>
        </w:tc>
        <w:tc>
          <w:tcPr>
            <w:tcW w:w="34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7AD2C3E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t>Liczba ogółem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86FE6C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t>w tym liczba i nazwa</w:t>
            </w: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br/>
              <w:t>gminy, z terenu której</w:t>
            </w:r>
            <w:r>
              <w:rPr>
                <w:rFonts w:cs="Arial"/>
                <w:b/>
                <w:i/>
                <w:sz w:val="22"/>
                <w:szCs w:val="22"/>
                <w:lang w:eastAsia="en-US"/>
              </w:rPr>
              <w:br/>
              <w:t>pochodzą dzieci</w:t>
            </w:r>
          </w:p>
        </w:tc>
      </w:tr>
      <w:tr w:rsidR="0025236F" w14:paraId="5A7AD27C" w14:textId="77777777" w:rsidTr="0025236F">
        <w:trPr>
          <w:jc w:val="center"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9B3E6D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Styczeń</w:t>
            </w:r>
          </w:p>
        </w:tc>
        <w:tc>
          <w:tcPr>
            <w:tcW w:w="34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990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D2E0B78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B1E86B9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E9BB5C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Luty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9DF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46F480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4AAFAF7D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35834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Marzec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312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C7A4B84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5AD2F0A1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EC3283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Kwiecień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BF35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661226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91EC51E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662C7F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Maj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0671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AF1CBA8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5282912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7D0EFA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Czerwiec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690F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82F2EED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593F63B1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BC4B65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Lipiec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097B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0697878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71D9D138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E05DCE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Sierpień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A63E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BA55C7B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675B3A4F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3C38D2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Wrzesień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A449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174FC0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2ECE96C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D8E66E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Październik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BDB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D5B4EDB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261826D7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C3A11C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Listopad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6F2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93B1C7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5236F" w14:paraId="12F0E0C0" w14:textId="77777777" w:rsidTr="0025236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0796D037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Grudzień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FBE73BF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86B2ED9" w14:textId="77777777" w:rsidR="0025236F" w:rsidRDefault="0025236F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3DEAD5C8" w14:textId="77777777" w:rsidR="0025236F" w:rsidRDefault="0025236F" w:rsidP="0025236F">
      <w:pPr>
        <w:spacing w:line="276" w:lineRule="auto"/>
        <w:ind w:left="284"/>
        <w:jc w:val="both"/>
        <w:rPr>
          <w:rFonts w:cs="Arial"/>
          <w:sz w:val="22"/>
          <w:szCs w:val="22"/>
        </w:rPr>
      </w:pPr>
    </w:p>
    <w:p w14:paraId="75181DB0" w14:textId="77777777" w:rsidR="0025236F" w:rsidRDefault="0025236F" w:rsidP="0025236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Zestawienia wydatków dotowanego podmiotu oświatowego, sfinansowanych z dotacji w okresie rozliczeniowym:</w:t>
      </w:r>
    </w:p>
    <w:p w14:paraId="3937E671" w14:textId="77777777" w:rsidR="0025236F" w:rsidRDefault="0025236F" w:rsidP="0025236F">
      <w:pPr>
        <w:pStyle w:val="Akapitzlist"/>
        <w:spacing w:line="276" w:lineRule="auto"/>
        <w:ind w:left="502"/>
        <w:jc w:val="both"/>
        <w:rPr>
          <w:rFonts w:cs="Arial"/>
          <w:sz w:val="22"/>
          <w:szCs w:val="22"/>
        </w:rPr>
      </w:pPr>
    </w:p>
    <w:p w14:paraId="3090607B" w14:textId="77777777" w:rsidR="0025236F" w:rsidRDefault="0025236F" w:rsidP="0025236F">
      <w:pPr>
        <w:pStyle w:val="Akapitzlist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sfinansowanych dotacją przekazaną na uczniów pełnosprawnych</w:t>
      </w:r>
      <w:r>
        <w:rPr>
          <w:rFonts w:cs="Arial"/>
          <w:sz w:val="22"/>
          <w:szCs w:val="22"/>
        </w:rPr>
        <w:t>:</w:t>
      </w:r>
    </w:p>
    <w:p w14:paraId="2DD229F3" w14:textId="77777777" w:rsidR="0025236F" w:rsidRDefault="0025236F" w:rsidP="0025236F">
      <w:pPr>
        <w:pStyle w:val="Akapitzlist"/>
        <w:spacing w:line="276" w:lineRule="auto"/>
        <w:ind w:left="862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6019"/>
        <w:gridCol w:w="2486"/>
      </w:tblGrid>
      <w:tr w:rsidR="0025236F" w14:paraId="78E54A1B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0BE4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2803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Rodzaj wydatku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AA12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Kwota wydatku</w:t>
            </w:r>
          </w:p>
        </w:tc>
      </w:tr>
      <w:tr w:rsidR="0025236F" w14:paraId="060B21AA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E3C0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ECA1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nauczycieli i wicedyrektorów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8F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54F7765E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32F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625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Wynagrodzenie osoby fizycznej prowadzącej dotowany podmiot za pełnienie funkcji dyrektora podmiotu oświatowego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74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566F733C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5B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02CE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nauczycieli i pozostałych pracowników wychowawczo-opiekuńczych oraz obsługi organizacyjno-finansowej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18B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6729D89E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BAAA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B48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Pochodne od wynagrodzeń, o których mowa  w punktach 1-2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4F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4C64BF7F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AED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04A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materiałów i wyposażenia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3B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48EA27C8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57E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3BC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Opłaty za media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D80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134BE176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0D27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87C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pomocy dydaktycznych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BBC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24DF56C1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3080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870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usług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9E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E5D9704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F50B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730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Wynajem pomieszczeń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B3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44960BA" w14:textId="77777777" w:rsidTr="0025236F">
        <w:trPr>
          <w:trHeight w:val="9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A79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0CB8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Pozostałe wydatki bieżące – wymienić, jakie: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C5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1C462B5A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7F1B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lastRenderedPageBreak/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303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środków trwałych oraz wartości niematerialnych i prawnych, o których mowa w art. 35 ust. 1 pkt 2 ustawy o finansowaniu zadań oświatowych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5C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40C54FE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BCB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AB40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Razem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4A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</w:tbl>
    <w:p w14:paraId="58256472" w14:textId="77777777" w:rsidR="0025236F" w:rsidRDefault="0025236F" w:rsidP="0025236F">
      <w:pPr>
        <w:spacing w:line="276" w:lineRule="auto"/>
        <w:jc w:val="both"/>
        <w:rPr>
          <w:rFonts w:cs="Arial"/>
          <w:sz w:val="20"/>
        </w:rPr>
      </w:pPr>
    </w:p>
    <w:p w14:paraId="2D8B50E4" w14:textId="77777777" w:rsidR="0025236F" w:rsidRDefault="0025236F" w:rsidP="002523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sfinansowanych dotacją specjalną przekazaną na uczniów/ wychowanków niepełnosprawnych</w:t>
      </w:r>
      <w:r>
        <w:rPr>
          <w:rFonts w:cs="Arial"/>
          <w:sz w:val="22"/>
          <w:szCs w:val="22"/>
        </w:rPr>
        <w:t>:</w:t>
      </w:r>
    </w:p>
    <w:p w14:paraId="54AB0EBF" w14:textId="77777777" w:rsidR="0025236F" w:rsidRDefault="0025236F" w:rsidP="0025236F">
      <w:pPr>
        <w:pStyle w:val="Akapitzlist"/>
        <w:spacing w:line="276" w:lineRule="auto"/>
        <w:ind w:left="862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3433"/>
        <w:gridCol w:w="2762"/>
        <w:gridCol w:w="2318"/>
      </w:tblGrid>
      <w:tr w:rsidR="0025236F" w14:paraId="7C8E8526" w14:textId="77777777" w:rsidTr="0025236F">
        <w:trPr>
          <w:trHeight w:val="42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003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Lp.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58C6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Rodzaj wydatku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7AEC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Kwota wydatku</w:t>
            </w:r>
          </w:p>
        </w:tc>
      </w:tr>
      <w:tr w:rsidR="0025236F" w14:paraId="067382FD" w14:textId="77777777" w:rsidTr="0025236F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05B5" w14:textId="77777777" w:rsidR="0025236F" w:rsidRDefault="0025236F">
            <w:pPr>
              <w:rPr>
                <w:rFonts w:cs="Arial"/>
                <w:b/>
                <w:i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B0D1" w14:textId="77777777" w:rsidR="0025236F" w:rsidRDefault="0025236F">
            <w:pPr>
              <w:rPr>
                <w:rFonts w:cs="Arial"/>
                <w:b/>
                <w:iCs/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62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Kwota wydatków - na realizację orzeczeń o potrzebie kształcenia specjalnego i indywidualnych programów terapeutycznych - o których mowa w art. 35 ust. 5 pkt 2 ustawy o finansowaniu zadań oświatowych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A2E8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Kwota pozostałych wydatków na uczniów niepełnosprawnych sfinansowania z dotacji specjalnej, o których mowa w art. 35 ust. 5 pkt 3 albo 4 ustawy o finansowaniu zadań oświatowych</w:t>
            </w:r>
          </w:p>
        </w:tc>
      </w:tr>
      <w:tr w:rsidR="0025236F" w14:paraId="2876D324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DC2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BA5C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dyrektorów i wicedyrektorów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99C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583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03D792D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752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B37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Wynagrodzenie osoby fizycznej prowadzącej dotowany podmiot za pełnienie funkcji dyrektora podmiotu oświatowego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5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2F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B22DE3E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6819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5C21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nauczycieli i pozostałych pracowników wychowawczo-opiekuńczych oraz obsługi organizacyjno-finansowej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613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05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27EF1706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B2A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CC54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Pochodne od wynagrodzeń, o których mowa  w punktach 1-3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372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75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59EAD1A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2B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0A63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materiałów i wyposażenia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03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91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39A743E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60D7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6.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D9E5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Opłaty za media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C19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6FB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43B2F884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25D2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7.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C514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pomocy dydaktycznych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74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FF1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7BEAAAEB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C33C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8.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A220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usług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A7C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E1E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465BA297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F826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9.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B089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Wynajem pomieszczeń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C72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F7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69CB917" w14:textId="77777777" w:rsidTr="0025236F">
        <w:trPr>
          <w:trHeight w:val="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4F13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6C08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Pozostałe wydatki bieżące – wymienić, jakie: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0D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40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6790F83E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4F98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4273" w14:textId="77777777" w:rsidR="0025236F" w:rsidRDefault="0025236F">
            <w:pPr>
              <w:spacing w:line="276" w:lineRule="auto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środków trwałych oraz wartości niematerialnych i prawnych, o których mowa w art. 35 ust. 1 pkt 2 ustawy o finansowaniu zadań oświatowych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383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B5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777575E" w14:textId="77777777" w:rsidTr="002523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43B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5FE1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96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6B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</w:tbl>
    <w:p w14:paraId="785F9447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Podmioty oświatowe o charakterze specjalnym – kwotę wydatków,  o których mowa w art. 35 ust. 5 pkt 1 ustawy o finansowaniu zadań oświatowych - wypełniają wyłącznie w jednej (dowolnej) kolumnie.</w:t>
      </w:r>
    </w:p>
    <w:p w14:paraId="05C84D8D" w14:textId="77777777" w:rsidR="0025236F" w:rsidRDefault="0025236F" w:rsidP="002523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sfinansowanych dotacją przekazaną na wczesne wspomaganie rozwoju dzieci</w:t>
      </w:r>
      <w:r>
        <w:rPr>
          <w:rFonts w:cs="Arial"/>
          <w:sz w:val="22"/>
          <w:szCs w:val="22"/>
        </w:rPr>
        <w:t>:</w:t>
      </w:r>
    </w:p>
    <w:p w14:paraId="7053C11C" w14:textId="77777777" w:rsidR="0025236F" w:rsidRDefault="0025236F" w:rsidP="0025236F">
      <w:pPr>
        <w:pStyle w:val="Akapitzlist"/>
        <w:spacing w:line="276" w:lineRule="auto"/>
        <w:ind w:left="862"/>
        <w:jc w:val="center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6019"/>
        <w:gridCol w:w="2486"/>
      </w:tblGrid>
      <w:tr w:rsidR="0025236F" w14:paraId="6761C0C6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336D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B7EF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Rodzaj wydatku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35C6" w14:textId="77777777" w:rsidR="0025236F" w:rsidRDefault="0025236F">
            <w:pPr>
              <w:spacing w:line="276" w:lineRule="auto"/>
              <w:jc w:val="center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Kwota wydatku</w:t>
            </w:r>
          </w:p>
        </w:tc>
      </w:tr>
      <w:tr w:rsidR="0025236F" w14:paraId="7EFD8B02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F96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74B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dyrektorów i wicedyrektorów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53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2741026D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BCDE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54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Wynagrodzenie osoby fizycznej prowadzącej dotowany podmiot za pełnienie funkcji dyrektora podmiotu oświatowego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C7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76EA13A2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D50F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628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Wynagrodzenia nauczycieli i pozostałych pracowników wychowawczo-opiekuńczych oraz obsługi organizacyjno-finansowej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38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26299267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1EC6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3B3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Pochodne od wynagrodzeń, o których mowa  w punktach 1-3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A0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6C0D8A99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3B22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464B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materiałów i wyposażenia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4E6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5AC14878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F0C3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594F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Opłaty za media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7D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327299E3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163C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D231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pomocy dydaktycznych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5D7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72A49C14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5674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A64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usług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778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11CAAB5F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A447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F8C2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Wynajem pomieszczeń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075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4702DCA" w14:textId="77777777" w:rsidTr="0025236F">
        <w:trPr>
          <w:trHeight w:val="9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2073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29373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Pozostałe wydatki bieżące – wymienić, jakie: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B0A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5F032E72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5B4C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  <w:r>
              <w:rPr>
                <w:rFonts w:cs="Arial"/>
                <w:bCs/>
                <w:iCs/>
                <w:sz w:val="20"/>
                <w:lang w:eastAsia="en-US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664D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Zakup środków trwałych oraz wartości niematerialnych i prawnych, o których mowa w art. 35 ust. 1 pkt 2 ustawy o finansowaniu zadań oświatowych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CD4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  <w:tr w:rsidR="0025236F" w14:paraId="0F16852C" w14:textId="77777777" w:rsidTr="002523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7F4" w14:textId="77777777" w:rsidR="0025236F" w:rsidRDefault="0025236F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FBA2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lang w:eastAsia="en-US"/>
              </w:rPr>
            </w:pPr>
            <w:r>
              <w:rPr>
                <w:rFonts w:cs="Arial"/>
                <w:b/>
                <w:iCs/>
                <w:sz w:val="20"/>
                <w:lang w:eastAsia="en-US"/>
              </w:rPr>
              <w:t>Razem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DF9" w14:textId="77777777" w:rsidR="0025236F" w:rsidRDefault="0025236F">
            <w:pPr>
              <w:spacing w:line="276" w:lineRule="auto"/>
              <w:jc w:val="both"/>
              <w:rPr>
                <w:rFonts w:cs="Arial"/>
                <w:b/>
                <w:iCs/>
                <w:sz w:val="20"/>
                <w:u w:val="single"/>
                <w:lang w:eastAsia="en-US"/>
              </w:rPr>
            </w:pPr>
          </w:p>
        </w:tc>
      </w:tr>
    </w:tbl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4"/>
        <w:gridCol w:w="407"/>
        <w:gridCol w:w="2661"/>
      </w:tblGrid>
      <w:tr w:rsidR="0025236F" w14:paraId="5B61CA2F" w14:textId="77777777" w:rsidTr="0025236F">
        <w:trPr>
          <w:jc w:val="center"/>
        </w:trPr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14:paraId="6DFFA90C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040516D1" w14:textId="77777777" w:rsidR="0025236F" w:rsidRDefault="0025236F">
            <w:pPr>
              <w:spacing w:line="276" w:lineRule="auto"/>
              <w:jc w:val="both"/>
              <w:rPr>
                <w:rFonts w:cs="Arial"/>
                <w:iCs/>
                <w:sz w:val="16"/>
                <w:szCs w:val="16"/>
                <w:lang w:eastAsia="en-US"/>
              </w:rPr>
            </w:pPr>
          </w:p>
          <w:p w14:paraId="5249014E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55C3DBB6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………………………………………………………….</w:t>
            </w:r>
          </w:p>
          <w:p w14:paraId="55D0AECE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Imię i nazwisko osoby</w:t>
            </w:r>
            <w:r>
              <w:rPr>
                <w:rFonts w:cs="Arial"/>
                <w:i/>
                <w:sz w:val="16"/>
                <w:szCs w:val="16"/>
                <w:lang w:eastAsia="en-US"/>
              </w:rPr>
              <w:br/>
              <w:t>sporządzającej sprawozdania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CEFEEF" w14:textId="77777777" w:rsidR="0025236F" w:rsidRDefault="0025236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3D16F875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35466DFB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69F608FA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1EC35403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……………………………………….</w:t>
            </w:r>
          </w:p>
          <w:p w14:paraId="467AADDD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(pieczątka imienna i czytelny podpis osoby fizycznej lub osoby reprezentującej osobę prawną – organu prowadzącego)</w:t>
            </w:r>
          </w:p>
          <w:p w14:paraId="6B6CC8A8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475AB8E9" w14:textId="77777777" w:rsidR="0025236F" w:rsidRDefault="0025236F">
            <w:pPr>
              <w:spacing w:line="276" w:lineRule="auto"/>
              <w:jc w:val="center"/>
              <w:rPr>
                <w:rFonts w:cs="Arial"/>
                <w:i/>
                <w:sz w:val="16"/>
                <w:szCs w:val="16"/>
                <w:lang w:eastAsia="en-US"/>
              </w:rPr>
            </w:pPr>
          </w:p>
          <w:p w14:paraId="7E74A16D" w14:textId="77777777" w:rsidR="0025236F" w:rsidRDefault="0025236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51964304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Telefon: ………………….............................</w:t>
      </w:r>
    </w:p>
    <w:p w14:paraId="0C95D768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Adres e-mail: …………………….................</w:t>
      </w:r>
    </w:p>
    <w:p w14:paraId="6B757A49" w14:textId="77777777" w:rsidR="0025236F" w:rsidRDefault="0025236F" w:rsidP="0025236F">
      <w:pPr>
        <w:spacing w:line="276" w:lineRule="auto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Adres do doręczeń elektronicznych ……………….</w:t>
      </w:r>
    </w:p>
    <w:p w14:paraId="14E123A1" w14:textId="77777777" w:rsidR="0025236F" w:rsidRDefault="0025236F" w:rsidP="0025236F">
      <w:pPr>
        <w:rPr>
          <w:rFonts w:cs="Arial"/>
          <w:sz w:val="18"/>
          <w:szCs w:val="18"/>
          <w:lang w:val="en-GB"/>
        </w:rPr>
      </w:pPr>
    </w:p>
    <w:p w14:paraId="1C209A8D" w14:textId="77777777" w:rsidR="0025236F" w:rsidRDefault="0025236F" w:rsidP="0025236F">
      <w:pPr>
        <w:rPr>
          <w:rFonts w:cs="Arial"/>
          <w:sz w:val="22"/>
          <w:szCs w:val="22"/>
          <w:lang w:val="en-GB"/>
        </w:rPr>
      </w:pPr>
    </w:p>
    <w:p w14:paraId="29D5DC81" w14:textId="77777777" w:rsidR="0025236F" w:rsidRDefault="0025236F" w:rsidP="0025236F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Adnotacje urzędowe (zatwierdzenie poprawnie wypełnionego sprawozdania):</w:t>
      </w:r>
    </w:p>
    <w:p w14:paraId="0C790D12" w14:textId="77777777" w:rsidR="0025236F" w:rsidRDefault="0025236F" w:rsidP="0025236F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149A" w14:textId="77777777" w:rsidR="0025236F" w:rsidRDefault="0025236F" w:rsidP="0025236F">
      <w:pPr>
        <w:spacing w:line="276" w:lineRule="auto"/>
        <w:jc w:val="right"/>
        <w:rPr>
          <w:rFonts w:cs="Arial"/>
          <w:sz w:val="22"/>
          <w:szCs w:val="22"/>
        </w:rPr>
      </w:pPr>
    </w:p>
    <w:p w14:paraId="13DE201B" w14:textId="77777777" w:rsidR="0025236F" w:rsidRDefault="0025236F" w:rsidP="0025236F">
      <w:pPr>
        <w:spacing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22"/>
          <w:szCs w:val="22"/>
        </w:rPr>
        <w:t xml:space="preserve">Miejscowość, data                                                                </w:t>
      </w:r>
      <w:r>
        <w:rPr>
          <w:rFonts w:cs="Arial"/>
          <w:i/>
          <w:iCs/>
          <w:sz w:val="18"/>
          <w:szCs w:val="18"/>
        </w:rPr>
        <w:t>podpis i pieczątka upoważnionego pracownika organu dotującego</w:t>
      </w:r>
    </w:p>
    <w:p w14:paraId="4B825C36" w14:textId="77777777" w:rsidR="0025236F" w:rsidRDefault="0025236F" w:rsidP="0025236F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....................................................                                                                      </w:t>
      </w:r>
    </w:p>
    <w:p w14:paraId="63186A7E" w14:textId="77777777" w:rsidR="0025236F" w:rsidRDefault="0025236F" w:rsidP="0025236F">
      <w:pPr>
        <w:spacing w:line="276" w:lineRule="auto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.................................................................    </w:t>
      </w:r>
    </w:p>
    <w:p w14:paraId="3ABA4CAC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181C47B7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0FF7FA2B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3745106C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6F93E00A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1706D38D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7BEE7BB2" w14:textId="77777777" w:rsidR="0025236F" w:rsidRDefault="0025236F" w:rsidP="0025236F">
      <w:pPr>
        <w:spacing w:line="276" w:lineRule="auto"/>
        <w:jc w:val="both"/>
        <w:rPr>
          <w:rFonts w:cs="Arial"/>
          <w:b/>
          <w:i/>
          <w:sz w:val="22"/>
          <w:szCs w:val="22"/>
          <w:u w:val="single"/>
        </w:rPr>
      </w:pPr>
    </w:p>
    <w:p w14:paraId="7B05F4C3" w14:textId="77777777" w:rsidR="001C53D4" w:rsidRDefault="001C53D4"/>
    <w:sectPr w:rsidR="001C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1C80" w14:textId="77777777" w:rsidR="00C229C1" w:rsidRDefault="00C229C1" w:rsidP="0025236F">
      <w:r>
        <w:separator/>
      </w:r>
    </w:p>
  </w:endnote>
  <w:endnote w:type="continuationSeparator" w:id="0">
    <w:p w14:paraId="7BB9B808" w14:textId="77777777" w:rsidR="00C229C1" w:rsidRDefault="00C229C1" w:rsidP="0025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50F5" w14:textId="77777777" w:rsidR="00C229C1" w:rsidRDefault="00C229C1" w:rsidP="0025236F">
      <w:r>
        <w:separator/>
      </w:r>
    </w:p>
  </w:footnote>
  <w:footnote w:type="continuationSeparator" w:id="0">
    <w:p w14:paraId="2095FB14" w14:textId="77777777" w:rsidR="00C229C1" w:rsidRDefault="00C229C1" w:rsidP="0025236F">
      <w:r>
        <w:continuationSeparator/>
      </w:r>
    </w:p>
  </w:footnote>
  <w:footnote w:id="1">
    <w:p w14:paraId="070C53B4" w14:textId="77777777" w:rsidR="0025236F" w:rsidRDefault="0025236F" w:rsidP="0025236F">
      <w:pPr>
        <w:pStyle w:val="Tekstprzypisudolnego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1C7F"/>
    <w:multiLevelType w:val="hybridMultilevel"/>
    <w:tmpl w:val="82E65B90"/>
    <w:lvl w:ilvl="0" w:tplc="D1CAE4D0">
      <w:start w:val="1"/>
      <w:numFmt w:val="lowerLetter"/>
      <w:lvlText w:val="%1)"/>
      <w:lvlJc w:val="left"/>
      <w:pPr>
        <w:ind w:left="644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81645"/>
    <w:multiLevelType w:val="hybridMultilevel"/>
    <w:tmpl w:val="31BE9A68"/>
    <w:lvl w:ilvl="0" w:tplc="04150017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56AF5"/>
    <w:multiLevelType w:val="hybridMultilevel"/>
    <w:tmpl w:val="A2BA259A"/>
    <w:lvl w:ilvl="0" w:tplc="002E421A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36AA5"/>
    <w:multiLevelType w:val="hybridMultilevel"/>
    <w:tmpl w:val="D42C3BB8"/>
    <w:lvl w:ilvl="0" w:tplc="6292EDDC">
      <w:start w:val="1"/>
      <w:numFmt w:val="lowerLetter"/>
      <w:lvlText w:val="%1)"/>
      <w:lvlJc w:val="left"/>
      <w:pPr>
        <w:ind w:left="862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F22121E"/>
    <w:multiLevelType w:val="hybridMultilevel"/>
    <w:tmpl w:val="3CCEFFEA"/>
    <w:lvl w:ilvl="0" w:tplc="6F7084F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94147"/>
    <w:multiLevelType w:val="hybridMultilevel"/>
    <w:tmpl w:val="D5B40710"/>
    <w:lvl w:ilvl="0" w:tplc="BAB65AF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EC2372"/>
    <w:multiLevelType w:val="hybridMultilevel"/>
    <w:tmpl w:val="CAA815F6"/>
    <w:lvl w:ilvl="0" w:tplc="44087B3A">
      <w:start w:val="5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200AF8"/>
    <w:multiLevelType w:val="hybridMultilevel"/>
    <w:tmpl w:val="D8A6E524"/>
    <w:lvl w:ilvl="0" w:tplc="2BCECCF2">
      <w:numFmt w:val="decimal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B4676"/>
    <w:multiLevelType w:val="hybridMultilevel"/>
    <w:tmpl w:val="CB341C52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377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954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96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04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639667">
    <w:abstractNumId w:val="7"/>
  </w:num>
  <w:num w:numId="6" w16cid:durableId="1475558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364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672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101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EA"/>
    <w:rsid w:val="000A792D"/>
    <w:rsid w:val="000C40B8"/>
    <w:rsid w:val="001C53D4"/>
    <w:rsid w:val="0025236F"/>
    <w:rsid w:val="00487B5B"/>
    <w:rsid w:val="005856C9"/>
    <w:rsid w:val="005D779E"/>
    <w:rsid w:val="00786897"/>
    <w:rsid w:val="007B3A9D"/>
    <w:rsid w:val="008B44EA"/>
    <w:rsid w:val="00981E46"/>
    <w:rsid w:val="009C2223"/>
    <w:rsid w:val="00A93245"/>
    <w:rsid w:val="00C04E9F"/>
    <w:rsid w:val="00C21035"/>
    <w:rsid w:val="00C229C1"/>
    <w:rsid w:val="00C44A81"/>
    <w:rsid w:val="00DC43DC"/>
    <w:rsid w:val="00E00C4C"/>
    <w:rsid w:val="00F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80A1"/>
  <w15:chartTrackingRefBased/>
  <w15:docId w15:val="{AE9206A4-E731-4783-BAEB-E9C7191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36F"/>
    <w:pPr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4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4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36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36F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5236F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25236F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semiHidden/>
    <w:unhideWhenUsed/>
    <w:rsid w:val="0025236F"/>
    <w:rPr>
      <w:vertAlign w:val="superscript"/>
    </w:rPr>
  </w:style>
  <w:style w:type="table" w:styleId="Tabela-Siatka">
    <w:name w:val="Table Grid"/>
    <w:basedOn w:val="Standardowy"/>
    <w:uiPriority w:val="39"/>
    <w:rsid w:val="0025236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2980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7</cp:revision>
  <cp:lastPrinted>2025-02-13T10:34:00Z</cp:lastPrinted>
  <dcterms:created xsi:type="dcterms:W3CDTF">2025-02-12T11:11:00Z</dcterms:created>
  <dcterms:modified xsi:type="dcterms:W3CDTF">2025-02-19T09:30:00Z</dcterms:modified>
</cp:coreProperties>
</file>