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1C05" w14:textId="693BC68E" w:rsidR="0046482F" w:rsidRPr="009B49E3" w:rsidRDefault="0046482F" w:rsidP="00046656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9B49E3">
        <w:rPr>
          <w:rFonts w:ascii="Cambria" w:hAnsi="Cambria" w:cs="Times New Roman"/>
          <w:b/>
          <w:sz w:val="24"/>
          <w:szCs w:val="24"/>
        </w:rPr>
        <w:t xml:space="preserve">Załącznik </w:t>
      </w:r>
      <w:r w:rsidR="005A1230">
        <w:rPr>
          <w:rFonts w:ascii="Cambria" w:hAnsi="Cambria" w:cs="Times New Roman"/>
          <w:b/>
          <w:sz w:val="24"/>
          <w:szCs w:val="24"/>
        </w:rPr>
        <w:t>N</w:t>
      </w:r>
      <w:r w:rsidRPr="009B49E3">
        <w:rPr>
          <w:rFonts w:ascii="Cambria" w:hAnsi="Cambria" w:cs="Times New Roman"/>
          <w:b/>
          <w:sz w:val="24"/>
          <w:szCs w:val="24"/>
        </w:rPr>
        <w:t xml:space="preserve">r </w:t>
      </w:r>
      <w:r w:rsidR="0072606F">
        <w:rPr>
          <w:rFonts w:ascii="Cambria" w:hAnsi="Cambria" w:cs="Times New Roman"/>
          <w:b/>
          <w:sz w:val="24"/>
          <w:szCs w:val="24"/>
        </w:rPr>
        <w:t>5</w:t>
      </w:r>
      <w:r w:rsidR="006D3021">
        <w:rPr>
          <w:rFonts w:ascii="Cambria" w:hAnsi="Cambria" w:cs="Times New Roman"/>
          <w:b/>
          <w:sz w:val="24"/>
          <w:szCs w:val="24"/>
        </w:rPr>
        <w:t xml:space="preserve"> </w:t>
      </w:r>
      <w:r w:rsidRPr="009B49E3">
        <w:rPr>
          <w:rFonts w:ascii="Cambria" w:hAnsi="Cambria" w:cs="Times New Roman"/>
          <w:b/>
          <w:sz w:val="24"/>
          <w:szCs w:val="24"/>
        </w:rPr>
        <w:t>d</w:t>
      </w:r>
      <w:r w:rsidRPr="009B49E3">
        <w:rPr>
          <w:rFonts w:ascii="Cambria" w:hAnsi="Cambria"/>
          <w:b/>
          <w:bCs/>
          <w:sz w:val="24"/>
          <w:szCs w:val="24"/>
        </w:rPr>
        <w:t>o SWZ</w:t>
      </w:r>
    </w:p>
    <w:p w14:paraId="32A6D518" w14:textId="77777777" w:rsidR="0046482F" w:rsidRPr="009B49E3" w:rsidRDefault="0046482F" w:rsidP="00046656">
      <w:pPr>
        <w:pStyle w:val="Tekstpodstawowywcity2"/>
        <w:pBdr>
          <w:bottom w:val="single" w:sz="4" w:space="0" w:color="auto"/>
        </w:pBdr>
        <w:spacing w:after="0" w:line="30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9B49E3">
        <w:rPr>
          <w:rFonts w:ascii="Cambria" w:hAnsi="Cambria" w:cs="Times New Roman"/>
          <w:b/>
          <w:sz w:val="26"/>
          <w:szCs w:val="26"/>
        </w:rPr>
        <w:t>Wzór wykazu osób</w:t>
      </w:r>
    </w:p>
    <w:p w14:paraId="37B6DB21" w14:textId="77777777" w:rsidR="001963C5" w:rsidRPr="009B49E3" w:rsidRDefault="00642160" w:rsidP="009B49E3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9B49E3">
        <w:rPr>
          <w:rFonts w:ascii="Cambria" w:hAnsi="Cambria"/>
          <w:b/>
          <w:szCs w:val="24"/>
          <w:u w:val="single"/>
        </w:rPr>
        <w:t>ZAMAWIAJĄCY:</w:t>
      </w:r>
    </w:p>
    <w:p w14:paraId="4B6BF7E8" w14:textId="77777777" w:rsidR="0072606F" w:rsidRPr="00F523F1" w:rsidRDefault="0072606F" w:rsidP="0072606F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 w:rsidRPr="00F523F1">
        <w:rPr>
          <w:rFonts w:ascii="Cambria" w:hAnsi="Cambria" w:cs="Calibri"/>
          <w:b/>
          <w:lang w:eastAsia="pl-PL"/>
        </w:rPr>
        <w:t>Gmina Potworów zwana dalej "Zamawiającym"</w:t>
      </w:r>
    </w:p>
    <w:p w14:paraId="08124DE3" w14:textId="77777777" w:rsidR="0072606F" w:rsidRPr="00F523F1" w:rsidRDefault="0072606F" w:rsidP="0072606F">
      <w:pPr>
        <w:spacing w:line="276" w:lineRule="auto"/>
        <w:jc w:val="both"/>
        <w:rPr>
          <w:rFonts w:ascii="Cambria" w:hAnsi="Cambria" w:cs="Calibri"/>
          <w:lang w:val="en-US" w:eastAsia="pl-PL"/>
        </w:rPr>
      </w:pPr>
      <w:proofErr w:type="spellStart"/>
      <w:r w:rsidRPr="00F523F1">
        <w:rPr>
          <w:rFonts w:ascii="Cambria" w:hAnsi="Cambria" w:cs="Calibri"/>
          <w:lang w:val="en-US" w:eastAsia="pl-PL"/>
        </w:rPr>
        <w:t>ul</w:t>
      </w:r>
      <w:proofErr w:type="spellEnd"/>
      <w:r w:rsidRPr="00F523F1">
        <w:rPr>
          <w:rFonts w:ascii="Cambria" w:hAnsi="Cambria" w:cs="Calibri"/>
          <w:lang w:val="en-US" w:eastAsia="pl-PL"/>
        </w:rPr>
        <w:t>. Radomska 2A, 26-414 Potworów,</w:t>
      </w:r>
    </w:p>
    <w:p w14:paraId="41429F55" w14:textId="77777777" w:rsidR="0072606F" w:rsidRPr="00F523F1" w:rsidRDefault="0072606F" w:rsidP="0072606F">
      <w:pPr>
        <w:spacing w:line="276" w:lineRule="auto"/>
        <w:jc w:val="both"/>
        <w:rPr>
          <w:rFonts w:ascii="Cambria" w:hAnsi="Cambria" w:cs="Calibri"/>
          <w:lang w:val="en-US" w:eastAsia="pl-PL"/>
        </w:rPr>
      </w:pPr>
      <w:r w:rsidRPr="00F523F1">
        <w:rPr>
          <w:rFonts w:ascii="Cambria" w:hAnsi="Cambria" w:cs="Arial"/>
          <w:bCs/>
        </w:rPr>
        <w:t>NIP: 6010085604, REGON: 670223899</w:t>
      </w:r>
    </w:p>
    <w:p w14:paraId="33E75D9E" w14:textId="1E460511" w:rsidR="0072606F" w:rsidRPr="00F523F1" w:rsidRDefault="0072606F" w:rsidP="0072606F">
      <w:pPr>
        <w:spacing w:line="276" w:lineRule="auto"/>
        <w:jc w:val="both"/>
      </w:pPr>
      <w:r w:rsidRPr="00F523F1">
        <w:rPr>
          <w:rFonts w:ascii="Cambria" w:hAnsi="Cambria" w:cs="Calibri"/>
          <w:lang w:val="en-US" w:eastAsia="pl-PL"/>
        </w:rPr>
        <w:t xml:space="preserve">e-mail: </w:t>
      </w:r>
      <w:hyperlink r:id="rId7" w:history="1">
        <w:r w:rsidR="0047092E" w:rsidRPr="0047092E">
          <w:rPr>
            <w:rStyle w:val="Hipercze"/>
            <w:rFonts w:ascii="Cambria" w:hAnsi="Cambria" w:cs="Calibri"/>
            <w:color w:val="0070C0"/>
            <w:lang w:val="en-US" w:eastAsia="pl-PL"/>
          </w:rPr>
          <w:t>przetargi@potworow.pl</w:t>
        </w:r>
      </w:hyperlink>
      <w:r w:rsidR="0047092E">
        <w:t xml:space="preserve"> </w:t>
      </w:r>
    </w:p>
    <w:p w14:paraId="4DFF32CA" w14:textId="77777777" w:rsidR="0072606F" w:rsidRPr="00F523F1" w:rsidRDefault="0072606F" w:rsidP="0072606F">
      <w:pPr>
        <w:spacing w:line="276" w:lineRule="auto"/>
      </w:pPr>
      <w:r w:rsidRPr="00F523F1">
        <w:rPr>
          <w:rFonts w:ascii="Cambria" w:hAnsi="Cambria" w:cs="Calibri"/>
          <w:lang w:eastAsia="pl-PL"/>
        </w:rPr>
        <w:t xml:space="preserve">Adres strony internetowej prowadzonego postępowania: </w:t>
      </w:r>
    </w:p>
    <w:p w14:paraId="37086B64" w14:textId="650993A1" w:rsidR="0047092E" w:rsidRPr="0047092E" w:rsidRDefault="0047092E" w:rsidP="0072606F">
      <w:pPr>
        <w:spacing w:line="276" w:lineRule="auto"/>
        <w:rPr>
          <w:rFonts w:ascii="Cambria" w:hAnsi="Cambria"/>
          <w:color w:val="0070C0"/>
        </w:rPr>
      </w:pPr>
      <w:hyperlink r:id="rId8" w:history="1">
        <w:r w:rsidRPr="0047092E">
          <w:rPr>
            <w:rStyle w:val="Hipercze"/>
            <w:rFonts w:ascii="Cambria" w:hAnsi="Cambria"/>
            <w:color w:val="0070C0"/>
          </w:rPr>
          <w:t>https://ezamowienia.gov.pl/mp-client/tenders/ocds-148610-bda6e58f-b22c-4886-a7ab-652eb389c23a</w:t>
        </w:r>
      </w:hyperlink>
      <w:r w:rsidRPr="0047092E">
        <w:rPr>
          <w:rFonts w:ascii="Cambria" w:hAnsi="Cambria"/>
          <w:color w:val="0070C0"/>
        </w:rPr>
        <w:t xml:space="preserve"> </w:t>
      </w:r>
    </w:p>
    <w:p w14:paraId="44298F4C" w14:textId="77777777" w:rsidR="0072606F" w:rsidRDefault="0072606F" w:rsidP="002B6435">
      <w:pPr>
        <w:tabs>
          <w:tab w:val="left" w:pos="567"/>
        </w:tabs>
        <w:spacing w:line="276" w:lineRule="auto"/>
        <w:ind w:left="360"/>
        <w:jc w:val="both"/>
        <w:rPr>
          <w:rFonts w:ascii="Cambria" w:hAnsi="Cambria"/>
        </w:rPr>
      </w:pPr>
    </w:p>
    <w:p w14:paraId="6D62BDA6" w14:textId="77777777" w:rsidR="0072606F" w:rsidRPr="002B6435" w:rsidRDefault="0072606F" w:rsidP="002B6435">
      <w:pPr>
        <w:tabs>
          <w:tab w:val="left" w:pos="567"/>
        </w:tabs>
        <w:spacing w:line="276" w:lineRule="auto"/>
        <w:ind w:left="360"/>
        <w:jc w:val="both"/>
        <w:rPr>
          <w:rFonts w:ascii="Cambria" w:hAnsi="Cambria"/>
        </w:rPr>
      </w:pPr>
    </w:p>
    <w:p w14:paraId="1708B8C8" w14:textId="77777777" w:rsidR="00E27FF5" w:rsidRPr="0074754A" w:rsidRDefault="00E27FF5" w:rsidP="0004665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sz w:val="10"/>
          <w:szCs w:val="10"/>
        </w:rPr>
      </w:pPr>
    </w:p>
    <w:p w14:paraId="44A5A16E" w14:textId="77777777" w:rsidR="00D3270B" w:rsidRPr="009B49E3" w:rsidRDefault="00D3270B" w:rsidP="009B49E3">
      <w:pPr>
        <w:spacing w:line="300" w:lineRule="auto"/>
        <w:rPr>
          <w:rFonts w:ascii="Cambria" w:hAnsi="Cambria"/>
          <w:b/>
          <w:u w:val="single"/>
        </w:rPr>
      </w:pPr>
      <w:r w:rsidRPr="009B49E3">
        <w:rPr>
          <w:rFonts w:ascii="Cambria" w:hAnsi="Cambria"/>
          <w:b/>
          <w:u w:val="single"/>
        </w:rPr>
        <w:t>WYKONAWCA:</w:t>
      </w:r>
    </w:p>
    <w:p w14:paraId="212ECB76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…………………………………………………..…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..…………</w:t>
      </w:r>
    </w:p>
    <w:p w14:paraId="1B4020D2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…………………………………………………..…</w:t>
      </w:r>
      <w:r w:rsidR="005A1230">
        <w:rPr>
          <w:rFonts w:ascii="Cambria" w:hAnsi="Cambria"/>
        </w:rPr>
        <w:t>………………………………………………………………….</w:t>
      </w:r>
      <w:r w:rsidRPr="009B49E3">
        <w:rPr>
          <w:rFonts w:ascii="Cambria" w:hAnsi="Cambria"/>
        </w:rPr>
        <w:t>.…………</w:t>
      </w:r>
    </w:p>
    <w:p w14:paraId="0637DF8D" w14:textId="77777777" w:rsidR="00D3270B" w:rsidRPr="009B49E3" w:rsidRDefault="003157B4" w:rsidP="009B49E3">
      <w:pPr>
        <w:spacing w:line="300" w:lineRule="auto"/>
        <w:jc w:val="center"/>
        <w:rPr>
          <w:rFonts w:ascii="Cambria" w:hAnsi="Cambria"/>
          <w:i/>
          <w:sz w:val="20"/>
          <w:szCs w:val="20"/>
        </w:rPr>
      </w:pPr>
      <w:r w:rsidRPr="009B49E3">
        <w:rPr>
          <w:rFonts w:ascii="Cambria" w:hAnsi="Cambria"/>
          <w:i/>
          <w:sz w:val="20"/>
          <w:szCs w:val="20"/>
        </w:rPr>
        <w:t xml:space="preserve"> </w:t>
      </w:r>
      <w:r w:rsidR="00D3270B" w:rsidRPr="009B49E3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887CDBC" w14:textId="77777777" w:rsidR="00D3270B" w:rsidRPr="009B49E3" w:rsidRDefault="00D3270B" w:rsidP="009B49E3">
      <w:pPr>
        <w:spacing w:line="300" w:lineRule="auto"/>
        <w:rPr>
          <w:rFonts w:ascii="Cambria" w:hAnsi="Cambria"/>
          <w:u w:val="single"/>
        </w:rPr>
      </w:pPr>
      <w:r w:rsidRPr="009B49E3">
        <w:rPr>
          <w:rFonts w:ascii="Cambria" w:hAnsi="Cambria"/>
          <w:u w:val="single"/>
        </w:rPr>
        <w:t>reprezentowany przez:</w:t>
      </w:r>
    </w:p>
    <w:p w14:paraId="7CEC70E5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………………..…..…………</w:t>
      </w:r>
    </w:p>
    <w:p w14:paraId="15B40BF6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……………………………..…..…………</w:t>
      </w:r>
    </w:p>
    <w:p w14:paraId="373B9F21" w14:textId="77777777" w:rsidR="00D3270B" w:rsidRPr="009B49E3" w:rsidRDefault="00D3270B" w:rsidP="005A1230">
      <w:pPr>
        <w:spacing w:line="300" w:lineRule="auto"/>
        <w:jc w:val="center"/>
        <w:rPr>
          <w:rFonts w:ascii="Cambria" w:hAnsi="Cambria"/>
          <w:b/>
          <w:sz w:val="20"/>
          <w:szCs w:val="20"/>
        </w:rPr>
      </w:pPr>
      <w:r w:rsidRPr="009B49E3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055488C3" w14:textId="77777777" w:rsidR="0046482F" w:rsidRPr="009B49E3" w:rsidRDefault="0046482F" w:rsidP="009B49E3">
      <w:pPr>
        <w:autoSpaceDE w:val="0"/>
        <w:autoSpaceDN w:val="0"/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70F572A" w14:textId="77777777" w:rsidR="00BE4E84" w:rsidRPr="009B49E3" w:rsidRDefault="00BE4E84" w:rsidP="009B49E3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28FB42F" w14:textId="192A9750" w:rsidR="003157B4" w:rsidRPr="009B49E3" w:rsidRDefault="0072606F" w:rsidP="006D3021">
      <w:pPr>
        <w:spacing w:line="300" w:lineRule="auto"/>
        <w:jc w:val="both"/>
        <w:rPr>
          <w:rFonts w:ascii="Cambria" w:hAnsi="Cambria" w:cs="Arial"/>
        </w:rPr>
      </w:pPr>
      <w:r w:rsidRPr="0072606F">
        <w:rPr>
          <w:rFonts w:ascii="Cambria" w:hAnsi="Cambria" w:cs="Arial"/>
          <w:bCs/>
        </w:rPr>
        <w:t xml:space="preserve">Na potrzeby postępowania o udzielenie zamówienia publicznego pn. </w:t>
      </w:r>
      <w:r w:rsidRPr="0072606F">
        <w:rPr>
          <w:rFonts w:ascii="Cambria" w:hAnsi="Cambria" w:cs="Arial"/>
          <w:b/>
        </w:rPr>
        <w:t>„Opracowanie Planu ogólnego gminy Potworów”</w:t>
      </w:r>
      <w:r w:rsidRPr="0072606F">
        <w:rPr>
          <w:rFonts w:ascii="Cambria" w:hAnsi="Cambria" w:cs="Arial"/>
          <w:bCs/>
        </w:rPr>
        <w:t>, prowadzonego przez Gminę Potworów</w:t>
      </w:r>
      <w:r>
        <w:rPr>
          <w:rFonts w:ascii="Cambria" w:hAnsi="Cambria" w:cs="Arial"/>
          <w:bCs/>
        </w:rPr>
        <w:t xml:space="preserve"> </w:t>
      </w:r>
      <w:r w:rsidR="003157B4" w:rsidRPr="009B49E3">
        <w:rPr>
          <w:rFonts w:ascii="Cambria" w:hAnsi="Cambria" w:cs="Arial"/>
          <w:u w:val="single"/>
        </w:rPr>
        <w:t>przedkładam</w:t>
      </w:r>
      <w:r w:rsidR="003157B4" w:rsidRPr="009B49E3">
        <w:rPr>
          <w:rFonts w:ascii="Cambria" w:hAnsi="Cambria" w:cs="Arial"/>
        </w:rPr>
        <w:t>:</w:t>
      </w:r>
    </w:p>
    <w:p w14:paraId="0B7010E4" w14:textId="77777777" w:rsidR="00BE4E84" w:rsidRPr="009B49E3" w:rsidRDefault="00BE4E84" w:rsidP="00B24C55">
      <w:pPr>
        <w:spacing w:line="300" w:lineRule="auto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5F9080F0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75C39D2C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5CCBD0FF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166B70F1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398C9C2D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3D856967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6544B3D9" w14:textId="2C15E1EB" w:rsidR="003157B4" w:rsidRDefault="003157B4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9B49E3">
        <w:rPr>
          <w:rFonts w:ascii="Cambria" w:eastAsia="Times New Roman" w:hAnsi="Cambria" w:cs="Arial"/>
          <w:b/>
          <w:sz w:val="28"/>
          <w:szCs w:val="28"/>
          <w:lang w:eastAsia="pl-PL"/>
        </w:rPr>
        <w:lastRenderedPageBreak/>
        <w:t xml:space="preserve">WYKAZ OSÓB SKIEROWANYCH PRZEZ WYKONAWCĘ </w:t>
      </w:r>
      <w:r w:rsidRPr="009B49E3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9B49E3">
        <w:rPr>
          <w:rFonts w:ascii="Cambria" w:eastAsia="Times New Roman" w:hAnsi="Cambria" w:cs="Arial"/>
          <w:b/>
          <w:lang w:eastAsia="pl-PL"/>
        </w:rPr>
        <w:t xml:space="preserve">zgodnie z warunkiem </w:t>
      </w:r>
      <w:r w:rsidR="0058516C">
        <w:rPr>
          <w:rFonts w:ascii="Cambria" w:eastAsia="Times New Roman" w:hAnsi="Cambria" w:cs="Arial"/>
          <w:b/>
          <w:lang w:eastAsia="pl-PL"/>
        </w:rPr>
        <w:t xml:space="preserve">określonym </w:t>
      </w:r>
      <w:r w:rsidRPr="009B49E3">
        <w:rPr>
          <w:rFonts w:ascii="Cambria" w:eastAsia="Times New Roman" w:hAnsi="Cambria" w:cs="Arial"/>
          <w:b/>
          <w:lang w:eastAsia="pl-PL"/>
        </w:rPr>
        <w:t>w pkt</w:t>
      </w:r>
      <w:r w:rsidR="0058516C">
        <w:rPr>
          <w:rFonts w:ascii="Cambria" w:eastAsia="Times New Roman" w:hAnsi="Cambria" w:cs="Arial"/>
          <w:b/>
          <w:lang w:eastAsia="pl-PL"/>
        </w:rPr>
        <w:t>.</w:t>
      </w:r>
      <w:r w:rsidRPr="009B49E3">
        <w:rPr>
          <w:rFonts w:ascii="Cambria" w:eastAsia="Times New Roman" w:hAnsi="Cambria" w:cs="Arial"/>
          <w:b/>
          <w:lang w:eastAsia="pl-PL"/>
        </w:rPr>
        <w:t xml:space="preserve"> </w:t>
      </w:r>
      <w:r w:rsidR="00642160" w:rsidRPr="009B49E3">
        <w:rPr>
          <w:rFonts w:ascii="Cambria" w:eastAsia="Times New Roman" w:hAnsi="Cambria" w:cs="Arial"/>
          <w:b/>
          <w:lang w:eastAsia="pl-PL"/>
        </w:rPr>
        <w:t>6</w:t>
      </w:r>
      <w:r w:rsidR="009B6888" w:rsidRPr="009B49E3">
        <w:rPr>
          <w:rFonts w:ascii="Cambria" w:eastAsia="Times New Roman" w:hAnsi="Cambria" w:cs="Arial"/>
          <w:b/>
          <w:lang w:eastAsia="pl-PL"/>
        </w:rPr>
        <w:t>.1.4</w:t>
      </w:r>
      <w:r w:rsidR="0058516C">
        <w:rPr>
          <w:rFonts w:ascii="Cambria" w:eastAsia="Times New Roman" w:hAnsi="Cambria" w:cs="Arial"/>
          <w:b/>
          <w:lang w:eastAsia="pl-PL"/>
        </w:rPr>
        <w:t xml:space="preserve"> </w:t>
      </w:r>
      <w:r w:rsidR="009B6888" w:rsidRPr="009B49E3">
        <w:rPr>
          <w:rFonts w:ascii="Cambria" w:eastAsia="Times New Roman" w:hAnsi="Cambria" w:cs="Arial"/>
          <w:b/>
          <w:lang w:eastAsia="pl-PL"/>
        </w:rPr>
        <w:t>SWZ</w:t>
      </w:r>
      <w:r w:rsidR="005454AC">
        <w:rPr>
          <w:rFonts w:ascii="Cambria" w:eastAsia="Times New Roman" w:hAnsi="Cambria" w:cs="Arial"/>
          <w:b/>
          <w:lang w:eastAsia="pl-PL"/>
        </w:rPr>
        <w:t>:</w:t>
      </w:r>
    </w:p>
    <w:p w14:paraId="212782B4" w14:textId="77777777" w:rsidR="000A1FBD" w:rsidRPr="000A1FBD" w:rsidRDefault="000A1FBD" w:rsidP="009B49E3">
      <w:pPr>
        <w:spacing w:line="300" w:lineRule="auto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8B926D7" w14:textId="5A3C22FA" w:rsidR="006D3021" w:rsidRPr="0058516C" w:rsidRDefault="002B6435" w:rsidP="000A1FBD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color w:val="00B0F0"/>
          <w:lang w:eastAsia="pl-PL"/>
        </w:rPr>
      </w:pPr>
      <w:r w:rsidRPr="0058516C">
        <w:rPr>
          <w:rFonts w:ascii="Cambria" w:eastAsia="Times New Roman" w:hAnsi="Cambria" w:cs="Arial"/>
          <w:b/>
          <w:bCs/>
          <w:color w:val="00B0F0"/>
          <w:lang w:eastAsia="pl-PL"/>
        </w:rPr>
        <w:t>w zakresie pkt</w:t>
      </w:r>
      <w:r w:rsidR="0058516C" w:rsidRPr="0058516C">
        <w:rPr>
          <w:rFonts w:ascii="Cambria" w:eastAsia="Times New Roman" w:hAnsi="Cambria" w:cs="Arial"/>
          <w:b/>
          <w:bCs/>
          <w:color w:val="00B0F0"/>
          <w:lang w:eastAsia="pl-PL"/>
        </w:rPr>
        <w:t>.</w:t>
      </w:r>
      <w:r w:rsidRPr="0058516C">
        <w:rPr>
          <w:rFonts w:ascii="Cambria" w:eastAsia="Times New Roman" w:hAnsi="Cambria" w:cs="Arial"/>
          <w:b/>
          <w:bCs/>
          <w:color w:val="00B0F0"/>
          <w:lang w:eastAsia="pl-PL"/>
        </w:rPr>
        <w:t xml:space="preserve"> 6.1.4. lit. </w:t>
      </w:r>
      <w:r w:rsidR="0058516C" w:rsidRPr="0058516C">
        <w:rPr>
          <w:rFonts w:ascii="Cambria" w:eastAsia="Times New Roman" w:hAnsi="Cambria" w:cs="Arial"/>
          <w:b/>
          <w:bCs/>
          <w:color w:val="00B0F0"/>
          <w:lang w:eastAsia="pl-PL"/>
        </w:rPr>
        <w:t>a</w:t>
      </w:r>
      <w:r w:rsidRPr="0058516C">
        <w:rPr>
          <w:rFonts w:ascii="Cambria" w:eastAsia="Times New Roman" w:hAnsi="Cambria" w:cs="Arial"/>
          <w:b/>
          <w:bCs/>
          <w:color w:val="00B0F0"/>
          <w:lang w:eastAsia="pl-PL"/>
        </w:rPr>
        <w:t>) SWZ</w:t>
      </w:r>
    </w:p>
    <w:tbl>
      <w:tblPr>
        <w:tblW w:w="454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1"/>
        <w:gridCol w:w="3150"/>
        <w:gridCol w:w="5783"/>
        <w:gridCol w:w="2172"/>
      </w:tblGrid>
      <w:tr w:rsidR="00D35B36" w:rsidRPr="00514CAB" w14:paraId="195D76D2" w14:textId="77777777" w:rsidTr="002C7202">
        <w:trPr>
          <w:trHeight w:val="910"/>
          <w:jc w:val="center"/>
        </w:trPr>
        <w:tc>
          <w:tcPr>
            <w:tcW w:w="1027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F7644" w14:textId="77777777" w:rsidR="00D35B36" w:rsidRPr="0083637F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bookmarkStart w:id="0" w:name="_Hlk155773877"/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127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90235" w14:textId="77777777" w:rsidR="00D35B36" w:rsidRPr="0083637F" w:rsidRDefault="00D35B36" w:rsidP="00724A64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6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671D7" w14:textId="77777777" w:rsidR="00D35B36" w:rsidRPr="00C5122A" w:rsidRDefault="00D35B36" w:rsidP="00724A64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9FCA1" w14:textId="77777777" w:rsidR="00D35B36" w:rsidRPr="0083637F" w:rsidRDefault="00D35B36" w:rsidP="00724A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D35B36" w:rsidRPr="00514CAB" w14:paraId="1E01C703" w14:textId="77777777" w:rsidTr="002C7202">
        <w:trPr>
          <w:trHeight w:val="158"/>
          <w:jc w:val="center"/>
        </w:trPr>
        <w:tc>
          <w:tcPr>
            <w:tcW w:w="1027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410F6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B6975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A144" w14:textId="77777777" w:rsidR="00D35B36" w:rsidRPr="00C5122A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C9FF7" w14:textId="77777777" w:rsidR="00D35B36" w:rsidRPr="00F34AD0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D35B36" w:rsidRPr="00514CAB" w14:paraId="5C7F3A93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C705E" w14:textId="77777777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9B6B" w14:textId="77777777" w:rsidR="00D35B36" w:rsidRDefault="00D35B36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A2678" w14:textId="38ACF1AA" w:rsidR="00D35B36" w:rsidRPr="00047D44" w:rsidRDefault="00421904" w:rsidP="00724A6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1AD2B831" w14:textId="77777777" w:rsidR="00D35B36" w:rsidRDefault="00D35B36" w:rsidP="00724A6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20F0E72D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54E165BD" w14:textId="0CF83384" w:rsidR="00D35B36" w:rsidRDefault="00D35B36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5C9CE51A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608ECEF" w14:textId="31F51CC4" w:rsidR="00D35B36" w:rsidRPr="0094367D" w:rsidRDefault="00421904" w:rsidP="0042190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7F766E87" w14:textId="77777777" w:rsidR="00D35B36" w:rsidRPr="00C5122A" w:rsidRDefault="00D35B36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7D7B2BD9" w14:textId="77777777" w:rsidR="00D35B36" w:rsidRPr="00C5122A" w:rsidRDefault="00D35B36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794E18F1" w14:textId="77777777" w:rsidR="00D35B36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41FD228" w14:textId="6FB0CCB6" w:rsidR="00D35B36" w:rsidRPr="00C5122A" w:rsidRDefault="00D35B36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3CE2512" w14:textId="77777777" w:rsidR="00D35B36" w:rsidRPr="00C5122A" w:rsidRDefault="00D35B36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670E387" w14:textId="77777777" w:rsidR="00D35B36" w:rsidRDefault="00D35B36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3D59088" w14:textId="77777777" w:rsidR="00D35B36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31666C2" w14:textId="77777777" w:rsidR="00D35B36" w:rsidRPr="0094367D" w:rsidRDefault="00D35B36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6672817" w14:textId="4E06608C" w:rsidR="00421904" w:rsidRPr="0094367D" w:rsidRDefault="00421904" w:rsidP="0042190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</w:t>
            </w:r>
            <w:r w:rsidR="009338C3">
              <w:rPr>
                <w:rFonts w:ascii="Cambria" w:hAnsi="Cambria"/>
                <w:bCs/>
                <w:sz w:val="18"/>
                <w:szCs w:val="18"/>
              </w:rPr>
              <w:t> </w:t>
            </w:r>
            <w:r>
              <w:rPr>
                <w:rFonts w:ascii="Cambria" w:hAnsi="Cambria"/>
                <w:bCs/>
                <w:sz w:val="18"/>
                <w:szCs w:val="18"/>
              </w:rPr>
              <w:t>zagospodarowaniu przestrzennym</w:t>
            </w:r>
          </w:p>
          <w:p w14:paraId="1E79E85A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45D3910C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607056B8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50BBB71F" w14:textId="6FE83B3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C6CF7C7" w14:textId="7777777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B6A6D21" w14:textId="77777777" w:rsidR="00421904" w:rsidRDefault="00421904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6F36D766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5F2544D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D942576" w14:textId="77777777" w:rsidR="00D35B36" w:rsidRPr="00C5122A" w:rsidRDefault="00D35B36" w:rsidP="00724A64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76E21A5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70D817F" w14:textId="77777777" w:rsidR="00D35B36" w:rsidRPr="00C5122A" w:rsidRDefault="00D35B36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C2DB4B5" w14:textId="77777777" w:rsidR="00D35B36" w:rsidRPr="00C5122A" w:rsidRDefault="00D35B36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007A8037" w14:textId="77777777" w:rsidR="00D35B36" w:rsidRPr="00C5122A" w:rsidRDefault="00D35B36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56637" w14:textId="77777777" w:rsidR="00D35B36" w:rsidRPr="00514CAB" w:rsidRDefault="00D35B36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37D928B9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702AE" w14:textId="0A09C0AC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82FDC" w14:textId="068C048E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71A0A" w14:textId="77777777" w:rsidR="00FE7AC1" w:rsidRDefault="00FE7AC1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6646FDBA" w14:textId="5F30CE4C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4C80B2AB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00532BC2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1C25898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65086B38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7CD6BA7" w14:textId="77777777" w:rsidR="00421904" w:rsidRPr="0094367D" w:rsidRDefault="00421904" w:rsidP="0042190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4EA7C2DC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14EB5222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2BA9E85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6C6028AF" w14:textId="79AF7909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005AFA5" w14:textId="77777777" w:rsidR="00421904" w:rsidRPr="00C5122A" w:rsidRDefault="00421904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5302056" w14:textId="77777777" w:rsidR="00421904" w:rsidRDefault="00421904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2556374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70D5154E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99F4C12" w14:textId="77777777" w:rsidR="00421904" w:rsidRPr="0094367D" w:rsidRDefault="00421904" w:rsidP="0042190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2F36166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490601F3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6859847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E2F9CD5" w14:textId="5648E22B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3A06455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B35D943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0217FBC6" w14:textId="27DB137B" w:rsidR="00D35B36" w:rsidRPr="00C5122A" w:rsidRDefault="00D35B36" w:rsidP="00D35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  <w:p w14:paraId="411CC3B4" w14:textId="77777777" w:rsidR="00D35B36" w:rsidRPr="00C5122A" w:rsidRDefault="00D35B36" w:rsidP="00FF6BC7">
            <w:pP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C9913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35B36" w:rsidRPr="00514CAB" w14:paraId="1A6FD107" w14:textId="77777777" w:rsidTr="002C7202">
        <w:trPr>
          <w:trHeight w:val="2156"/>
          <w:jc w:val="center"/>
        </w:trPr>
        <w:tc>
          <w:tcPr>
            <w:tcW w:w="10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0B3D" w14:textId="77777777" w:rsidR="00D35B36" w:rsidRPr="00C5122A" w:rsidRDefault="00D35B36" w:rsidP="00FE7AC1">
            <w:pPr>
              <w:pStyle w:val="Akapitzlist"/>
              <w:ind w:right="-108"/>
              <w:rPr>
                <w:rFonts w:ascii="Cambria" w:eastAsia="Times New Roman" w:hAnsi="Cambria" w:cs="Arial"/>
                <w:lang w:eastAsia="pl-PL"/>
              </w:rPr>
            </w:pPr>
            <w:r w:rsidRPr="00C5122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1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  <w:tr2bl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CB6BC" w14:textId="6E040DDF" w:rsidR="00D35B36" w:rsidRDefault="00D35B36" w:rsidP="00D35B3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FE261" w14:textId="77777777" w:rsidR="00421904" w:rsidRPr="00047D4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Członek zespołu projektowego</w:t>
            </w:r>
          </w:p>
          <w:p w14:paraId="07FC9EA6" w14:textId="77777777" w:rsidR="00421904" w:rsidRDefault="00421904" w:rsidP="00421904">
            <w:pPr>
              <w:ind w:right="144"/>
              <w:jc w:val="center"/>
              <w:rPr>
                <w:rFonts w:ascii="Cambria" w:hAnsi="Cambria"/>
                <w:b/>
                <w:sz w:val="18"/>
                <w:szCs w:val="18"/>
                <w:lang w:eastAsia="pl-PL"/>
              </w:rPr>
            </w:pPr>
          </w:p>
          <w:p w14:paraId="015F0001" w14:textId="77777777" w:rsidR="00421904" w:rsidRPr="00C5122A" w:rsidRDefault="00421904" w:rsidP="0042190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48FD498" w14:textId="77777777" w:rsidR="00421904" w:rsidRDefault="00421904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posiada doświadczenie:</w:t>
            </w:r>
          </w:p>
          <w:p w14:paraId="2225E0F2" w14:textId="77777777" w:rsidR="00FF6BC7" w:rsidRPr="00FF6BC7" w:rsidRDefault="00FF6BC7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CDBA7D6" w14:textId="77777777" w:rsidR="00421904" w:rsidRPr="0094367D" w:rsidRDefault="00421904" w:rsidP="004219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studium uwarunkowań i kierunków zagospodarowania przestrzennego na podstawie przepisów ustawy o planowaniu i zagospodarowaniu przestrzennym</w:t>
            </w:r>
          </w:p>
          <w:p w14:paraId="61C268D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7A3CC2C0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8084294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FEEE0F0" w14:textId="29F40E40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4A38215E" w14:textId="77777777" w:rsidR="00421904" w:rsidRPr="00C5122A" w:rsidRDefault="00421904" w:rsidP="00FF6BC7">
            <w:pPr>
              <w:suppressAutoHyphens/>
              <w:autoSpaceDN w:val="0"/>
              <w:ind w:left="-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664E63E" w14:textId="77777777" w:rsidR="00421904" w:rsidRDefault="00421904" w:rsidP="00FF6BC7">
            <w:pPr>
              <w:pStyle w:val="Akapitzlist"/>
              <w:suppressAutoHyphens/>
              <w:autoSpaceDN w:val="0"/>
              <w:ind w:left="-8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47E1C339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B0B2E5C" w14:textId="77777777" w:rsidR="00421904" w:rsidRPr="0094367D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36FE524B" w14:textId="77777777" w:rsidR="00421904" w:rsidRPr="0094367D" w:rsidRDefault="00421904" w:rsidP="004219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w opracowaniu miejscowego planu zagospodarowania przestrzennego na podstawie przepisów ustawy o planowaniu i zagospodarowaniu przestrzennym</w:t>
            </w:r>
          </w:p>
          <w:p w14:paraId="55A7DD0A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 xml:space="preserve">TAK/NIE </w:t>
            </w:r>
          </w:p>
          <w:p w14:paraId="23D7A1A6" w14:textId="77777777" w:rsidR="00421904" w:rsidRPr="00C5122A" w:rsidRDefault="00421904" w:rsidP="0042190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2612F0E" w14:textId="77777777" w:rsidR="00421904" w:rsidRDefault="00421904" w:rsidP="0042190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0556E616" w14:textId="3CA1849C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 xml:space="preserve">, daty wykonania </w:t>
            </w:r>
            <w:r w:rsidR="00FE7AC1">
              <w:rPr>
                <w:rFonts w:ascii="Cambria" w:hAnsi="Cambria" w:cs="Cambria"/>
                <w:sz w:val="18"/>
                <w:szCs w:val="18"/>
              </w:rPr>
              <w:t>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71C57DBB" w14:textId="77777777" w:rsidR="00421904" w:rsidRPr="00C5122A" w:rsidRDefault="00421904" w:rsidP="00FF6BC7">
            <w:pPr>
              <w:suppressAutoHyphens/>
              <w:autoSpaceDN w:val="0"/>
              <w:ind w:left="-15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4075616D" w14:textId="77777777" w:rsidR="00421904" w:rsidRDefault="00421904" w:rsidP="00FF6BC7">
            <w:pPr>
              <w:pStyle w:val="Akapitzlist"/>
              <w:suppressAutoHyphens/>
              <w:autoSpaceDN w:val="0"/>
              <w:ind w:left="-15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00707F9" w14:textId="77777777" w:rsidR="00D35B36" w:rsidRPr="00C5122A" w:rsidRDefault="00D35B36" w:rsidP="00D35B36">
            <w:pPr>
              <w:suppressAutoHyphens/>
              <w:autoSpaceDN w:val="0"/>
              <w:ind w:right="-108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8C9D3B7" w14:textId="77777777" w:rsidR="00D35B36" w:rsidRPr="00C5122A" w:rsidRDefault="00D35B36" w:rsidP="00D35B36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C01D9" w14:textId="77777777" w:rsidR="00D35B36" w:rsidRPr="00514CAB" w:rsidRDefault="00D35B36" w:rsidP="00D35B3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bookmarkEnd w:id="0"/>
    </w:tbl>
    <w:p w14:paraId="2A8EC561" w14:textId="77777777" w:rsidR="00C93826" w:rsidRDefault="00C93826" w:rsidP="006D3021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E2E9752" w14:textId="77777777" w:rsidR="003075AB" w:rsidRPr="003075AB" w:rsidRDefault="003075AB" w:rsidP="003075AB">
      <w:pPr>
        <w:pStyle w:val="Akapitzlist"/>
        <w:spacing w:line="276" w:lineRule="auto"/>
        <w:ind w:left="218"/>
        <w:jc w:val="center"/>
        <w:rPr>
          <w:rFonts w:ascii="Cambria" w:hAnsi="Cambria" w:cs="Arial"/>
          <w:b/>
        </w:rPr>
      </w:pPr>
      <w:r w:rsidRPr="003075AB">
        <w:rPr>
          <w:rFonts w:ascii="Cambria" w:hAnsi="Cambria" w:cs="Arial"/>
          <w:b/>
        </w:rPr>
        <w:t>oraz</w:t>
      </w:r>
    </w:p>
    <w:p w14:paraId="0C7006B9" w14:textId="354DB9EC" w:rsidR="003075AB" w:rsidRDefault="003075AB" w:rsidP="003075AB">
      <w:pPr>
        <w:pStyle w:val="Akapitzlist"/>
        <w:spacing w:line="276" w:lineRule="auto"/>
        <w:ind w:left="218"/>
        <w:jc w:val="both"/>
        <w:rPr>
          <w:rFonts w:ascii="Cambria" w:hAnsi="Cambria"/>
        </w:rPr>
      </w:pPr>
      <w:r w:rsidRPr="003075AB">
        <w:rPr>
          <w:rFonts w:ascii="Cambria" w:hAnsi="Cambria"/>
          <w:b/>
          <w:u w:val="single"/>
        </w:rPr>
        <w:t xml:space="preserve">załączam dowody określające czy te </w:t>
      </w:r>
      <w:r>
        <w:rPr>
          <w:rFonts w:ascii="Cambria" w:hAnsi="Cambria"/>
          <w:b/>
          <w:u w:val="single"/>
        </w:rPr>
        <w:t>usługi</w:t>
      </w:r>
      <w:r w:rsidRPr="003075AB">
        <w:rPr>
          <w:rFonts w:ascii="Cambria" w:hAnsi="Cambria"/>
          <w:b/>
          <w:u w:val="single"/>
        </w:rPr>
        <w:t xml:space="preserve"> zostały wykonane należycie,</w:t>
      </w:r>
      <w:r w:rsidRPr="003075AB">
        <w:rPr>
          <w:rFonts w:ascii="Cambria" w:hAnsi="Cambria"/>
        </w:rPr>
        <w:t xml:space="preserve"> przy czym dowodami, o których mowa są referencje bądź inne dokumenty sporządzone przez podmiot, na rzecz którego </w:t>
      </w:r>
      <w:r>
        <w:rPr>
          <w:rFonts w:ascii="Cambria" w:hAnsi="Cambria"/>
        </w:rPr>
        <w:t>usługi</w:t>
      </w:r>
      <w:r w:rsidRPr="003075AB">
        <w:rPr>
          <w:rFonts w:ascii="Cambria" w:hAnsi="Cambria"/>
        </w:rPr>
        <w:t xml:space="preserve"> zostały wykonane, a jeżeli </w:t>
      </w:r>
      <w:r w:rsidR="009338C3" w:rsidRPr="003075AB">
        <w:rPr>
          <w:rFonts w:ascii="Cambria" w:hAnsi="Cambria"/>
          <w:bCs/>
        </w:rPr>
        <w:t xml:space="preserve">Wykonawca </w:t>
      </w:r>
      <w:r w:rsidRPr="003075AB">
        <w:rPr>
          <w:rFonts w:ascii="Cambria" w:hAnsi="Cambria"/>
          <w:bCs/>
        </w:rPr>
        <w:t>z przyczyn niezależnych od niego nie jest w</w:t>
      </w:r>
      <w:r w:rsidR="009338C3">
        <w:rPr>
          <w:rFonts w:ascii="Cambria" w:hAnsi="Cambria"/>
          <w:bCs/>
        </w:rPr>
        <w:t> </w:t>
      </w:r>
      <w:r w:rsidRPr="003075AB">
        <w:rPr>
          <w:rFonts w:ascii="Cambria" w:hAnsi="Cambria"/>
          <w:bCs/>
        </w:rPr>
        <w:t>stanie uzyskać tych dokumentów</w:t>
      </w:r>
      <w:r w:rsidRPr="003075AB">
        <w:rPr>
          <w:rFonts w:ascii="Cambria" w:hAnsi="Cambria"/>
        </w:rPr>
        <w:t>– inne odpowiednie  dokumenty.</w:t>
      </w:r>
    </w:p>
    <w:p w14:paraId="0D0900A6" w14:textId="77777777" w:rsidR="007923C2" w:rsidRDefault="007923C2" w:rsidP="003075AB">
      <w:pPr>
        <w:pStyle w:val="Akapitzlist"/>
        <w:spacing w:line="276" w:lineRule="auto"/>
        <w:ind w:left="218"/>
        <w:jc w:val="both"/>
        <w:rPr>
          <w:rFonts w:ascii="Cambria" w:hAnsi="Cambria" w:cs="Arial"/>
          <w:b/>
        </w:rPr>
      </w:pPr>
    </w:p>
    <w:p w14:paraId="70FCBC5B" w14:textId="6EB06B79" w:rsidR="00FE7AC1" w:rsidRPr="007923C2" w:rsidRDefault="002B6435" w:rsidP="00FE7AC1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color w:val="00B0F0"/>
          <w:lang w:eastAsia="pl-PL"/>
        </w:rPr>
      </w:pP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w zakresie pkt</w:t>
      </w:r>
      <w:r w:rsidR="009338C3"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.</w:t>
      </w: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 xml:space="preserve"> 6.1.4. lit. </w:t>
      </w:r>
      <w:r w:rsidR="009338C3"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b</w:t>
      </w: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) SWZ</w:t>
      </w:r>
    </w:p>
    <w:tbl>
      <w:tblPr>
        <w:tblpPr w:leftFromText="141" w:rightFromText="141" w:vertAnchor="text" w:tblpXSpec="center" w:tblpY="1"/>
        <w:tblOverlap w:val="never"/>
        <w:tblW w:w="46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4998"/>
        <w:gridCol w:w="5470"/>
        <w:gridCol w:w="1714"/>
      </w:tblGrid>
      <w:tr w:rsidR="007B643A" w:rsidRPr="00514CAB" w14:paraId="1CBB8BF7" w14:textId="77777777" w:rsidTr="005A167C">
        <w:trPr>
          <w:trHeight w:val="910"/>
        </w:trPr>
        <w:tc>
          <w:tcPr>
            <w:tcW w:w="771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B41A0" w14:textId="77777777" w:rsidR="00FE7AC1" w:rsidRPr="0083637F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35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14ECC" w14:textId="77777777" w:rsidR="00FE7AC1" w:rsidRPr="0083637F" w:rsidRDefault="00FE7AC1" w:rsidP="005A167C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9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8C060" w14:textId="77777777" w:rsidR="00FE7AC1" w:rsidRPr="00C5122A" w:rsidRDefault="00FE7AC1" w:rsidP="005A167C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FBAB" w14:textId="77777777" w:rsidR="00FE7AC1" w:rsidRPr="0083637F" w:rsidRDefault="00FE7AC1" w:rsidP="005A167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2C7202" w:rsidRPr="00514CAB" w14:paraId="21C8E3F5" w14:textId="77777777" w:rsidTr="005A167C">
        <w:trPr>
          <w:trHeight w:val="158"/>
        </w:trPr>
        <w:tc>
          <w:tcPr>
            <w:tcW w:w="771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54916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1C057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C79EF" w14:textId="77777777" w:rsidR="00FE7AC1" w:rsidRPr="00C5122A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EA5BC" w14:textId="77777777" w:rsidR="00FE7AC1" w:rsidRPr="00F34AD0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2C7202" w:rsidRPr="00514CAB" w14:paraId="67BA8335" w14:textId="77777777" w:rsidTr="005A167C">
        <w:trPr>
          <w:trHeight w:val="2156"/>
        </w:trPr>
        <w:tc>
          <w:tcPr>
            <w:tcW w:w="7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DEC7F" w14:textId="77777777" w:rsidR="00FE7AC1" w:rsidRPr="007B643A" w:rsidRDefault="00FE7AC1" w:rsidP="005A167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7B643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359C8" w14:textId="6AA2D635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do sporządzania studium uwarunkowań i kierunków zagospodarowania przestrzennego gminy</w:t>
            </w:r>
            <w:r w:rsidR="002C7202">
              <w:rPr>
                <w:rFonts w:ascii="Cambria" w:hAnsi="Cambria" w:cs="Arial"/>
                <w:b/>
                <w:sz w:val="20"/>
                <w:szCs w:val="20"/>
              </w:rPr>
              <w:t xml:space="preserve"> zgodnie z art. 5 ustawy z dnia 27 marca 2003r. o planowaniu i zagospodarowaniu przestrzennym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  <w:p w14:paraId="04C81FB5" w14:textId="77777777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7CC0EA4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9EF201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9FBC1CB" w14:textId="77777777" w:rsidR="007B643A" w:rsidRDefault="007B643A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C751243" w14:textId="77777777" w:rsidR="00FE7AC1" w:rsidRDefault="00FE7AC1" w:rsidP="005A167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024A4DF7" w14:textId="176AFD67" w:rsidR="00FE7AC1" w:rsidRPr="002E16FF" w:rsidRDefault="00FE7AC1" w:rsidP="005A167C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(</w:t>
            </w:r>
            <w:r w:rsidR="002E16FF" w:rsidRPr="002E16FF">
              <w:rPr>
                <w:rFonts w:ascii="Cambria" w:hAnsi="Cambria" w:cs="Arial"/>
                <w:color w:val="FF0000"/>
                <w:sz w:val="20"/>
                <w:szCs w:val="20"/>
              </w:rPr>
              <w:t>wskazać podstawę</w:t>
            </w: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)</w:t>
            </w:r>
          </w:p>
          <w:p w14:paraId="779DA3FD" w14:textId="77777777" w:rsidR="00FE7AC1" w:rsidRDefault="00FE7AC1" w:rsidP="005A167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75A92801" w14:textId="77777777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A75E068" w14:textId="77777777" w:rsidR="00FE7AC1" w:rsidRDefault="00FE7AC1" w:rsidP="005A167C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72ED47E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6A9AB006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B5FD69B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D20998B" w14:textId="69FD73DC" w:rsidR="007B643A" w:rsidRPr="00AB293E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Czy uprawnie</w:t>
            </w:r>
            <w:r w:rsidR="007B643A"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nia</w:t>
            </w:r>
            <w:r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osoby wskazanej w kolumnie pierwszej wynikając</w:t>
            </w:r>
            <w:r w:rsidR="007B643A"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e</w:t>
            </w:r>
            <w:r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z ww. </w:t>
            </w:r>
            <w:r w:rsidR="007B643A"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dokumentów</w:t>
            </w:r>
            <w:r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pozwala</w:t>
            </w:r>
            <w:r w:rsidR="007B643A" w:rsidRPr="00AB293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ją na sporządzenie planu ogólnego zgodnie z art. 5 ustawy z dnia 27.03.2003r. o planowaniu i zagospodarowaniu przestrzennym</w:t>
            </w:r>
          </w:p>
          <w:p w14:paraId="36B8DEE3" w14:textId="3B52BA1B" w:rsidR="00FE7AC1" w:rsidRPr="00474F4E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9F648E2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8570E52" w14:textId="77777777" w:rsidR="00FE7AC1" w:rsidRDefault="00FE7AC1" w:rsidP="005A167C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ECD5940" w14:textId="2566FA92" w:rsidR="00FE7AC1" w:rsidRDefault="00FE7AC1" w:rsidP="005A167C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06C68A59" w14:textId="66E5B0A8" w:rsidR="00FE7AC1" w:rsidRDefault="00FE7AC1" w:rsidP="005A167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595FC" w14:textId="071119B8" w:rsidR="00FE7AC1" w:rsidRPr="00FE7AC1" w:rsidRDefault="00FE7AC1" w:rsidP="00FF6BC7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Główny Projektant</w:t>
            </w:r>
          </w:p>
          <w:p w14:paraId="306D8C5C" w14:textId="77777777" w:rsidR="00FE7AC1" w:rsidRPr="00C5122A" w:rsidRDefault="00FE7AC1" w:rsidP="00FF6BC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5AE731F" w14:textId="35F9B5E5" w:rsidR="00FE7AC1" w:rsidRPr="007B643A" w:rsidRDefault="00FE7AC1" w:rsidP="00FF6BC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="002E16FF" w:rsidRPr="007B643A">
              <w:rPr>
                <w:rFonts w:ascii="Cambria" w:hAnsi="Cambria"/>
                <w:bCs/>
                <w:sz w:val="18"/>
                <w:szCs w:val="18"/>
              </w:rPr>
              <w:t>jest autorem lub współautorem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6BB5CAC7" w14:textId="77777777" w:rsidR="007B643A" w:rsidRPr="007B643A" w:rsidRDefault="007B643A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408353F6" w14:textId="648FB8C9" w:rsidR="00FE7AC1" w:rsidRDefault="00FE7AC1" w:rsidP="00FF6B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studium uwarunkowań i kierunków zagospodarowania przestrzennego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 xml:space="preserve"> (lub zmiany tego dokumentu)</w:t>
            </w:r>
            <w:r w:rsidR="009338C3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18"/>
              </w:rPr>
              <w:t>na podstawie przepisów ustawy o planowaniu i zagospodarowaniu przestrzennym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14:paraId="5D48806B" w14:textId="77777777" w:rsidR="007B643A" w:rsidRPr="0094367D" w:rsidRDefault="007B643A" w:rsidP="00FF6BC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0938ED32" w14:textId="361455C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67F04F0F" w14:textId="7777777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0915DFA0" w14:textId="77777777" w:rsidR="00FE7AC1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2730A331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0FF14CC5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71ADD5C" w14:textId="77777777" w:rsidR="00FE7AC1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CAAEA51" w14:textId="16DC6637" w:rsidR="00FE7AC1" w:rsidRPr="00D96F92" w:rsidRDefault="00D96F92" w:rsidP="00D96F92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D96F92">
              <w:rPr>
                <w:rFonts w:ascii="Cambria" w:hAnsi="Cambria"/>
                <w:b/>
                <w:sz w:val="18"/>
                <w:szCs w:val="18"/>
              </w:rPr>
              <w:t>lub</w:t>
            </w:r>
          </w:p>
          <w:p w14:paraId="63EBDB5F" w14:textId="77777777" w:rsidR="00FE7AC1" w:rsidRPr="0094367D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6A4BC352" w14:textId="5930E952" w:rsidR="00FE7AC1" w:rsidRPr="007B643A" w:rsidRDefault="00AB293E" w:rsidP="00FF6B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b) </w:t>
            </w:r>
            <w:r w:rsidR="00FE7AC1" w:rsidRPr="007B643A">
              <w:rPr>
                <w:rFonts w:ascii="Cambria" w:hAnsi="Cambria"/>
                <w:bCs/>
                <w:sz w:val="18"/>
                <w:szCs w:val="18"/>
              </w:rPr>
              <w:t>planu zagospodarowania przestrzennego</w:t>
            </w:r>
            <w:r w:rsidR="007B643A" w:rsidRPr="007B643A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7B643A">
              <w:rPr>
                <w:rFonts w:ascii="Cambria" w:hAnsi="Cambria"/>
                <w:bCs/>
                <w:sz w:val="18"/>
                <w:szCs w:val="18"/>
              </w:rPr>
              <w:t>(lub zmiany tego dokumentu)</w:t>
            </w:r>
            <w:r w:rsidR="00FE7AC1" w:rsidRPr="007B643A">
              <w:rPr>
                <w:rFonts w:ascii="Cambria" w:hAnsi="Cambria"/>
                <w:bCs/>
                <w:sz w:val="18"/>
                <w:szCs w:val="18"/>
              </w:rPr>
              <w:t xml:space="preserve"> na podstawie przepisów ustawy o planowaniu i</w:t>
            </w:r>
            <w:r w:rsidR="00C31066">
              <w:rPr>
                <w:rFonts w:ascii="Cambria" w:hAnsi="Cambria"/>
                <w:bCs/>
                <w:sz w:val="18"/>
                <w:szCs w:val="18"/>
              </w:rPr>
              <w:t> </w:t>
            </w:r>
            <w:r w:rsidR="00FE7AC1" w:rsidRPr="007B643A">
              <w:rPr>
                <w:rFonts w:ascii="Cambria" w:hAnsi="Cambria"/>
                <w:bCs/>
                <w:sz w:val="18"/>
                <w:szCs w:val="18"/>
              </w:rPr>
              <w:t>zagospodarowaniu przestrzennym</w:t>
            </w:r>
          </w:p>
          <w:p w14:paraId="77910BA2" w14:textId="452B7408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127846CE" w14:textId="77777777" w:rsidR="00FE7AC1" w:rsidRPr="00C5122A" w:rsidRDefault="00FE7AC1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2B41178B" w14:textId="77777777" w:rsidR="00FE7AC1" w:rsidRDefault="00FE7AC1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B30E6A4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1E0D15CB" w14:textId="77777777" w:rsidR="00FE7AC1" w:rsidRPr="00C5122A" w:rsidRDefault="00FE7AC1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7709DC18" w14:textId="77777777" w:rsidR="00FE7AC1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504D6C45" w14:textId="77777777" w:rsidR="00FE7AC1" w:rsidRPr="00C5122A" w:rsidRDefault="00FE7AC1" w:rsidP="00FF6BC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D6FCFE3" w14:textId="77777777" w:rsidR="00FE7AC1" w:rsidRPr="00C5122A" w:rsidRDefault="00FE7AC1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3D9935FC" w14:textId="182B2CE0" w:rsidR="007B643A" w:rsidRPr="007B643A" w:rsidRDefault="007B643A" w:rsidP="00FF6BC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posiada doświadczenie w pracy w komisji </w:t>
            </w:r>
            <w:r w:rsidR="005337EE">
              <w:rPr>
                <w:rFonts w:ascii="Cambria" w:hAnsi="Cambria"/>
                <w:bCs/>
                <w:sz w:val="18"/>
                <w:szCs w:val="18"/>
              </w:rPr>
              <w:t>urbanistyczno – architektonicznej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6D0947A9" w14:textId="77777777" w:rsidR="005A167C" w:rsidRDefault="005A167C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  <w:p w14:paraId="79AD609F" w14:textId="2C239B4B" w:rsidR="005A167C" w:rsidRPr="00C5122A" w:rsidRDefault="005A167C" w:rsidP="00FF6BC7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0B609C71" w14:textId="77777777" w:rsidR="005A167C" w:rsidRPr="00C5122A" w:rsidRDefault="005A167C" w:rsidP="00FF6BC7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145E4517" w14:textId="77777777" w:rsidR="005A167C" w:rsidRDefault="005A167C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F8D3302" w14:textId="6C8CE908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wskazać komisję</w:t>
            </w:r>
            <w:r w:rsidRPr="00C5122A">
              <w:rPr>
                <w:rFonts w:ascii="Cambria" w:hAnsi="Cambria" w:cs="Cambria"/>
                <w:sz w:val="18"/>
                <w:szCs w:val="18"/>
              </w:rPr>
              <w:t xml:space="preserve">, </w:t>
            </w:r>
            <w:r>
              <w:rPr>
                <w:rFonts w:ascii="Cambria" w:hAnsi="Cambria" w:cs="Cambria"/>
                <w:sz w:val="18"/>
                <w:szCs w:val="18"/>
              </w:rPr>
              <w:t>nazwę Gminy, wskazać przedział czasowy (data)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66EAC1A5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5713C2C3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0122564B" w14:textId="77777777" w:rsidR="00FE7AC1" w:rsidRPr="00C5122A" w:rsidRDefault="00FE7AC1" w:rsidP="007923C2">
            <w:pP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52D60" w14:textId="77777777" w:rsidR="00FE7AC1" w:rsidRPr="00514CAB" w:rsidRDefault="00FE7AC1" w:rsidP="005A16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5F82BC31" w14:textId="77777777" w:rsidR="00706E28" w:rsidRDefault="00706E28" w:rsidP="00706E28">
      <w:pPr>
        <w:pStyle w:val="Akapitzlist"/>
        <w:spacing w:line="276" w:lineRule="auto"/>
        <w:ind w:left="218"/>
        <w:jc w:val="center"/>
        <w:rPr>
          <w:rFonts w:ascii="Cambria" w:hAnsi="Cambria" w:cs="Arial"/>
          <w:b/>
        </w:rPr>
      </w:pPr>
    </w:p>
    <w:p w14:paraId="2BD6F4F9" w14:textId="163DE4E4" w:rsidR="00706E28" w:rsidRPr="003075AB" w:rsidRDefault="00706E28" w:rsidP="00706E28">
      <w:pPr>
        <w:pStyle w:val="Akapitzlist"/>
        <w:spacing w:line="276" w:lineRule="auto"/>
        <w:ind w:left="218"/>
        <w:jc w:val="center"/>
        <w:rPr>
          <w:rFonts w:ascii="Cambria" w:hAnsi="Cambria" w:cs="Arial"/>
          <w:b/>
        </w:rPr>
      </w:pPr>
      <w:r w:rsidRPr="003075AB">
        <w:rPr>
          <w:rFonts w:ascii="Cambria" w:hAnsi="Cambria" w:cs="Arial"/>
          <w:b/>
        </w:rPr>
        <w:t>oraz</w:t>
      </w:r>
    </w:p>
    <w:p w14:paraId="7080BF75" w14:textId="77777777" w:rsidR="00706E28" w:rsidRDefault="00706E28" w:rsidP="00706E28">
      <w:pPr>
        <w:pStyle w:val="Akapitzlist"/>
        <w:spacing w:line="276" w:lineRule="auto"/>
        <w:ind w:left="218"/>
        <w:jc w:val="both"/>
        <w:rPr>
          <w:rFonts w:ascii="Cambria" w:hAnsi="Cambria"/>
        </w:rPr>
      </w:pPr>
      <w:r w:rsidRPr="003075AB">
        <w:rPr>
          <w:rFonts w:ascii="Cambria" w:hAnsi="Cambria"/>
          <w:b/>
          <w:u w:val="single"/>
        </w:rPr>
        <w:t xml:space="preserve">załączam dowody określające czy te </w:t>
      </w:r>
      <w:r>
        <w:rPr>
          <w:rFonts w:ascii="Cambria" w:hAnsi="Cambria"/>
          <w:b/>
          <w:u w:val="single"/>
        </w:rPr>
        <w:t>usługi</w:t>
      </w:r>
      <w:r w:rsidRPr="003075AB">
        <w:rPr>
          <w:rFonts w:ascii="Cambria" w:hAnsi="Cambria"/>
          <w:b/>
          <w:u w:val="single"/>
        </w:rPr>
        <w:t xml:space="preserve"> zostały wykonane należycie,</w:t>
      </w:r>
      <w:r w:rsidRPr="003075AB">
        <w:rPr>
          <w:rFonts w:ascii="Cambria" w:hAnsi="Cambria"/>
        </w:rPr>
        <w:t xml:space="preserve"> przy czym dowodami, o których mowa są referencje bądź inne dokumenty sporządzone przez podmiot, na rzecz którego </w:t>
      </w:r>
      <w:r>
        <w:rPr>
          <w:rFonts w:ascii="Cambria" w:hAnsi="Cambria"/>
        </w:rPr>
        <w:t>usługi</w:t>
      </w:r>
      <w:r w:rsidRPr="003075AB">
        <w:rPr>
          <w:rFonts w:ascii="Cambria" w:hAnsi="Cambria"/>
        </w:rPr>
        <w:t xml:space="preserve"> zostały wykonane, a jeżeli </w:t>
      </w:r>
      <w:r w:rsidRPr="003075AB">
        <w:rPr>
          <w:rFonts w:ascii="Cambria" w:hAnsi="Cambria"/>
          <w:bCs/>
        </w:rPr>
        <w:t>Wykonawca z przyczyn niezależnych od niego nie jest w</w:t>
      </w:r>
      <w:r>
        <w:rPr>
          <w:rFonts w:ascii="Cambria" w:hAnsi="Cambria"/>
          <w:bCs/>
        </w:rPr>
        <w:t> </w:t>
      </w:r>
      <w:r w:rsidRPr="003075AB">
        <w:rPr>
          <w:rFonts w:ascii="Cambria" w:hAnsi="Cambria"/>
          <w:bCs/>
        </w:rPr>
        <w:t>stanie uzyskać tych dokumentów</w:t>
      </w:r>
      <w:r w:rsidRPr="003075AB">
        <w:rPr>
          <w:rFonts w:ascii="Cambria" w:hAnsi="Cambria"/>
        </w:rPr>
        <w:t>– inne odpowiednie  dokumenty.</w:t>
      </w:r>
    </w:p>
    <w:p w14:paraId="4CB53FA9" w14:textId="77777777" w:rsidR="00413A9B" w:rsidRDefault="00413A9B" w:rsidP="00706E28">
      <w:pPr>
        <w:pStyle w:val="Akapitzlist"/>
        <w:spacing w:line="276" w:lineRule="auto"/>
        <w:ind w:left="218"/>
        <w:jc w:val="both"/>
        <w:rPr>
          <w:rFonts w:ascii="Cambria" w:hAnsi="Cambria"/>
        </w:rPr>
      </w:pPr>
    </w:p>
    <w:p w14:paraId="2D318272" w14:textId="77777777" w:rsidR="00413A9B" w:rsidRDefault="00413A9B" w:rsidP="00706E28">
      <w:pPr>
        <w:pStyle w:val="Akapitzlist"/>
        <w:spacing w:line="276" w:lineRule="auto"/>
        <w:ind w:left="218"/>
        <w:jc w:val="both"/>
        <w:rPr>
          <w:rFonts w:ascii="Cambria" w:hAnsi="Cambria"/>
        </w:rPr>
      </w:pPr>
    </w:p>
    <w:p w14:paraId="6A2D381B" w14:textId="77777777" w:rsidR="00413A9B" w:rsidRDefault="00413A9B" w:rsidP="00706E28">
      <w:pPr>
        <w:pStyle w:val="Akapitzlist"/>
        <w:spacing w:line="276" w:lineRule="auto"/>
        <w:ind w:left="218"/>
        <w:jc w:val="both"/>
        <w:rPr>
          <w:rFonts w:ascii="Cambria" w:hAnsi="Cambria"/>
        </w:rPr>
      </w:pPr>
    </w:p>
    <w:p w14:paraId="7E6709B3" w14:textId="77777777" w:rsidR="00413A9B" w:rsidRDefault="00413A9B" w:rsidP="00706E28">
      <w:pPr>
        <w:pStyle w:val="Akapitzlist"/>
        <w:spacing w:line="276" w:lineRule="auto"/>
        <w:ind w:left="218"/>
        <w:jc w:val="both"/>
        <w:rPr>
          <w:rFonts w:ascii="Cambria" w:hAnsi="Cambria"/>
        </w:rPr>
      </w:pPr>
    </w:p>
    <w:p w14:paraId="69C37D3E" w14:textId="77777777" w:rsidR="00413A9B" w:rsidRDefault="00413A9B" w:rsidP="00706E28">
      <w:pPr>
        <w:pStyle w:val="Akapitzlist"/>
        <w:spacing w:line="276" w:lineRule="auto"/>
        <w:ind w:left="218"/>
        <w:jc w:val="both"/>
        <w:rPr>
          <w:rFonts w:ascii="Cambria" w:hAnsi="Cambria"/>
        </w:rPr>
      </w:pPr>
    </w:p>
    <w:p w14:paraId="622356D1" w14:textId="77777777" w:rsidR="00413A9B" w:rsidRDefault="00413A9B" w:rsidP="00706E28">
      <w:pPr>
        <w:pStyle w:val="Akapitzlist"/>
        <w:spacing w:line="276" w:lineRule="auto"/>
        <w:ind w:left="218"/>
        <w:jc w:val="both"/>
        <w:rPr>
          <w:rFonts w:ascii="Cambria" w:hAnsi="Cambria"/>
        </w:rPr>
      </w:pPr>
    </w:p>
    <w:p w14:paraId="1D64E53B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4E26B029" w14:textId="6365F2B8" w:rsidR="005A167C" w:rsidRPr="00C31066" w:rsidRDefault="005A167C" w:rsidP="005A167C">
      <w:pPr>
        <w:pStyle w:val="Akapitzlist"/>
        <w:keepNext/>
        <w:numPr>
          <w:ilvl w:val="0"/>
          <w:numId w:val="4"/>
        </w:numPr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color w:val="00B0F0"/>
          <w:lang w:eastAsia="pl-PL"/>
        </w:rPr>
      </w:pP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w zakresie pkt</w:t>
      </w:r>
      <w:r w:rsidR="00C31066"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.</w:t>
      </w: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 xml:space="preserve"> 6.1.4. lit. </w:t>
      </w:r>
      <w:r w:rsidR="00C31066"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c</w:t>
      </w:r>
      <w:r w:rsidRPr="00C31066">
        <w:rPr>
          <w:rFonts w:ascii="Cambria" w:eastAsia="Times New Roman" w:hAnsi="Cambria" w:cs="Arial"/>
          <w:b/>
          <w:bCs/>
          <w:color w:val="00B0F0"/>
          <w:lang w:eastAsia="pl-PL"/>
        </w:rPr>
        <w:t>) SWZ</w:t>
      </w:r>
    </w:p>
    <w:p w14:paraId="7DDE87E5" w14:textId="77777777" w:rsidR="00FE7AC1" w:rsidRDefault="00FE7AC1" w:rsidP="00FE7AC1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468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4998"/>
        <w:gridCol w:w="5470"/>
        <w:gridCol w:w="1714"/>
      </w:tblGrid>
      <w:tr w:rsidR="005A167C" w:rsidRPr="00514CAB" w14:paraId="662C90C6" w14:textId="77777777" w:rsidTr="00724A64">
        <w:trPr>
          <w:trHeight w:val="910"/>
        </w:trPr>
        <w:tc>
          <w:tcPr>
            <w:tcW w:w="771" w:type="pct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9E5A3" w14:textId="77777777" w:rsidR="005A167C" w:rsidRPr="0083637F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35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B652D" w14:textId="77777777" w:rsidR="005A167C" w:rsidRPr="0083637F" w:rsidRDefault="005A167C" w:rsidP="00724A64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99" w:type="pct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52359" w14:textId="77777777" w:rsidR="005A167C" w:rsidRPr="00C5122A" w:rsidRDefault="005A167C" w:rsidP="00724A64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 oraz doświadczenie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9E96B" w14:textId="77777777" w:rsidR="005A167C" w:rsidRPr="0083637F" w:rsidRDefault="005A167C" w:rsidP="00724A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5A167C" w:rsidRPr="00514CAB" w14:paraId="5448E02D" w14:textId="77777777" w:rsidTr="00724A64">
        <w:trPr>
          <w:trHeight w:val="158"/>
        </w:trPr>
        <w:tc>
          <w:tcPr>
            <w:tcW w:w="771" w:type="pct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AF324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E858B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5FAB1" w14:textId="77777777" w:rsidR="005A167C" w:rsidRPr="00C5122A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</w:pPr>
            <w:r w:rsidRPr="00C5122A">
              <w:rPr>
                <w:rFonts w:ascii="Cambria" w:eastAsia="Times New Roman" w:hAnsi="Cambria" w:cs="Arial"/>
                <w:b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F1FEE" w14:textId="77777777" w:rsidR="005A167C" w:rsidRPr="00F34AD0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5A167C" w:rsidRPr="00514CAB" w14:paraId="12D8EC89" w14:textId="77777777" w:rsidTr="00724A64">
        <w:trPr>
          <w:trHeight w:val="2156"/>
        </w:trPr>
        <w:tc>
          <w:tcPr>
            <w:tcW w:w="7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FBC9" w14:textId="77777777" w:rsidR="005A167C" w:rsidRPr="007B643A" w:rsidRDefault="005A167C" w:rsidP="00724A6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7B643A">
              <w:rPr>
                <w:rFonts w:ascii="Cambria" w:eastAsia="Times New Roman" w:hAnsi="Cambria" w:cs="Arial"/>
                <w:lang w:eastAsia="pl-PL"/>
              </w:rPr>
              <w:t>……………………..</w:t>
            </w:r>
          </w:p>
        </w:tc>
        <w:tc>
          <w:tcPr>
            <w:tcW w:w="173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414E6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do sporządzania studium uwarunkowań i kierunków zagospodarowania przestrzennego gminy zgodnie z art. 5 ustawy z dnia 27 marca 2003r. o planowaniu i zagospodarowaniu przestrzennym:</w:t>
            </w:r>
          </w:p>
          <w:p w14:paraId="6D02B550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BF29E59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B17F8B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76CEB6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9E50670" w14:textId="77777777" w:rsidR="005A167C" w:rsidRDefault="005A167C" w:rsidP="00724A6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6234ED39" w14:textId="77777777" w:rsidR="005A167C" w:rsidRPr="002E16FF" w:rsidRDefault="005A167C" w:rsidP="00724A64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2E16FF">
              <w:rPr>
                <w:rFonts w:ascii="Cambria" w:hAnsi="Cambria" w:cs="Arial"/>
                <w:color w:val="FF0000"/>
                <w:sz w:val="20"/>
                <w:szCs w:val="20"/>
              </w:rPr>
              <w:t>(wskazać podstawę)</w:t>
            </w:r>
          </w:p>
          <w:p w14:paraId="237D8B56" w14:textId="77777777" w:rsidR="005A167C" w:rsidRDefault="005A167C" w:rsidP="00724A6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2571DBD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1C97AF" w14:textId="77777777" w:rsidR="005A167C" w:rsidRDefault="005A167C" w:rsidP="00724A64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7AF3B4A4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265EDE4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B642D67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507DE06C" w14:textId="77777777" w:rsidR="00AB293E" w:rsidRDefault="00AB293E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065781DF" w14:textId="77777777" w:rsidR="00AB293E" w:rsidRDefault="00AB293E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5D2E9FB5" w14:textId="77777777" w:rsidR="005A167C" w:rsidRPr="007923C2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7923C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Czy uprawnienia osoby wskazanej w kolumnie pierwszej wynikające z ww. dokumentów pozwalają na sporządzenie planu ogólnego zgodnie z art. 5 ustawy z dnia 27.03.2003r. o planowaniu i zagospodarowaniu przestrzennym</w:t>
            </w:r>
          </w:p>
          <w:p w14:paraId="60B1D40B" w14:textId="77777777" w:rsidR="005A167C" w:rsidRPr="00474F4E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474F4E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1209C6A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B1D4FFE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2E92BA09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DF7C15D" w14:textId="77777777" w:rsidR="005A167C" w:rsidRDefault="005A167C" w:rsidP="00724A6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4C1DB50" w14:textId="77777777" w:rsidR="005A167C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0C074D54" w14:textId="77777777" w:rsidR="005A167C" w:rsidRDefault="005A167C" w:rsidP="00724A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E4B03" w14:textId="2E13245C" w:rsidR="005A167C" w:rsidRPr="00FE7AC1" w:rsidRDefault="005A167C" w:rsidP="00724A64">
            <w:pPr>
              <w:ind w:right="144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Zastępca </w:t>
            </w: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t>Główn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ego</w:t>
            </w:r>
            <w:r w:rsidRPr="00FE7AC1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Projektant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a</w:t>
            </w:r>
          </w:p>
          <w:p w14:paraId="7E006E1B" w14:textId="12F72355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18CEE9A" w14:textId="77777777" w:rsidR="005A167C" w:rsidRPr="00FF6BC7" w:rsidRDefault="005A167C" w:rsidP="00FF6BC7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FF6BC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 w:rsidRPr="00FF6BC7">
              <w:rPr>
                <w:rFonts w:ascii="Cambria" w:hAnsi="Cambria"/>
                <w:bCs/>
                <w:sz w:val="18"/>
                <w:szCs w:val="18"/>
              </w:rPr>
              <w:t>jest autorem lub współautorem:</w:t>
            </w:r>
          </w:p>
          <w:p w14:paraId="46AA8042" w14:textId="77777777" w:rsidR="005A167C" w:rsidRPr="007B643A" w:rsidRDefault="005A167C" w:rsidP="00724A6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160736A0" w14:textId="65F44FBF" w:rsidR="005A167C" w:rsidRDefault="005A167C" w:rsidP="00C3106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51" w:hanging="284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studium uwarunkowań i kierunków zagospodarowania przestrzennego (lub zmiany tego dokumentu)na podstawie przepisów ustawy o planowaniu i zagospodarowaniu przestrzennym </w:t>
            </w:r>
          </w:p>
          <w:p w14:paraId="2DC75904" w14:textId="77777777" w:rsidR="005A167C" w:rsidRPr="0094367D" w:rsidRDefault="005A167C" w:rsidP="00724A64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53AEAD78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6F41A537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446C19E7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022A948E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3691B2B3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0E814FD4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11E0377C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61BD3DC0" w14:textId="628ADA60" w:rsidR="005A167C" w:rsidRPr="00D96F92" w:rsidRDefault="00D96F92" w:rsidP="00D96F92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D96F92">
              <w:rPr>
                <w:rFonts w:ascii="Cambria" w:hAnsi="Cambria"/>
                <w:b/>
                <w:sz w:val="18"/>
                <w:szCs w:val="18"/>
              </w:rPr>
              <w:t xml:space="preserve">lub </w:t>
            </w:r>
          </w:p>
          <w:p w14:paraId="33F6E750" w14:textId="4AEDFD65" w:rsidR="005A167C" w:rsidRPr="007B643A" w:rsidRDefault="005A167C" w:rsidP="00C3106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634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hAnsi="Cambria"/>
                <w:bCs/>
                <w:sz w:val="18"/>
                <w:szCs w:val="18"/>
              </w:rPr>
              <w:t xml:space="preserve">planu zagospodarowania przestrzennego </w:t>
            </w:r>
            <w:r>
              <w:rPr>
                <w:rFonts w:ascii="Cambria" w:hAnsi="Cambria"/>
                <w:bCs/>
                <w:sz w:val="18"/>
                <w:szCs w:val="18"/>
              </w:rPr>
              <w:t>(lub zmiany tego dokumentu)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 xml:space="preserve"> na podstawie przepisów ustawy o planowaniu i</w:t>
            </w:r>
            <w:r w:rsidR="00C31066">
              <w:rPr>
                <w:rFonts w:ascii="Cambria" w:hAnsi="Cambria"/>
                <w:bCs/>
                <w:sz w:val="18"/>
                <w:szCs w:val="18"/>
              </w:rPr>
              <w:t> 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zagospodarowaniu przestrzennym</w:t>
            </w:r>
          </w:p>
          <w:p w14:paraId="2214A581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0D1E1D9C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576291AF" w14:textId="77777777" w:rsidR="005A167C" w:rsidRDefault="005A167C" w:rsidP="00FF6B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7B7BC043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skazać nazwę zadania, podmiot Zamawiający</w:t>
            </w:r>
            <w:r>
              <w:rPr>
                <w:rFonts w:ascii="Cambria" w:hAnsi="Cambria" w:cs="Cambria"/>
                <w:sz w:val="18"/>
                <w:szCs w:val="18"/>
              </w:rPr>
              <w:t>, daty wykonania zamówienia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558BB470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6B960E51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6B02D43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5FC55CA6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1802924" w14:textId="77777777" w:rsidR="005A167C" w:rsidRPr="00C5122A" w:rsidRDefault="005A167C" w:rsidP="00724A64">
            <w:pPr>
              <w:pStyle w:val="Akapitzlist"/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1CB725F1" w14:textId="40C4C6B8" w:rsidR="005A167C" w:rsidRPr="007B643A" w:rsidRDefault="005A167C" w:rsidP="00AB293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51"/>
              <w:rPr>
                <w:rFonts w:ascii="Cambria" w:hAnsi="Cambria"/>
                <w:bCs/>
                <w:sz w:val="18"/>
                <w:szCs w:val="18"/>
              </w:rPr>
            </w:pPr>
            <w:r w:rsidRPr="007B643A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Oświadczam, iż osoba ta </w:t>
            </w:r>
            <w:r>
              <w:rPr>
                <w:rFonts w:ascii="Cambria" w:hAnsi="Cambria"/>
                <w:bCs/>
                <w:sz w:val="18"/>
                <w:szCs w:val="18"/>
              </w:rPr>
              <w:t>posiada doświadczenie w pracy w</w:t>
            </w:r>
            <w:r w:rsidR="00AB293E">
              <w:rPr>
                <w:rFonts w:ascii="Cambria" w:hAnsi="Cambria"/>
                <w:bCs/>
                <w:sz w:val="18"/>
                <w:szCs w:val="18"/>
              </w:rPr>
              <w:t> </w:t>
            </w:r>
            <w:r>
              <w:rPr>
                <w:rFonts w:ascii="Cambria" w:hAnsi="Cambria"/>
                <w:bCs/>
                <w:sz w:val="18"/>
                <w:szCs w:val="18"/>
              </w:rPr>
              <w:t>komisji urbanistyczno – architektonicznej</w:t>
            </w:r>
            <w:r w:rsidRPr="007B643A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39375C8D" w14:textId="77777777" w:rsidR="005A167C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  <w:p w14:paraId="1BE66A70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b/>
                <w:i/>
                <w:sz w:val="18"/>
                <w:szCs w:val="18"/>
              </w:rPr>
              <w:t>TAK/NIE</w:t>
            </w:r>
          </w:p>
          <w:p w14:paraId="718DFCA9" w14:textId="77777777" w:rsidR="005A167C" w:rsidRPr="00C5122A" w:rsidRDefault="005A167C" w:rsidP="00724A64">
            <w:pPr>
              <w:ind w:right="144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5122A">
              <w:rPr>
                <w:rFonts w:ascii="Cambria" w:hAnsi="Cambria"/>
                <w:i/>
                <w:sz w:val="18"/>
                <w:szCs w:val="18"/>
              </w:rPr>
              <w:t>(zaznaczyć właściwe)</w:t>
            </w:r>
          </w:p>
          <w:p w14:paraId="6F22E583" w14:textId="77777777" w:rsidR="005A167C" w:rsidRDefault="005A167C" w:rsidP="00724A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14:paraId="28CBD830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sz w:val="18"/>
                <w:szCs w:val="18"/>
              </w:rPr>
              <w:t>wskazać komisję</w:t>
            </w:r>
            <w:r w:rsidRPr="00C5122A">
              <w:rPr>
                <w:rFonts w:ascii="Cambria" w:hAnsi="Cambria" w:cs="Cambria"/>
                <w:sz w:val="18"/>
                <w:szCs w:val="18"/>
              </w:rPr>
              <w:t xml:space="preserve">, </w:t>
            </w:r>
            <w:r>
              <w:rPr>
                <w:rFonts w:ascii="Cambria" w:hAnsi="Cambria" w:cs="Cambria"/>
                <w:sz w:val="18"/>
                <w:szCs w:val="18"/>
              </w:rPr>
              <w:t>nazwę Gminy, wskazać przedział czasowy (data)</w:t>
            </w:r>
            <w:r w:rsidRPr="00C5122A">
              <w:rPr>
                <w:rFonts w:ascii="Cambria" w:hAnsi="Cambria" w:cs="Cambria"/>
                <w:sz w:val="18"/>
                <w:szCs w:val="18"/>
              </w:rPr>
              <w:t>):</w:t>
            </w:r>
          </w:p>
          <w:p w14:paraId="2F317E2F" w14:textId="77777777" w:rsidR="005A167C" w:rsidRPr="00C5122A" w:rsidRDefault="005A167C" w:rsidP="00FF6BC7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</w:p>
          <w:p w14:paraId="18C29543" w14:textId="77777777" w:rsidR="005A167C" w:rsidRDefault="005A167C" w:rsidP="00FF6BC7">
            <w:pPr>
              <w:pStyle w:val="Akapitzlist"/>
              <w:suppressAutoHyphens/>
              <w:autoSpaceDN w:val="0"/>
              <w:ind w:left="0" w:right="-108"/>
              <w:jc w:val="center"/>
              <w:textAlignment w:val="baseline"/>
              <w:rPr>
                <w:rFonts w:ascii="Cambria" w:hAnsi="Cambria" w:cs="Cambria"/>
                <w:sz w:val="18"/>
                <w:szCs w:val="18"/>
              </w:rPr>
            </w:pPr>
            <w:r w:rsidRPr="00C5122A">
              <w:rPr>
                <w:rFonts w:ascii="Cambria" w:hAnsi="Cambria" w:cs="Cambria"/>
                <w:sz w:val="18"/>
                <w:szCs w:val="18"/>
              </w:rPr>
              <w:t>……………………………………………………………</w:t>
            </w:r>
          </w:p>
          <w:p w14:paraId="7BE4EA0D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17F3F634" w14:textId="77777777" w:rsidR="005A167C" w:rsidRPr="00C5122A" w:rsidRDefault="005A167C" w:rsidP="00724A6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0538D793" w14:textId="77777777" w:rsidR="005A167C" w:rsidRPr="00C5122A" w:rsidRDefault="005A167C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0B2DC18" w14:textId="77777777" w:rsidR="005A167C" w:rsidRPr="00C5122A" w:rsidRDefault="005A167C" w:rsidP="00724A64">
            <w:pPr>
              <w:ind w:left="69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27FAE" w14:textId="77777777" w:rsidR="005A167C" w:rsidRPr="00514CAB" w:rsidRDefault="005A167C" w:rsidP="00724A6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1CCA315" w14:textId="77777777" w:rsidR="003075AB" w:rsidRPr="003075AB" w:rsidRDefault="003075AB" w:rsidP="003075AB">
      <w:pPr>
        <w:pStyle w:val="Akapitzlist"/>
        <w:spacing w:line="276" w:lineRule="auto"/>
        <w:ind w:left="218"/>
        <w:jc w:val="center"/>
        <w:rPr>
          <w:rFonts w:ascii="Cambria" w:hAnsi="Cambria" w:cs="Arial"/>
          <w:b/>
        </w:rPr>
      </w:pPr>
      <w:r w:rsidRPr="003075AB">
        <w:rPr>
          <w:rFonts w:ascii="Cambria" w:hAnsi="Cambria" w:cs="Arial"/>
          <w:b/>
        </w:rPr>
        <w:t>oraz</w:t>
      </w:r>
    </w:p>
    <w:p w14:paraId="42992E3A" w14:textId="55B32DC4" w:rsidR="003075AB" w:rsidRDefault="003075AB" w:rsidP="00FE7AC1">
      <w:pPr>
        <w:pStyle w:val="Akapitzlist"/>
        <w:spacing w:line="276" w:lineRule="auto"/>
        <w:ind w:left="218"/>
        <w:jc w:val="both"/>
        <w:rPr>
          <w:rFonts w:ascii="Cambria" w:hAnsi="Cambria"/>
        </w:rPr>
      </w:pPr>
      <w:r w:rsidRPr="003075AB">
        <w:rPr>
          <w:rFonts w:ascii="Cambria" w:hAnsi="Cambria"/>
          <w:b/>
          <w:u w:val="single"/>
        </w:rPr>
        <w:t xml:space="preserve">załączam dowody określające czy te </w:t>
      </w:r>
      <w:r>
        <w:rPr>
          <w:rFonts w:ascii="Cambria" w:hAnsi="Cambria"/>
          <w:b/>
          <w:u w:val="single"/>
        </w:rPr>
        <w:t>usługi</w:t>
      </w:r>
      <w:r w:rsidRPr="003075AB">
        <w:rPr>
          <w:rFonts w:ascii="Cambria" w:hAnsi="Cambria"/>
          <w:b/>
          <w:u w:val="single"/>
        </w:rPr>
        <w:t xml:space="preserve"> zostały wykonane należycie,</w:t>
      </w:r>
      <w:r w:rsidRPr="003075AB">
        <w:rPr>
          <w:rFonts w:ascii="Cambria" w:hAnsi="Cambria"/>
        </w:rPr>
        <w:t xml:space="preserve"> przy czym dowodami, o których mowa są referencje bądź inne dokumenty</w:t>
      </w:r>
      <w:r w:rsidR="00FF6BC7">
        <w:rPr>
          <w:rFonts w:ascii="Cambria" w:hAnsi="Cambria"/>
        </w:rPr>
        <w:t xml:space="preserve"> </w:t>
      </w:r>
      <w:r w:rsidRPr="003075AB">
        <w:rPr>
          <w:rFonts w:ascii="Cambria" w:hAnsi="Cambria"/>
        </w:rPr>
        <w:t xml:space="preserve">sporządzone przez podmiot, na rzecz którego </w:t>
      </w:r>
      <w:r>
        <w:rPr>
          <w:rFonts w:ascii="Cambria" w:hAnsi="Cambria"/>
        </w:rPr>
        <w:t>usługi</w:t>
      </w:r>
      <w:r w:rsidRPr="003075AB">
        <w:rPr>
          <w:rFonts w:ascii="Cambria" w:hAnsi="Cambria"/>
        </w:rPr>
        <w:t xml:space="preserve"> zostały wykonane, a jeżeli </w:t>
      </w:r>
      <w:r w:rsidR="007923C2" w:rsidRPr="003075AB">
        <w:rPr>
          <w:rFonts w:ascii="Cambria" w:hAnsi="Cambria"/>
          <w:bCs/>
        </w:rPr>
        <w:t xml:space="preserve">Wykonawca </w:t>
      </w:r>
      <w:r w:rsidRPr="003075AB">
        <w:rPr>
          <w:rFonts w:ascii="Cambria" w:hAnsi="Cambria"/>
          <w:bCs/>
        </w:rPr>
        <w:t>z przyczyn niezależnych od niego nie jest w</w:t>
      </w:r>
      <w:r w:rsidR="007923C2">
        <w:rPr>
          <w:rFonts w:ascii="Cambria" w:hAnsi="Cambria"/>
          <w:bCs/>
        </w:rPr>
        <w:t> </w:t>
      </w:r>
      <w:r w:rsidRPr="003075AB">
        <w:rPr>
          <w:rFonts w:ascii="Cambria" w:hAnsi="Cambria"/>
          <w:bCs/>
        </w:rPr>
        <w:t>stanie uzyskać tych dokumentów</w:t>
      </w:r>
      <w:r w:rsidRPr="003075AB">
        <w:rPr>
          <w:rFonts w:ascii="Cambria" w:hAnsi="Cambria"/>
        </w:rPr>
        <w:t>– inne odpowiednie  dokumenty.</w:t>
      </w:r>
    </w:p>
    <w:p w14:paraId="3BA6AF65" w14:textId="613D5A96" w:rsidR="006D3021" w:rsidRPr="009B49E3" w:rsidRDefault="006D3021" w:rsidP="00AB293E">
      <w:pPr>
        <w:keepNext/>
        <w:autoSpaceDE w:val="0"/>
        <w:autoSpaceDN w:val="0"/>
        <w:spacing w:line="300" w:lineRule="auto"/>
        <w:ind w:hanging="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04A37C47" w14:textId="667FB69A" w:rsidR="006D3021" w:rsidRPr="009B49E3" w:rsidRDefault="006D3021" w:rsidP="00FE7AC1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</w:t>
      </w:r>
      <w:r w:rsidR="007923C2">
        <w:rPr>
          <w:rFonts w:ascii="Cambria" w:eastAsia="Times New Roman" w:hAnsi="Cambria" w:cs="Arial"/>
          <w:bCs/>
          <w:lang w:eastAsia="pl-PL"/>
        </w:rPr>
        <w:t> </w:t>
      </w:r>
      <w:r w:rsidRPr="009B49E3">
        <w:rPr>
          <w:rFonts w:ascii="Cambria" w:eastAsia="Times New Roman" w:hAnsi="Cambria" w:cs="Arial"/>
          <w:bCs/>
          <w:lang w:eastAsia="pl-PL"/>
        </w:rPr>
        <w:t xml:space="preserve">pracę lub zobowiązanie do współpracy)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EF1A0D">
        <w:rPr>
          <w:rFonts w:ascii="Cambria" w:eastAsia="Times New Roman" w:hAnsi="Cambria" w:cs="Arial"/>
          <w:b/>
          <w:bCs/>
          <w:lang w:eastAsia="pl-PL"/>
        </w:rPr>
        <w:t>4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9B49E3">
        <w:rPr>
          <w:rFonts w:ascii="Cambria" w:eastAsia="Times New Roman" w:hAnsi="Cambria" w:cs="Arial"/>
          <w:b/>
          <w:bCs/>
          <w:lang w:eastAsia="pl-PL"/>
        </w:rPr>
        <w:t>„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9B49E3">
        <w:rPr>
          <w:rFonts w:ascii="Cambria" w:eastAsia="Times New Roman" w:hAnsi="Cambria" w:cs="Arial"/>
          <w:b/>
          <w:bCs/>
          <w:lang w:eastAsia="pl-PL"/>
        </w:rPr>
        <w:t>”</w:t>
      </w:r>
      <w:r w:rsidRPr="009B49E3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EE36751" w14:textId="5B490156" w:rsidR="006D3021" w:rsidRDefault="006D3021" w:rsidP="00FE7AC1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>W przypadku, gdy wskazana osoba jest udostępniona Wykonawcy przez inny podmiot będący jej pracodawcą (np. na podstawie przepisów o</w:t>
      </w:r>
      <w:r w:rsidR="007923C2">
        <w:rPr>
          <w:rFonts w:ascii="Cambria" w:eastAsia="Times New Roman" w:hAnsi="Cambria" w:cs="Arial"/>
          <w:bCs/>
          <w:lang w:eastAsia="pl-PL"/>
        </w:rPr>
        <w:t> </w:t>
      </w:r>
      <w:r w:rsidRPr="009B49E3">
        <w:rPr>
          <w:rFonts w:ascii="Cambria" w:eastAsia="Times New Roman" w:hAnsi="Cambria" w:cs="Arial"/>
          <w:bCs/>
          <w:lang w:eastAsia="pl-PL"/>
        </w:rPr>
        <w:t xml:space="preserve">przeniesieniu lub oddelegowaniu pracownika)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EF1A0D">
        <w:rPr>
          <w:rFonts w:ascii="Cambria" w:eastAsia="Times New Roman" w:hAnsi="Cambria" w:cs="Arial"/>
          <w:b/>
          <w:bCs/>
          <w:lang w:eastAsia="pl-PL"/>
        </w:rPr>
        <w:t>4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Cs/>
          <w:lang w:eastAsia="pl-PL"/>
        </w:rPr>
        <w:t>należy wpisać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9B49E3">
        <w:rPr>
          <w:rFonts w:ascii="Cambria" w:eastAsia="Times New Roman" w:hAnsi="Cambria" w:cs="Arial"/>
          <w:b/>
          <w:bCs/>
          <w:lang w:eastAsia="pl-PL"/>
        </w:rPr>
        <w:t>.</w:t>
      </w:r>
    </w:p>
    <w:p w14:paraId="7B03F968" w14:textId="77777777" w:rsidR="007F3203" w:rsidRPr="007B643A" w:rsidRDefault="007F3203" w:rsidP="00FE7AC1">
      <w:pPr>
        <w:pStyle w:val="Bezodstpw"/>
        <w:spacing w:line="300" w:lineRule="auto"/>
        <w:ind w:left="-142" w:firstLine="0"/>
        <w:rPr>
          <w:rFonts w:ascii="Cambria" w:hAnsi="Cambria"/>
          <w:b/>
          <w:bCs/>
          <w:i/>
          <w:u w:val="single"/>
        </w:rPr>
      </w:pPr>
    </w:p>
    <w:p w14:paraId="628403A4" w14:textId="77777777" w:rsidR="006D7373" w:rsidRPr="007B643A" w:rsidRDefault="006D7373" w:rsidP="00FE7AC1">
      <w:pPr>
        <w:pStyle w:val="Bezodstpw"/>
        <w:spacing w:line="300" w:lineRule="auto"/>
        <w:ind w:left="-142" w:firstLine="0"/>
        <w:rPr>
          <w:rFonts w:ascii="Cambria" w:hAnsi="Cambria"/>
          <w:b/>
          <w:bCs/>
          <w:i/>
          <w:sz w:val="20"/>
          <w:szCs w:val="20"/>
        </w:rPr>
      </w:pPr>
      <w:r w:rsidRPr="007B643A">
        <w:rPr>
          <w:rFonts w:ascii="Cambria" w:hAnsi="Cambria"/>
          <w:b/>
          <w:bCs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D8C83F7" w14:textId="77777777" w:rsidR="00FF4697" w:rsidRDefault="00FF4697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p w14:paraId="57B871EB" w14:textId="77777777" w:rsid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p w14:paraId="4FE7C349" w14:textId="77777777" w:rsidR="007B2DE1" w:rsidRDefault="007B2DE1" w:rsidP="007B2DE1">
      <w:pPr>
        <w:spacing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1F7FFF91" w14:textId="6998BE85" w:rsidR="007923C2" w:rsidRPr="007923C2" w:rsidRDefault="007B2DE1" w:rsidP="007B2DE1">
      <w:pPr>
        <w:spacing w:line="360" w:lineRule="auto"/>
        <w:ind w:left="751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……………</w:t>
      </w:r>
      <w:r w:rsidR="007923C2" w:rsidRPr="007923C2">
        <w:rPr>
          <w:rFonts w:ascii="Cambria" w:hAnsi="Cambria" w:cs="Arial"/>
        </w:rPr>
        <w:t>………………………………………</w:t>
      </w:r>
      <w:r>
        <w:rPr>
          <w:rFonts w:ascii="Cambria" w:hAnsi="Cambria" w:cs="Arial"/>
        </w:rPr>
        <w:t>…….</w:t>
      </w:r>
    </w:p>
    <w:p w14:paraId="0C7C1833" w14:textId="700F6417" w:rsidR="007923C2" w:rsidRPr="007923C2" w:rsidRDefault="007923C2" w:rsidP="007B2DE1">
      <w:pPr>
        <w:spacing w:line="360" w:lineRule="auto"/>
        <w:ind w:left="7513"/>
        <w:rPr>
          <w:rFonts w:ascii="Cambria" w:hAnsi="Cambria" w:cs="Arial"/>
          <w:i/>
        </w:rPr>
      </w:pPr>
      <w:r w:rsidRPr="007923C2">
        <w:rPr>
          <w:rFonts w:ascii="Cambria" w:hAnsi="Cambria" w:cs="Arial"/>
          <w:i/>
        </w:rPr>
        <w:t xml:space="preserve">kwalifikowany podpis elektroniczny lub podpis zaufany </w:t>
      </w:r>
      <w:r w:rsidR="007B2DE1">
        <w:rPr>
          <w:rFonts w:ascii="Cambria" w:hAnsi="Cambria" w:cs="Arial"/>
          <w:i/>
        </w:rPr>
        <w:br/>
        <w:t xml:space="preserve">                               </w:t>
      </w:r>
      <w:r w:rsidRPr="007923C2">
        <w:rPr>
          <w:rFonts w:ascii="Cambria" w:hAnsi="Cambria" w:cs="Arial"/>
          <w:i/>
        </w:rPr>
        <w:t xml:space="preserve">lub podpis osobisty </w:t>
      </w:r>
    </w:p>
    <w:p w14:paraId="2E9EDC8E" w14:textId="77777777" w:rsidR="007923C2" w:rsidRPr="007923C2" w:rsidRDefault="007923C2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sectPr w:rsidR="007923C2" w:rsidRPr="007923C2" w:rsidSect="007923C2">
      <w:headerReference w:type="default" r:id="rId9"/>
      <w:footerReference w:type="default" r:id="rId10"/>
      <w:pgSz w:w="16840" w:h="11900" w:orient="landscape"/>
      <w:pgMar w:top="720" w:right="720" w:bottom="720" w:left="720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9C4D" w14:textId="77777777" w:rsidR="0050721B" w:rsidRDefault="0050721B" w:rsidP="0046482F">
      <w:r>
        <w:separator/>
      </w:r>
    </w:p>
  </w:endnote>
  <w:endnote w:type="continuationSeparator" w:id="0">
    <w:p w14:paraId="02FA8715" w14:textId="77777777" w:rsidR="0050721B" w:rsidRDefault="0050721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3F48" w14:textId="11B390C2" w:rsidR="00DF628E" w:rsidRPr="00BA303A" w:rsidRDefault="001C7FA3" w:rsidP="004A5F35">
    <w:pPr>
      <w:pStyle w:val="Stopka"/>
      <w:tabs>
        <w:tab w:val="clear" w:pos="9072"/>
        <w:tab w:val="right" w:pos="15309"/>
      </w:tabs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51F6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51F6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B55B" w14:textId="77777777" w:rsidR="0050721B" w:rsidRDefault="0050721B" w:rsidP="0046482F">
      <w:r>
        <w:separator/>
      </w:r>
    </w:p>
  </w:footnote>
  <w:footnote w:type="continuationSeparator" w:id="0">
    <w:p w14:paraId="1912CC77" w14:textId="77777777" w:rsidR="0050721B" w:rsidRDefault="0050721B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3EEA" w14:textId="70DE9FF7" w:rsidR="006D3021" w:rsidRPr="00507D6B" w:rsidRDefault="0072606F" w:rsidP="0072606F">
    <w:pPr>
      <w:rPr>
        <w:sz w:val="10"/>
        <w:szCs w:val="10"/>
      </w:rPr>
    </w:pPr>
    <w:r>
      <w:rPr>
        <w:rFonts w:ascii="Cambria" w:hAnsi="Cambria"/>
        <w:b/>
        <w:color w:val="000000"/>
        <w:sz w:val="18"/>
        <w:szCs w:val="18"/>
      </w:rPr>
      <w:t>z</w:t>
    </w:r>
    <w:r w:rsidRPr="0072606F">
      <w:rPr>
        <w:rFonts w:ascii="Cambria" w:hAnsi="Cambria"/>
        <w:b/>
        <w:color w:val="000000"/>
        <w:sz w:val="18"/>
        <w:szCs w:val="18"/>
      </w:rPr>
      <w:t>nak sprawy: ZP.271.</w:t>
    </w:r>
    <w:r w:rsidR="0047092E">
      <w:rPr>
        <w:rFonts w:ascii="Cambria" w:hAnsi="Cambria"/>
        <w:b/>
        <w:color w:val="000000"/>
        <w:sz w:val="18"/>
        <w:szCs w:val="18"/>
      </w:rPr>
      <w:t>2</w:t>
    </w:r>
    <w:r w:rsidRPr="0072606F">
      <w:rPr>
        <w:rFonts w:ascii="Cambria" w:hAnsi="Cambria"/>
        <w:b/>
        <w:color w:val="000000"/>
        <w:sz w:val="18"/>
        <w:szCs w:val="18"/>
      </w:rPr>
      <w:t>.2025</w:t>
    </w:r>
    <w:r>
      <w:rPr>
        <w:rFonts w:ascii="Cambria" w:hAnsi="Cambria"/>
        <w:b/>
        <w:i/>
        <w:iCs/>
        <w:color w:val="000000"/>
        <w:sz w:val="18"/>
        <w:szCs w:val="18"/>
      </w:rPr>
      <w:t xml:space="preserve"> </w:t>
    </w:r>
    <w:r>
      <w:rPr>
        <w:rFonts w:ascii="Cambria" w:hAnsi="Cambria"/>
        <w:b/>
        <w:i/>
        <w:iCs/>
        <w:color w:val="000000"/>
        <w:sz w:val="18"/>
        <w:szCs w:val="18"/>
      </w:rPr>
      <w:tab/>
    </w:r>
    <w:r>
      <w:rPr>
        <w:rFonts w:ascii="Cambria" w:hAnsi="Cambria"/>
        <w:b/>
        <w:i/>
        <w:iCs/>
        <w:color w:val="000000"/>
        <w:sz w:val="18"/>
        <w:szCs w:val="18"/>
      </w:rPr>
      <w:tab/>
    </w:r>
    <w:r>
      <w:rPr>
        <w:rFonts w:ascii="Cambria" w:hAnsi="Cambria"/>
        <w:b/>
        <w:i/>
        <w:iCs/>
        <w:color w:val="000000"/>
        <w:sz w:val="18"/>
        <w:szCs w:val="18"/>
      </w:rPr>
      <w:tab/>
    </w:r>
    <w:r>
      <w:rPr>
        <w:rFonts w:ascii="Cambria" w:hAnsi="Cambria"/>
        <w:b/>
        <w:i/>
        <w:iCs/>
        <w:color w:val="000000"/>
        <w:sz w:val="18"/>
        <w:szCs w:val="18"/>
      </w:rPr>
      <w:tab/>
    </w:r>
    <w:r>
      <w:rPr>
        <w:rFonts w:ascii="Cambria" w:hAnsi="Cambria"/>
        <w:b/>
        <w:i/>
        <w:iCs/>
        <w:color w:val="000000"/>
        <w:sz w:val="18"/>
        <w:szCs w:val="18"/>
      </w:rPr>
      <w:tab/>
    </w:r>
    <w:r w:rsidRPr="0072606F">
      <w:rPr>
        <w:rFonts w:ascii="Cambria" w:hAnsi="Cambria"/>
        <w:b/>
        <w:i/>
        <w:iCs/>
        <w:color w:val="000000"/>
        <w:sz w:val="18"/>
        <w:szCs w:val="18"/>
      </w:rPr>
      <w:t>„Opracowanie Planu ogólnego gminy Potworów”</w:t>
    </w:r>
  </w:p>
  <w:p w14:paraId="3D58AACE" w14:textId="77777777" w:rsidR="006D3021" w:rsidRPr="003E23A7" w:rsidRDefault="006D3021" w:rsidP="004A5F3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9ED"/>
    <w:multiLevelType w:val="hybridMultilevel"/>
    <w:tmpl w:val="10421922"/>
    <w:lvl w:ilvl="0" w:tplc="3BE2C49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707EDC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308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FFE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F4B"/>
    <w:multiLevelType w:val="hybridMultilevel"/>
    <w:tmpl w:val="6F8CB1CA"/>
    <w:lvl w:ilvl="0" w:tplc="2194965C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3850E3D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EA2"/>
    <w:multiLevelType w:val="hybridMultilevel"/>
    <w:tmpl w:val="5FC4757C"/>
    <w:lvl w:ilvl="0" w:tplc="9062A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41782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204B8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876DD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135"/>
    <w:multiLevelType w:val="hybridMultilevel"/>
    <w:tmpl w:val="EBB65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A0062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6330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84348"/>
    <w:multiLevelType w:val="hybridMultilevel"/>
    <w:tmpl w:val="5FC475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F6447B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B265D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C298E"/>
    <w:multiLevelType w:val="hybridMultilevel"/>
    <w:tmpl w:val="1A382292"/>
    <w:lvl w:ilvl="0" w:tplc="8B56FE7A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53" w:hanging="360"/>
      </w:pPr>
    </w:lvl>
    <w:lvl w:ilvl="2" w:tplc="FFFFFFFF">
      <w:start w:val="1"/>
      <w:numFmt w:val="lowerRoman"/>
      <w:lvlText w:val="%3."/>
      <w:lvlJc w:val="right"/>
      <w:pPr>
        <w:ind w:left="1873" w:hanging="180"/>
      </w:pPr>
    </w:lvl>
    <w:lvl w:ilvl="3" w:tplc="FFFFFFFF">
      <w:start w:val="1"/>
      <w:numFmt w:val="decimal"/>
      <w:lvlText w:val="%4."/>
      <w:lvlJc w:val="left"/>
      <w:pPr>
        <w:ind w:left="2593" w:hanging="360"/>
      </w:pPr>
    </w:lvl>
    <w:lvl w:ilvl="4" w:tplc="FFFFFFFF">
      <w:start w:val="1"/>
      <w:numFmt w:val="lowerLetter"/>
      <w:lvlText w:val="%5."/>
      <w:lvlJc w:val="left"/>
      <w:pPr>
        <w:ind w:left="3313" w:hanging="360"/>
      </w:pPr>
    </w:lvl>
    <w:lvl w:ilvl="5" w:tplc="FFFFFFFF">
      <w:start w:val="1"/>
      <w:numFmt w:val="lowerRoman"/>
      <w:lvlText w:val="%6."/>
      <w:lvlJc w:val="right"/>
      <w:pPr>
        <w:ind w:left="4033" w:hanging="180"/>
      </w:pPr>
    </w:lvl>
    <w:lvl w:ilvl="6" w:tplc="FFFFFFFF">
      <w:start w:val="1"/>
      <w:numFmt w:val="decimal"/>
      <w:lvlText w:val="%7."/>
      <w:lvlJc w:val="left"/>
      <w:pPr>
        <w:ind w:left="4753" w:hanging="360"/>
      </w:pPr>
    </w:lvl>
    <w:lvl w:ilvl="7" w:tplc="FFFFFFFF">
      <w:start w:val="1"/>
      <w:numFmt w:val="lowerLetter"/>
      <w:lvlText w:val="%8."/>
      <w:lvlJc w:val="left"/>
      <w:pPr>
        <w:ind w:left="5473" w:hanging="360"/>
      </w:pPr>
    </w:lvl>
    <w:lvl w:ilvl="8" w:tplc="FFFFFFFF">
      <w:start w:val="1"/>
      <w:numFmt w:val="lowerRoman"/>
      <w:lvlText w:val="%9."/>
      <w:lvlJc w:val="right"/>
      <w:pPr>
        <w:ind w:left="6193" w:hanging="180"/>
      </w:pPr>
    </w:lvl>
  </w:abstractNum>
  <w:abstractNum w:abstractNumId="18" w15:restartNumberingAfterBreak="0">
    <w:nsid w:val="59D62698"/>
    <w:multiLevelType w:val="hybridMultilevel"/>
    <w:tmpl w:val="B95A2EE2"/>
    <w:lvl w:ilvl="0" w:tplc="FAF41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51A46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018A9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6EA16D8D"/>
    <w:multiLevelType w:val="hybridMultilevel"/>
    <w:tmpl w:val="EC005398"/>
    <w:lvl w:ilvl="0" w:tplc="B628CC80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E0184"/>
    <w:multiLevelType w:val="hybridMultilevel"/>
    <w:tmpl w:val="B95A2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4202">
    <w:abstractNumId w:val="16"/>
  </w:num>
  <w:num w:numId="2" w16cid:durableId="1778941778">
    <w:abstractNumId w:val="0"/>
  </w:num>
  <w:num w:numId="3" w16cid:durableId="1741905574">
    <w:abstractNumId w:val="21"/>
  </w:num>
  <w:num w:numId="4" w16cid:durableId="1166358543">
    <w:abstractNumId w:val="4"/>
  </w:num>
  <w:num w:numId="5" w16cid:durableId="455373396">
    <w:abstractNumId w:val="1"/>
  </w:num>
  <w:num w:numId="6" w16cid:durableId="840894708">
    <w:abstractNumId w:val="3"/>
  </w:num>
  <w:num w:numId="7" w16cid:durableId="281150423">
    <w:abstractNumId w:val="10"/>
  </w:num>
  <w:num w:numId="8" w16cid:durableId="1289974904">
    <w:abstractNumId w:val="20"/>
  </w:num>
  <w:num w:numId="9" w16cid:durableId="1966352788">
    <w:abstractNumId w:val="5"/>
  </w:num>
  <w:num w:numId="10" w16cid:durableId="1291983070">
    <w:abstractNumId w:val="11"/>
  </w:num>
  <w:num w:numId="11" w16cid:durableId="212926931">
    <w:abstractNumId w:val="7"/>
  </w:num>
  <w:num w:numId="12" w16cid:durableId="674112378">
    <w:abstractNumId w:val="8"/>
  </w:num>
  <w:num w:numId="13" w16cid:durableId="1647323023">
    <w:abstractNumId w:val="12"/>
  </w:num>
  <w:num w:numId="14" w16cid:durableId="1440098954">
    <w:abstractNumId w:val="14"/>
  </w:num>
  <w:num w:numId="15" w16cid:durableId="1504201309">
    <w:abstractNumId w:val="9"/>
  </w:num>
  <w:num w:numId="16" w16cid:durableId="16416889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7433346">
    <w:abstractNumId w:val="18"/>
  </w:num>
  <w:num w:numId="18" w16cid:durableId="1592622220">
    <w:abstractNumId w:val="23"/>
  </w:num>
  <w:num w:numId="19" w16cid:durableId="1912041712">
    <w:abstractNumId w:val="15"/>
  </w:num>
  <w:num w:numId="20" w16cid:durableId="411241178">
    <w:abstractNumId w:val="2"/>
  </w:num>
  <w:num w:numId="21" w16cid:durableId="445542626">
    <w:abstractNumId w:val="19"/>
  </w:num>
  <w:num w:numId="22" w16cid:durableId="1036155490">
    <w:abstractNumId w:val="6"/>
  </w:num>
  <w:num w:numId="23" w16cid:durableId="1695619899">
    <w:abstractNumId w:val="22"/>
  </w:num>
  <w:num w:numId="24" w16cid:durableId="14359050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46656"/>
    <w:rsid w:val="0005539C"/>
    <w:rsid w:val="00055701"/>
    <w:rsid w:val="0006185E"/>
    <w:rsid w:val="00062E45"/>
    <w:rsid w:val="00063465"/>
    <w:rsid w:val="00084824"/>
    <w:rsid w:val="000A1FBD"/>
    <w:rsid w:val="000B5772"/>
    <w:rsid w:val="000C1059"/>
    <w:rsid w:val="000C7F68"/>
    <w:rsid w:val="000D194E"/>
    <w:rsid w:val="000E6060"/>
    <w:rsid w:val="001023C0"/>
    <w:rsid w:val="0010746A"/>
    <w:rsid w:val="00122684"/>
    <w:rsid w:val="00131866"/>
    <w:rsid w:val="001325E9"/>
    <w:rsid w:val="00144135"/>
    <w:rsid w:val="00147A45"/>
    <w:rsid w:val="00160394"/>
    <w:rsid w:val="00160822"/>
    <w:rsid w:val="0016513B"/>
    <w:rsid w:val="00172221"/>
    <w:rsid w:val="00182827"/>
    <w:rsid w:val="001912DC"/>
    <w:rsid w:val="001963C5"/>
    <w:rsid w:val="001A4BCD"/>
    <w:rsid w:val="001B103E"/>
    <w:rsid w:val="001B67E8"/>
    <w:rsid w:val="001B69A4"/>
    <w:rsid w:val="001C798E"/>
    <w:rsid w:val="001C7FA3"/>
    <w:rsid w:val="001D6386"/>
    <w:rsid w:val="001E0876"/>
    <w:rsid w:val="00213FE8"/>
    <w:rsid w:val="002152B1"/>
    <w:rsid w:val="00230772"/>
    <w:rsid w:val="00230F22"/>
    <w:rsid w:val="002316BE"/>
    <w:rsid w:val="0028274A"/>
    <w:rsid w:val="002B6435"/>
    <w:rsid w:val="002C0E4C"/>
    <w:rsid w:val="002C59CA"/>
    <w:rsid w:val="002C7202"/>
    <w:rsid w:val="002D5A4C"/>
    <w:rsid w:val="002E16FF"/>
    <w:rsid w:val="002E3415"/>
    <w:rsid w:val="002E6B3B"/>
    <w:rsid w:val="00306ED4"/>
    <w:rsid w:val="003075AB"/>
    <w:rsid w:val="003157B4"/>
    <w:rsid w:val="00320963"/>
    <w:rsid w:val="00331CDD"/>
    <w:rsid w:val="00334C92"/>
    <w:rsid w:val="0033528E"/>
    <w:rsid w:val="003354E1"/>
    <w:rsid w:val="00335E68"/>
    <w:rsid w:val="00341842"/>
    <w:rsid w:val="003428AB"/>
    <w:rsid w:val="00347FBB"/>
    <w:rsid w:val="003509EB"/>
    <w:rsid w:val="00356073"/>
    <w:rsid w:val="00362E6E"/>
    <w:rsid w:val="003736D5"/>
    <w:rsid w:val="00375EFA"/>
    <w:rsid w:val="00377336"/>
    <w:rsid w:val="0038215B"/>
    <w:rsid w:val="00387BBF"/>
    <w:rsid w:val="003941E3"/>
    <w:rsid w:val="003A151A"/>
    <w:rsid w:val="003B558A"/>
    <w:rsid w:val="003C6B59"/>
    <w:rsid w:val="003D487C"/>
    <w:rsid w:val="003E27D6"/>
    <w:rsid w:val="003E3F47"/>
    <w:rsid w:val="004059D9"/>
    <w:rsid w:val="00413A9B"/>
    <w:rsid w:val="00421904"/>
    <w:rsid w:val="00434C1C"/>
    <w:rsid w:val="00442DF6"/>
    <w:rsid w:val="00444502"/>
    <w:rsid w:val="0045598B"/>
    <w:rsid w:val="0046482F"/>
    <w:rsid w:val="0047092E"/>
    <w:rsid w:val="004773C4"/>
    <w:rsid w:val="004860AD"/>
    <w:rsid w:val="004A5F35"/>
    <w:rsid w:val="004C5992"/>
    <w:rsid w:val="00502FF4"/>
    <w:rsid w:val="0050721B"/>
    <w:rsid w:val="005101A6"/>
    <w:rsid w:val="005337EE"/>
    <w:rsid w:val="005375B5"/>
    <w:rsid w:val="005409E7"/>
    <w:rsid w:val="005454AC"/>
    <w:rsid w:val="00561D38"/>
    <w:rsid w:val="00575CA3"/>
    <w:rsid w:val="0058516C"/>
    <w:rsid w:val="00596E8F"/>
    <w:rsid w:val="005A04FC"/>
    <w:rsid w:val="005A1230"/>
    <w:rsid w:val="005A167C"/>
    <w:rsid w:val="005A1F04"/>
    <w:rsid w:val="005D7690"/>
    <w:rsid w:val="005E485A"/>
    <w:rsid w:val="005F06AC"/>
    <w:rsid w:val="005F72F1"/>
    <w:rsid w:val="0062093B"/>
    <w:rsid w:val="006334B3"/>
    <w:rsid w:val="00642160"/>
    <w:rsid w:val="00652D01"/>
    <w:rsid w:val="00654193"/>
    <w:rsid w:val="0066291A"/>
    <w:rsid w:val="00687E76"/>
    <w:rsid w:val="006902D2"/>
    <w:rsid w:val="006B5618"/>
    <w:rsid w:val="006C25CF"/>
    <w:rsid w:val="006C2DC2"/>
    <w:rsid w:val="006D3021"/>
    <w:rsid w:val="006D7373"/>
    <w:rsid w:val="006D796E"/>
    <w:rsid w:val="006F4233"/>
    <w:rsid w:val="00706E28"/>
    <w:rsid w:val="00712FE9"/>
    <w:rsid w:val="00714219"/>
    <w:rsid w:val="007205D3"/>
    <w:rsid w:val="0072606F"/>
    <w:rsid w:val="0074754A"/>
    <w:rsid w:val="00767B3B"/>
    <w:rsid w:val="00781FF7"/>
    <w:rsid w:val="007923C2"/>
    <w:rsid w:val="007B2DE1"/>
    <w:rsid w:val="007B643A"/>
    <w:rsid w:val="007C30FB"/>
    <w:rsid w:val="007C3CC9"/>
    <w:rsid w:val="007D6D0D"/>
    <w:rsid w:val="007E2830"/>
    <w:rsid w:val="007F3203"/>
    <w:rsid w:val="00805650"/>
    <w:rsid w:val="00817ECA"/>
    <w:rsid w:val="00826E03"/>
    <w:rsid w:val="00831E19"/>
    <w:rsid w:val="008322E8"/>
    <w:rsid w:val="00832C83"/>
    <w:rsid w:val="0083440E"/>
    <w:rsid w:val="008419CC"/>
    <w:rsid w:val="00866280"/>
    <w:rsid w:val="008662B6"/>
    <w:rsid w:val="00870C5E"/>
    <w:rsid w:val="00877DE3"/>
    <w:rsid w:val="008A5D9F"/>
    <w:rsid w:val="008B6345"/>
    <w:rsid w:val="008B7965"/>
    <w:rsid w:val="00901CAB"/>
    <w:rsid w:val="0092014B"/>
    <w:rsid w:val="00925C7F"/>
    <w:rsid w:val="00927B0B"/>
    <w:rsid w:val="009338C3"/>
    <w:rsid w:val="009378A6"/>
    <w:rsid w:val="0095478B"/>
    <w:rsid w:val="00977C86"/>
    <w:rsid w:val="009876D1"/>
    <w:rsid w:val="009959F2"/>
    <w:rsid w:val="009B49E3"/>
    <w:rsid w:val="009B6888"/>
    <w:rsid w:val="009B6D64"/>
    <w:rsid w:val="009C0251"/>
    <w:rsid w:val="009D4064"/>
    <w:rsid w:val="009D5770"/>
    <w:rsid w:val="009F309D"/>
    <w:rsid w:val="00A156DD"/>
    <w:rsid w:val="00A166AB"/>
    <w:rsid w:val="00A442AD"/>
    <w:rsid w:val="00A4736A"/>
    <w:rsid w:val="00A51F62"/>
    <w:rsid w:val="00A67CD9"/>
    <w:rsid w:val="00A84882"/>
    <w:rsid w:val="00A91AF4"/>
    <w:rsid w:val="00A94D22"/>
    <w:rsid w:val="00AB293E"/>
    <w:rsid w:val="00AD78AB"/>
    <w:rsid w:val="00B03CD1"/>
    <w:rsid w:val="00B0681E"/>
    <w:rsid w:val="00B24C55"/>
    <w:rsid w:val="00B65A1C"/>
    <w:rsid w:val="00BA46F4"/>
    <w:rsid w:val="00BB1DAD"/>
    <w:rsid w:val="00BE11F5"/>
    <w:rsid w:val="00BE2364"/>
    <w:rsid w:val="00BE4E84"/>
    <w:rsid w:val="00C14CBD"/>
    <w:rsid w:val="00C26A89"/>
    <w:rsid w:val="00C31066"/>
    <w:rsid w:val="00C3297C"/>
    <w:rsid w:val="00C34641"/>
    <w:rsid w:val="00C442D3"/>
    <w:rsid w:val="00C44C1A"/>
    <w:rsid w:val="00C51285"/>
    <w:rsid w:val="00C518B1"/>
    <w:rsid w:val="00C567A9"/>
    <w:rsid w:val="00C61920"/>
    <w:rsid w:val="00C73B98"/>
    <w:rsid w:val="00C740B7"/>
    <w:rsid w:val="00C84D8E"/>
    <w:rsid w:val="00C908A1"/>
    <w:rsid w:val="00C910A8"/>
    <w:rsid w:val="00C93826"/>
    <w:rsid w:val="00CA4A58"/>
    <w:rsid w:val="00CA5B5C"/>
    <w:rsid w:val="00CA65C6"/>
    <w:rsid w:val="00CB1FE3"/>
    <w:rsid w:val="00CC1928"/>
    <w:rsid w:val="00CD7E78"/>
    <w:rsid w:val="00CE7129"/>
    <w:rsid w:val="00CF04FA"/>
    <w:rsid w:val="00CF6A3C"/>
    <w:rsid w:val="00CF706A"/>
    <w:rsid w:val="00D10F48"/>
    <w:rsid w:val="00D13382"/>
    <w:rsid w:val="00D1341C"/>
    <w:rsid w:val="00D13C9A"/>
    <w:rsid w:val="00D210B9"/>
    <w:rsid w:val="00D25E47"/>
    <w:rsid w:val="00D3270B"/>
    <w:rsid w:val="00D32AE4"/>
    <w:rsid w:val="00D35B36"/>
    <w:rsid w:val="00D55F14"/>
    <w:rsid w:val="00D77360"/>
    <w:rsid w:val="00D96F92"/>
    <w:rsid w:val="00DA0C5D"/>
    <w:rsid w:val="00DB0DF5"/>
    <w:rsid w:val="00DC2930"/>
    <w:rsid w:val="00DF030A"/>
    <w:rsid w:val="00DF21AC"/>
    <w:rsid w:val="00DF628E"/>
    <w:rsid w:val="00E0079A"/>
    <w:rsid w:val="00E15BA4"/>
    <w:rsid w:val="00E264F0"/>
    <w:rsid w:val="00E27C36"/>
    <w:rsid w:val="00E27FF5"/>
    <w:rsid w:val="00E64007"/>
    <w:rsid w:val="00E813E9"/>
    <w:rsid w:val="00E84074"/>
    <w:rsid w:val="00E8440C"/>
    <w:rsid w:val="00E93A21"/>
    <w:rsid w:val="00EC7781"/>
    <w:rsid w:val="00ED322C"/>
    <w:rsid w:val="00EE491E"/>
    <w:rsid w:val="00EF1A0D"/>
    <w:rsid w:val="00F040C8"/>
    <w:rsid w:val="00F115D8"/>
    <w:rsid w:val="00F7299B"/>
    <w:rsid w:val="00F7755D"/>
    <w:rsid w:val="00F77D8C"/>
    <w:rsid w:val="00F915D2"/>
    <w:rsid w:val="00F96811"/>
    <w:rsid w:val="00FA375F"/>
    <w:rsid w:val="00FA4A14"/>
    <w:rsid w:val="00FB1CDE"/>
    <w:rsid w:val="00FC51A9"/>
    <w:rsid w:val="00FC59FE"/>
    <w:rsid w:val="00FE7AC1"/>
    <w:rsid w:val="00FF4697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AC9B3F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FF4697"/>
    <w:rPr>
      <w:vertAlign w:val="superscript"/>
    </w:rPr>
  </w:style>
  <w:style w:type="paragraph" w:styleId="Poprawka">
    <w:name w:val="Revision"/>
    <w:hidden/>
    <w:uiPriority w:val="99"/>
    <w:semiHidden/>
    <w:rsid w:val="008B7965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66291A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4C9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bda6e58f-b22c-4886-a7ab-652eb389c23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potwor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Admin Gmina</cp:lastModifiedBy>
  <cp:revision>6</cp:revision>
  <cp:lastPrinted>2022-10-18T13:23:00Z</cp:lastPrinted>
  <dcterms:created xsi:type="dcterms:W3CDTF">2025-01-14T09:41:00Z</dcterms:created>
  <dcterms:modified xsi:type="dcterms:W3CDTF">2025-02-11T13:38:00Z</dcterms:modified>
  <cp:category/>
</cp:coreProperties>
</file>