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3AC7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D52BE">
        <w:rPr>
          <w:rFonts w:ascii="Arial" w:hAnsi="Arial" w:cs="Arial"/>
          <w:b/>
          <w:sz w:val="22"/>
          <w:szCs w:val="22"/>
        </w:rPr>
        <w:t>KLAUZULA INFORMACYJNA DLA KANDYDATÓW DO PRACY NA WOLNESTANOWISKO URZĘDNICZE STANOWISKO</w:t>
      </w:r>
      <w:r w:rsidR="00CD52BE">
        <w:rPr>
          <w:rFonts w:ascii="Arial" w:hAnsi="Arial" w:cs="Arial"/>
          <w:b/>
          <w:sz w:val="22"/>
          <w:szCs w:val="22"/>
        </w:rPr>
        <w:t xml:space="preserve"> </w:t>
      </w:r>
      <w:r w:rsidRPr="00CD52BE">
        <w:rPr>
          <w:rFonts w:ascii="Arial" w:hAnsi="Arial" w:cs="Arial"/>
          <w:b/>
          <w:sz w:val="22"/>
          <w:szCs w:val="22"/>
        </w:rPr>
        <w:t>URZĘDNICZE</w:t>
      </w:r>
    </w:p>
    <w:p w14:paraId="1CA9E6F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Zgodnie z art. 13 RODO Rozporządzenia Parlamentu Europejskiego i Rady (UE) 2016/679z dnia 27 kwietnia 2016 r. w sprawie ochrony osób fizycznych w związku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z przetwarzaniem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danych osobowych i w sprawie swobodnego przepływu takich danych oraz uchyleniadyrektywy 95/46/WE (ogólne rozporządzenie o ochronie danych) z dnia 27 kwietnia 2016 r.(Dz. Urz. UE. L Nr 119, str. 1) zwanego dalej „Rozporządzeniem” lub „RODO”, informuję,iż:</w:t>
      </w:r>
    </w:p>
    <w:p w14:paraId="3D0E898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1. Administratorem Pani/Pana danych osobowych jest Gmina Potworów, reprezentowana przez Wójta, ul. Radomska 2A, 26-414 Potworów</w:t>
      </w:r>
      <w:r w:rsidR="00594ED2" w:rsidRPr="00CD52BE">
        <w:rPr>
          <w:rFonts w:ascii="Arial" w:hAnsi="Arial" w:cs="Arial"/>
          <w:sz w:val="22"/>
          <w:szCs w:val="22"/>
        </w:rPr>
        <w:t xml:space="preserve">, e-mail: </w:t>
      </w:r>
      <w:hyperlink r:id="rId4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sekretariat@potworow.pl</w:t>
        </w:r>
      </w:hyperlink>
    </w:p>
    <w:p w14:paraId="71BF5DFA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2. Administrator danych osobowych informuje, iż został powołany Inspektor ochronydanych osobowych, którego funkcję pełni Pan Bartłomiej Kida. Kontaktz Inspektorem jest możliwy za pośrednictwem poczty elektronicznej: </w:t>
      </w:r>
      <w:hyperlink r:id="rId5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bodo.radom@gmail.com</w:t>
        </w:r>
      </w:hyperlink>
      <w:r w:rsidRPr="00CD52BE">
        <w:rPr>
          <w:rFonts w:ascii="Arial" w:hAnsi="Arial" w:cs="Arial"/>
          <w:sz w:val="22"/>
          <w:szCs w:val="22"/>
        </w:rPr>
        <w:t xml:space="preserve"> lubpisemnie na adres siedziby Administratora danych, wskazany powyżej.</w:t>
      </w:r>
    </w:p>
    <w:p w14:paraId="558540C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3. Pani/Pana dane osobowe będą przetwarzane na podstawie:</w:t>
      </w:r>
    </w:p>
    <w:p w14:paraId="7412B6A1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a) art. 6 ust. 1 lit. b RODO w związku z realizacją czynności w ramach przeprowadzeniaobecnego postępowania rekrutacyjnego zmierzającego do zawarcia umowy,</w:t>
      </w:r>
    </w:p>
    <w:p w14:paraId="0CF5425E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art. 6 ust 1 lit c dotyczącego realizacji obowiązku prawnego ciążącegona Administratorze w związku z przetwarzaniem danych wskazanych w Kodeksie Pracy oraz w ustawie z dnia 21 listopada 2008 r. o pracownikach samorządowych,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a także w zakresie danych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o niepełnosprawności (art. 9 ust. 2 lit. b RODO)– w ramach wykonywania szczególnych praw Panią/Pana dotyczących, obejmującychpierwszeństwo zatrudnienia na stanowisku urzędniczym, z wyłączeniemkierowniczych stanowisk urzędniczych,</w:t>
      </w:r>
    </w:p>
    <w:p w14:paraId="37FFB7A3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art. 6 ust. 1 lit. a RODO w związku z udzieloną przez Panią/Pana zgodą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na przetwarzanie innych danych, niewymaganych przepisami prawa, jeżeli zostaną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przez Panią/Pana podane.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Dobrowolne podanie w składanej ofercie danych przetwarzanych na podstawie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art. 6ust. 1 lit a RODO, niewymaganych przepisami prawa jest traktowane jak wyrażeniezgody na ich przetwarzanie,</w:t>
      </w:r>
    </w:p>
    <w:p w14:paraId="6834B77D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d) art. 6 ust. 1 lit. a RODO, gdy wyrazi Pani/Pan zgodę na udział w kolejnych naborachpracowników,</w:t>
      </w:r>
    </w:p>
    <w:p w14:paraId="497016FE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e) art. 9 ust. 2 lit. a RODO, jeżeli w dokumentach są zawarte dane, o których mowaw art. 9 ust. 1 RODO, konieczna jest zgoda na ich przetwarzanie, która została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pozyskana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osobnym oświadczeniu.</w:t>
      </w:r>
    </w:p>
    <w:p w14:paraId="6C2EED4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W sytuacji, gdy Pani/Pana dane są przetwarzane na podstawie zgody (art.6 ust. 1 lit aoraz art. 9 ust 2 lit a RODO), można ją odwołać w dowolnym momencie. W odniesieniu do takich danych przysługujePani/Panu również prawo żądania ich sprostowania.</w:t>
      </w:r>
    </w:p>
    <w:p w14:paraId="5F51C94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4. Odbiorcami Pani/Pana danych będąpodmioty uprawnione do uzyskania danychosobowych na podstawie przepisów prawa, podmioty zewnętrzne przetwarzające danew imieniu Administratora na podstawie upoważnienia lub stosownych umów powierzenia:podmiot dokonujący niszczenia/brakowania dokumentacji.</w:t>
      </w:r>
    </w:p>
    <w:p w14:paraId="5FA3BF2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5. Państwa dane osobowe będą przetwarzane zgodnie z obowiązującymi przepisami prawa</w:t>
      </w:r>
    </w:p>
    <w:p w14:paraId="27E9EA0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6. Podanie przez Panią/Pana danych osobowych w zakresie wynikającym z art. 22</w:t>
      </w:r>
      <w:r w:rsidRPr="00CD52BE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CD52BE">
        <w:rPr>
          <w:rFonts w:ascii="Arial" w:hAnsi="Arial" w:cs="Arial"/>
          <w:sz w:val="22"/>
          <w:szCs w:val="22"/>
        </w:rPr>
        <w:t>Kodeksu Pracy oraz ustawy z dnia 21 listopada 2008 r. o pracownikach samorządowych jest niezbędne, aby uczestniczyć w postępowaniu rekrutacyjnym. Podanie przez Państwainnych danych jest dobrowolne.</w:t>
      </w:r>
    </w:p>
    <w:p w14:paraId="53C3EFB9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lastRenderedPageBreak/>
        <w:t>7. W związku z przetwarzaniem danych przysługują Pani/Panu następujące prawa:</w:t>
      </w:r>
    </w:p>
    <w:p w14:paraId="1ED07C9A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a) prawo dostępu do danych osobowych w tym prawo do uzyskania kopii tych danych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15 RODO),</w:t>
      </w:r>
    </w:p>
    <w:p w14:paraId="3F48E51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prawo do żądania sprostowania (poprawiania) danych osobowych – w przypadku, gdydane są nieprawidłowe lub niekompletne (art. 16 RODO),</w:t>
      </w:r>
    </w:p>
    <w:p w14:paraId="6A8A096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prawo do żądania usunięcia danych osobowych w przypadkach określonychw ogólnym rozporządzeniu o ochronie danych osobowych (art. 17 RODO),</w:t>
      </w:r>
    </w:p>
    <w:p w14:paraId="4C96E6DE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d) prawo do żądania ograniczenia przetwarzania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przypadkach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określonych w ogólnym rozporządzeniu o ochronie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18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RODO),</w:t>
      </w:r>
    </w:p>
    <w:p w14:paraId="5423AC9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e) prawo do przenoszenia danych osobowych w przypadkach określonych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ogólnym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rozporządzeniu o ochronie danych osobowych (art. 20 RODO).</w:t>
      </w:r>
    </w:p>
    <w:p w14:paraId="779FE8F3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f) prawo do cofnięcia zgody, gdy przetwarzanie jest oparte o wyrażenie zgody (art. 7 ust. 3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RODO).</w:t>
      </w:r>
    </w:p>
    <w:p w14:paraId="4CB8ADE9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8. W zakresie danych przetwarzanych na podstawie przepisów prawa (art. 6 ust. 1 lit c) nieprzysługuje Pani/Panu prawo do wniesienia sprzeciwu, prawo do przenoszenia danych,prawo do bycia zapomnianym (usunięcia danych) oraz do cofnięcia zgody ze względuna to, że przetwarzanie nie jest oparte o wyrażenie zgody.</w:t>
      </w:r>
    </w:p>
    <w:p w14:paraId="63F49264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9. Ma Pani/Pan prawo wniesienia skargi do organu nadzorczego: Prezesa Urzędu OchronyDanych Osobowych, ul. Stawki 2, 00-193 Warszawa.</w:t>
      </w:r>
    </w:p>
    <w:p w14:paraId="38A102D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10. Pani/Pana dane nie będą przekazane odbiorcy w państwie trzecim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lub organizacjimiędzynarodowej.</w:t>
      </w:r>
    </w:p>
    <w:p w14:paraId="13F7876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11. Pani/Pana dane nie będą przetwarzane w sposób zautomatyzowany w tym równieżw formie profilowania.</w:t>
      </w:r>
    </w:p>
    <w:p w14:paraId="1A12D104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EE9425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5A222A6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Oświadczam, że zapoznałam/em się z treścią powyższej klauzuli informacyjnej.</w:t>
      </w:r>
    </w:p>
    <w:p w14:paraId="52F66EDF" w14:textId="77777777" w:rsidR="0098110E" w:rsidRDefault="0098110E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6CF05A" w14:textId="77777777" w:rsidR="0098110E" w:rsidRDefault="0098110E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818127F" w14:textId="53084C88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…………………………………………</w:t>
      </w:r>
    </w:p>
    <w:p w14:paraId="3E8A63F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(data, czytelny podpis)</w:t>
      </w:r>
    </w:p>
    <w:sectPr w:rsidR="0004240D" w:rsidRPr="00CD52BE" w:rsidSect="0069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0D"/>
    <w:rsid w:val="0004240D"/>
    <w:rsid w:val="00594ED2"/>
    <w:rsid w:val="00690B42"/>
    <w:rsid w:val="008465D4"/>
    <w:rsid w:val="0088609B"/>
    <w:rsid w:val="0098110E"/>
    <w:rsid w:val="009D74FE"/>
    <w:rsid w:val="00A349EF"/>
    <w:rsid w:val="00CC6C62"/>
    <w:rsid w:val="00CD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A3DC"/>
  <w15:docId w15:val="{AFB21F69-1B59-482D-9328-AC1D202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42"/>
  </w:style>
  <w:style w:type="paragraph" w:styleId="Nagwek1">
    <w:name w:val="heading 1"/>
    <w:basedOn w:val="Normalny"/>
    <w:next w:val="Normalny"/>
    <w:link w:val="Nagwek1Znak"/>
    <w:uiPriority w:val="9"/>
    <w:qFormat/>
    <w:rsid w:val="0004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4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240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hyperlink" Target="mailto:sekretariat@potwo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Kida</dc:creator>
  <cp:lastModifiedBy>Wójt Gminy Potworów</cp:lastModifiedBy>
  <cp:revision>4</cp:revision>
  <cp:lastPrinted>2024-05-23T09:12:00Z</cp:lastPrinted>
  <dcterms:created xsi:type="dcterms:W3CDTF">2024-05-20T07:53:00Z</dcterms:created>
  <dcterms:modified xsi:type="dcterms:W3CDTF">2025-01-22T15:09:00Z</dcterms:modified>
</cp:coreProperties>
</file>