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3767" w14:textId="77777777" w:rsidR="007C00D0" w:rsidRPr="00B52BBA" w:rsidRDefault="007C00D0" w:rsidP="007C00D0">
      <w:pPr>
        <w:spacing w:after="0" w:line="240" w:lineRule="auto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  <w:b/>
          <w:bCs/>
        </w:rPr>
        <w:t>Objaśnienie do Wieloletniej Prognozy Finansowej</w:t>
      </w:r>
    </w:p>
    <w:p w14:paraId="083E4768" w14:textId="77777777" w:rsidR="007C00D0" w:rsidRPr="00B52BBA" w:rsidRDefault="007C00D0" w:rsidP="007C00D0">
      <w:pPr>
        <w:spacing w:after="0" w:line="240" w:lineRule="auto"/>
        <w:rPr>
          <w:rFonts w:ascii="Times New Roman" w:hAnsi="Times New Roman" w:cs="Times New Roman"/>
        </w:rPr>
      </w:pPr>
    </w:p>
    <w:p w14:paraId="15E83E1B" w14:textId="16895078" w:rsidR="007C00D0" w:rsidRPr="00B52BBA" w:rsidRDefault="007C00D0" w:rsidP="007C00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</w:rPr>
        <w:t>Zmian w Wieloletniej prognozie dokonano w wyniku podjętej Uchwały</w:t>
      </w:r>
      <w:r w:rsidR="0005149F" w:rsidRPr="00B52BBA">
        <w:rPr>
          <w:rFonts w:ascii="Times New Roman" w:hAnsi="Times New Roman" w:cs="Times New Roman"/>
        </w:rPr>
        <w:t xml:space="preserve"> Nr …..  </w:t>
      </w:r>
      <w:r w:rsidRPr="00B52BBA">
        <w:rPr>
          <w:rFonts w:ascii="Times New Roman" w:hAnsi="Times New Roman" w:cs="Times New Roman"/>
        </w:rPr>
        <w:t xml:space="preserve"> w sprawie zmian </w:t>
      </w:r>
      <w:r w:rsidR="005A0257">
        <w:rPr>
          <w:rFonts w:ascii="Times New Roman" w:hAnsi="Times New Roman" w:cs="Times New Roman"/>
        </w:rPr>
        <w:br/>
      </w:r>
      <w:r w:rsidRPr="00B52BBA">
        <w:rPr>
          <w:rFonts w:ascii="Times New Roman" w:hAnsi="Times New Roman" w:cs="Times New Roman"/>
        </w:rPr>
        <w:t xml:space="preserve">w budżecie </w:t>
      </w:r>
      <w:r w:rsidR="0005149F" w:rsidRPr="00B52BBA">
        <w:rPr>
          <w:rFonts w:ascii="Times New Roman" w:hAnsi="Times New Roman" w:cs="Times New Roman"/>
        </w:rPr>
        <w:t xml:space="preserve"> gminy Potworów </w:t>
      </w:r>
      <w:r w:rsidRPr="00B52BBA">
        <w:rPr>
          <w:rFonts w:ascii="Times New Roman" w:hAnsi="Times New Roman" w:cs="Times New Roman"/>
        </w:rPr>
        <w:t xml:space="preserve">na </w:t>
      </w:r>
      <w:r w:rsidR="0005149F" w:rsidRPr="00B52BBA">
        <w:rPr>
          <w:rFonts w:ascii="Times New Roman" w:hAnsi="Times New Roman" w:cs="Times New Roman"/>
        </w:rPr>
        <w:t xml:space="preserve">rok </w:t>
      </w:r>
      <w:r w:rsidRPr="00B52BBA">
        <w:rPr>
          <w:rFonts w:ascii="Times New Roman" w:hAnsi="Times New Roman" w:cs="Times New Roman"/>
        </w:rPr>
        <w:t>2025 z dnia 31.01.2025 r.</w:t>
      </w:r>
      <w:r w:rsidR="0005149F" w:rsidRPr="00B52BBA">
        <w:rPr>
          <w:rFonts w:ascii="Times New Roman" w:hAnsi="Times New Roman" w:cs="Times New Roman"/>
        </w:rPr>
        <w:t>.</w:t>
      </w:r>
    </w:p>
    <w:p w14:paraId="4EE93475" w14:textId="77777777" w:rsidR="0005149F" w:rsidRPr="00B52BBA" w:rsidRDefault="0005149F" w:rsidP="007C00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34969" w14:textId="77777777" w:rsidR="007C00D0" w:rsidRPr="00B52BBA" w:rsidRDefault="007C00D0" w:rsidP="007C00D0">
      <w:pPr>
        <w:spacing w:after="0" w:line="240" w:lineRule="auto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</w:rPr>
        <w:t xml:space="preserve"> </w:t>
      </w:r>
    </w:p>
    <w:p w14:paraId="510ED92D" w14:textId="2420AF89" w:rsidR="007C00D0" w:rsidRPr="00B52BBA" w:rsidRDefault="007C00D0" w:rsidP="007C00D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52BBA">
        <w:rPr>
          <w:rFonts w:ascii="Times New Roman" w:hAnsi="Times New Roman" w:cs="Times New Roman"/>
          <w:b/>
          <w:bCs/>
        </w:rPr>
        <w:t>W załączniku Nr 1</w:t>
      </w:r>
      <w:r w:rsidR="0005149F" w:rsidRPr="00B52BBA">
        <w:rPr>
          <w:rFonts w:ascii="Times New Roman" w:hAnsi="Times New Roman" w:cs="Times New Roman"/>
          <w:b/>
          <w:bCs/>
        </w:rPr>
        <w:t xml:space="preserve"> </w:t>
      </w:r>
      <w:r w:rsidRPr="00B52BBA">
        <w:rPr>
          <w:rFonts w:ascii="Times New Roman" w:hAnsi="Times New Roman" w:cs="Times New Roman"/>
          <w:b/>
          <w:bCs/>
        </w:rPr>
        <w:t>Wieloletnia Prognoza Finansowa na lata 2025 -202</w:t>
      </w:r>
      <w:r w:rsidR="00B52BBA" w:rsidRPr="00B52BBA">
        <w:rPr>
          <w:rFonts w:ascii="Times New Roman" w:hAnsi="Times New Roman" w:cs="Times New Roman"/>
          <w:b/>
          <w:bCs/>
        </w:rPr>
        <w:t>8</w:t>
      </w:r>
      <w:r w:rsidR="0005149F" w:rsidRPr="00B52BBA">
        <w:rPr>
          <w:rFonts w:ascii="Times New Roman" w:hAnsi="Times New Roman" w:cs="Times New Roman"/>
          <w:b/>
          <w:bCs/>
        </w:rPr>
        <w:t xml:space="preserve"> zmian dokonano wyłącznie w</w:t>
      </w:r>
      <w:r w:rsidR="00F976C3" w:rsidRPr="00B52BBA">
        <w:rPr>
          <w:rFonts w:ascii="Times New Roman" w:hAnsi="Times New Roman" w:cs="Times New Roman"/>
          <w:b/>
          <w:bCs/>
        </w:rPr>
        <w:t> </w:t>
      </w:r>
      <w:r w:rsidR="0005149F" w:rsidRPr="00B52BBA">
        <w:rPr>
          <w:rFonts w:ascii="Times New Roman" w:hAnsi="Times New Roman" w:cs="Times New Roman"/>
          <w:b/>
          <w:bCs/>
        </w:rPr>
        <w:t>roku 2025.</w:t>
      </w:r>
    </w:p>
    <w:p w14:paraId="0683FBC8" w14:textId="77777777" w:rsidR="0005149F" w:rsidRPr="00B52BBA" w:rsidRDefault="0005149F" w:rsidP="00051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  <w:b/>
          <w:bCs/>
        </w:rPr>
        <w:t>PROGNOZOWANE DOCHODY</w:t>
      </w:r>
    </w:p>
    <w:p w14:paraId="0CBC9CF1" w14:textId="77777777" w:rsidR="00F976C3" w:rsidRPr="00B52BBA" w:rsidRDefault="00F976C3" w:rsidP="007C00D0">
      <w:pPr>
        <w:spacing w:after="0" w:line="240" w:lineRule="auto"/>
        <w:rPr>
          <w:rFonts w:ascii="Times New Roman" w:hAnsi="Times New Roman" w:cs="Times New Roman"/>
        </w:rPr>
      </w:pPr>
    </w:p>
    <w:p w14:paraId="4E03E564" w14:textId="584FF654" w:rsidR="0005149F" w:rsidRPr="00B52BBA" w:rsidRDefault="00F976C3" w:rsidP="00F97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</w:rPr>
        <w:t>Zwiększono planowane dochody ogółem o kwotę 952 266 zł i są to wyłącznie dochody majątkowe. W wyniku dokonanych zmian plan dochodów ogółem wynosi 39 313 998,85 zł, dochody majątkowe wynoszą 13 470 019,36 zł.</w:t>
      </w:r>
    </w:p>
    <w:p w14:paraId="761EF96C" w14:textId="77777777" w:rsidR="00F976C3" w:rsidRPr="00B52BBA" w:rsidRDefault="00F976C3" w:rsidP="007C00D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8DC344F" w14:textId="77777777" w:rsidR="00F976C3" w:rsidRPr="00B52BBA" w:rsidRDefault="00F976C3" w:rsidP="00F97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  <w:b/>
          <w:bCs/>
        </w:rPr>
        <w:t>PROGNOZOWANE  WYDATKI</w:t>
      </w:r>
    </w:p>
    <w:p w14:paraId="25AB9038" w14:textId="77777777" w:rsidR="00F976C3" w:rsidRPr="00B52BBA" w:rsidRDefault="00F976C3" w:rsidP="007C00D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80FEC9" w14:textId="2CE0C79D" w:rsidR="00154F8B" w:rsidRPr="00B52BBA" w:rsidRDefault="00F976C3" w:rsidP="00F97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</w:rPr>
        <w:t xml:space="preserve">Zwiększono planowane wydatki ogółem o kwotę 952 266 zł </w:t>
      </w:r>
      <w:r w:rsidR="00154F8B" w:rsidRPr="00B52BBA">
        <w:rPr>
          <w:rFonts w:ascii="Times New Roman" w:hAnsi="Times New Roman" w:cs="Times New Roman"/>
        </w:rPr>
        <w:t xml:space="preserve">w tym wydatki bieżące zmniejszono o kwotę 121 434,00 zł, </w:t>
      </w:r>
      <w:r w:rsidR="00DC3908" w:rsidRPr="00B52BBA">
        <w:rPr>
          <w:rFonts w:ascii="Times New Roman" w:hAnsi="Times New Roman" w:cs="Times New Roman"/>
        </w:rPr>
        <w:t xml:space="preserve">wydatki na wynagrodzenia i pochodne zmniejszono o 19 434,00 zł, </w:t>
      </w:r>
      <w:r w:rsidR="00154F8B" w:rsidRPr="00B52BBA">
        <w:rPr>
          <w:rFonts w:ascii="Times New Roman" w:hAnsi="Times New Roman" w:cs="Times New Roman"/>
        </w:rPr>
        <w:t>wydatki</w:t>
      </w:r>
      <w:r w:rsidRPr="00B52BBA">
        <w:rPr>
          <w:rFonts w:ascii="Times New Roman" w:hAnsi="Times New Roman" w:cs="Times New Roman"/>
        </w:rPr>
        <w:t xml:space="preserve"> majątkowe</w:t>
      </w:r>
      <w:r w:rsidR="00154F8B" w:rsidRPr="00B52BBA">
        <w:rPr>
          <w:rFonts w:ascii="Times New Roman" w:hAnsi="Times New Roman" w:cs="Times New Roman"/>
        </w:rPr>
        <w:t xml:space="preserve"> zwiększono o kwotę 1 073 700,00 zł.</w:t>
      </w:r>
    </w:p>
    <w:p w14:paraId="5099A942" w14:textId="650C5253" w:rsidR="00F976C3" w:rsidRPr="00B52BBA" w:rsidRDefault="00F976C3" w:rsidP="00F97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</w:rPr>
        <w:t xml:space="preserve">W wyniku dokonanych zmian plan </w:t>
      </w:r>
      <w:r w:rsidR="00154F8B" w:rsidRPr="00B52BBA">
        <w:rPr>
          <w:rFonts w:ascii="Times New Roman" w:hAnsi="Times New Roman" w:cs="Times New Roman"/>
        </w:rPr>
        <w:t xml:space="preserve">wydatków ogółem </w:t>
      </w:r>
      <w:r w:rsidRPr="00B52BBA">
        <w:rPr>
          <w:rFonts w:ascii="Times New Roman" w:hAnsi="Times New Roman" w:cs="Times New Roman"/>
        </w:rPr>
        <w:t xml:space="preserve">wynosi </w:t>
      </w:r>
      <w:r w:rsidR="00154F8B" w:rsidRPr="00B52BBA">
        <w:rPr>
          <w:rFonts w:ascii="Times New Roman" w:hAnsi="Times New Roman" w:cs="Times New Roman"/>
        </w:rPr>
        <w:t>38 462 637,95 zł</w:t>
      </w:r>
      <w:r w:rsidRPr="00B52BBA">
        <w:rPr>
          <w:rFonts w:ascii="Times New Roman" w:hAnsi="Times New Roman" w:cs="Times New Roman"/>
        </w:rPr>
        <w:t xml:space="preserve">, </w:t>
      </w:r>
      <w:r w:rsidR="00154F8B" w:rsidRPr="00B52BBA">
        <w:rPr>
          <w:rFonts w:ascii="Times New Roman" w:hAnsi="Times New Roman" w:cs="Times New Roman"/>
        </w:rPr>
        <w:t>w tym wydatki bieżące wynoszą 22 289 572,09 zł, wydatki majątkowe</w:t>
      </w:r>
      <w:r w:rsidRPr="00B52BBA">
        <w:rPr>
          <w:rFonts w:ascii="Times New Roman" w:hAnsi="Times New Roman" w:cs="Times New Roman"/>
        </w:rPr>
        <w:t xml:space="preserve"> wynoszą </w:t>
      </w:r>
      <w:r w:rsidR="00154F8B" w:rsidRPr="00B52BBA">
        <w:rPr>
          <w:rFonts w:ascii="Times New Roman" w:hAnsi="Times New Roman" w:cs="Times New Roman"/>
        </w:rPr>
        <w:t>16 173 065,86</w:t>
      </w:r>
      <w:r w:rsidRPr="00B52BBA">
        <w:rPr>
          <w:rFonts w:ascii="Times New Roman" w:hAnsi="Times New Roman" w:cs="Times New Roman"/>
        </w:rPr>
        <w:t xml:space="preserve"> zł</w:t>
      </w:r>
      <w:r w:rsidR="00DC3908" w:rsidRPr="00B52BBA">
        <w:rPr>
          <w:rFonts w:ascii="Times New Roman" w:hAnsi="Times New Roman" w:cs="Times New Roman"/>
        </w:rPr>
        <w:t xml:space="preserve">, w tym w formie dotacji celowej 971 700,00 zł. </w:t>
      </w:r>
    </w:p>
    <w:p w14:paraId="6652E535" w14:textId="77777777" w:rsidR="00DC3908" w:rsidRPr="00B52BBA" w:rsidRDefault="00DC3908" w:rsidP="00F976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D9E87" w14:textId="77777777" w:rsidR="00DC3908" w:rsidRPr="00B52BBA" w:rsidRDefault="00DC3908" w:rsidP="00DC39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  <w:b/>
          <w:bCs/>
        </w:rPr>
        <w:t xml:space="preserve">PROGNOZOWANE PRZYCHODY I ROZCHODY BUDŻETU </w:t>
      </w:r>
    </w:p>
    <w:p w14:paraId="45D294F2" w14:textId="432D8037" w:rsidR="00F976C3" w:rsidRPr="00B52BBA" w:rsidRDefault="00DC3908" w:rsidP="007C00D0">
      <w:pPr>
        <w:spacing w:after="0" w:line="240" w:lineRule="auto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</w:rPr>
        <w:t>Prognozowane przychody i rozchody nie ulegają zmianom.</w:t>
      </w:r>
    </w:p>
    <w:p w14:paraId="253DE745" w14:textId="77777777" w:rsidR="00E16C38" w:rsidRPr="00B52BBA" w:rsidRDefault="00E16C38" w:rsidP="00E16C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  <w:b/>
          <w:bCs/>
        </w:rPr>
        <w:t xml:space="preserve">PROGNOZA DŁUGU </w:t>
      </w:r>
    </w:p>
    <w:p w14:paraId="7AD86711" w14:textId="6DCD5365" w:rsidR="00F976C3" w:rsidRPr="00B52BBA" w:rsidRDefault="00E16C38" w:rsidP="007C00D0">
      <w:pPr>
        <w:spacing w:after="0" w:line="240" w:lineRule="auto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</w:rPr>
        <w:t>Zmian w prognozie długu nie dokonano.</w:t>
      </w:r>
    </w:p>
    <w:p w14:paraId="7C948A29" w14:textId="3AA8DAA3" w:rsidR="007C00D0" w:rsidRPr="00B52BBA" w:rsidRDefault="007C00D0" w:rsidP="007C00D0">
      <w:pPr>
        <w:spacing w:after="0" w:line="240" w:lineRule="auto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  <w:b/>
          <w:bCs/>
        </w:rPr>
        <w:t xml:space="preserve"> </w:t>
      </w:r>
    </w:p>
    <w:p w14:paraId="58C30107" w14:textId="21304A2A" w:rsidR="00E16C38" w:rsidRPr="00B52BBA" w:rsidRDefault="00E16C38" w:rsidP="00E16C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  <w:b/>
          <w:bCs/>
        </w:rPr>
        <w:t>WIELOLETNIE PRZEDSIĘWZIĘCIA BIEŻĄCE I MAJĄTKOWE</w:t>
      </w:r>
    </w:p>
    <w:p w14:paraId="3012B7E8" w14:textId="32A7CBEC" w:rsidR="00F976C3" w:rsidRPr="00B52BBA" w:rsidRDefault="00E16C38" w:rsidP="00F97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52BBA">
        <w:rPr>
          <w:rFonts w:ascii="Times New Roman" w:hAnsi="Times New Roman" w:cs="Times New Roman"/>
          <w:b/>
          <w:bCs/>
        </w:rPr>
        <w:t xml:space="preserve">W załączniku nr 2  </w:t>
      </w:r>
      <w:r w:rsidR="00F976C3" w:rsidRPr="00B52BBA">
        <w:rPr>
          <w:rFonts w:ascii="Times New Roman" w:hAnsi="Times New Roman" w:cs="Times New Roman"/>
          <w:b/>
          <w:bCs/>
        </w:rPr>
        <w:t>zmian dokonano wyłącznie w roku 2025.</w:t>
      </w:r>
    </w:p>
    <w:p w14:paraId="69854E36" w14:textId="592609D5" w:rsidR="007C00D0" w:rsidRPr="00B52BBA" w:rsidRDefault="007C00D0" w:rsidP="007C00D0">
      <w:pPr>
        <w:spacing w:after="0" w:line="240" w:lineRule="auto"/>
        <w:rPr>
          <w:rFonts w:ascii="Times New Roman" w:hAnsi="Times New Roman" w:cs="Times New Roman"/>
        </w:rPr>
      </w:pPr>
    </w:p>
    <w:p w14:paraId="79EE507B" w14:textId="17A8BE12" w:rsidR="00E16C38" w:rsidRPr="00B52BBA" w:rsidRDefault="00E16C38" w:rsidP="007B3A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</w:rPr>
        <w:t>W poz. 1.1 wydatki na programy, projekty lub zadania związane z programami realizowanymi z</w:t>
      </w:r>
      <w:r w:rsidR="007B3AE4" w:rsidRPr="00B52BBA">
        <w:rPr>
          <w:rFonts w:ascii="Times New Roman" w:hAnsi="Times New Roman" w:cs="Times New Roman"/>
        </w:rPr>
        <w:t> </w:t>
      </w:r>
      <w:r w:rsidRPr="00B52BBA">
        <w:rPr>
          <w:rFonts w:ascii="Times New Roman" w:hAnsi="Times New Roman" w:cs="Times New Roman"/>
        </w:rPr>
        <w:t xml:space="preserve">udziałem środków, o których mowa w art. 5 ust 1 pkt 2 i 3 </w:t>
      </w:r>
      <w:r w:rsidRPr="00B52BBA">
        <w:rPr>
          <w:rFonts w:ascii="Times New Roman" w:hAnsi="Times New Roman" w:cs="Times New Roman"/>
          <w:b/>
          <w:bCs/>
        </w:rPr>
        <w:t>dodano zadanie</w:t>
      </w:r>
      <w:r w:rsidRPr="00B52BBA">
        <w:rPr>
          <w:rFonts w:ascii="Times New Roman" w:hAnsi="Times New Roman" w:cs="Times New Roman"/>
        </w:rPr>
        <w:t xml:space="preserve"> p. n. „</w:t>
      </w:r>
      <w:proofErr w:type="spellStart"/>
      <w:r w:rsidRPr="00B52BBA">
        <w:rPr>
          <w:rFonts w:ascii="Times New Roman" w:hAnsi="Times New Roman" w:cs="Times New Roman"/>
        </w:rPr>
        <w:t>Cyberbezpieczna</w:t>
      </w:r>
      <w:proofErr w:type="spellEnd"/>
      <w:r w:rsidRPr="00B52BBA">
        <w:rPr>
          <w:rFonts w:ascii="Times New Roman" w:hAnsi="Times New Roman" w:cs="Times New Roman"/>
        </w:rPr>
        <w:t xml:space="preserve"> Gmina Potworów” z limitem wydatków bieżących  w roku 2025 w kwocie 27 000,00 zł oraz limitem wydatków majątkowych w kwocie 3</w:t>
      </w:r>
      <w:r w:rsidR="005A0257">
        <w:rPr>
          <w:rFonts w:ascii="Times New Roman" w:hAnsi="Times New Roman" w:cs="Times New Roman"/>
        </w:rPr>
        <w:t>.</w:t>
      </w:r>
      <w:r w:rsidRPr="00B52BBA">
        <w:rPr>
          <w:rFonts w:ascii="Times New Roman" w:hAnsi="Times New Roman" w:cs="Times New Roman"/>
        </w:rPr>
        <w:t>017</w:t>
      </w:r>
      <w:r w:rsidR="005A0257">
        <w:rPr>
          <w:rFonts w:ascii="Times New Roman" w:hAnsi="Times New Roman" w:cs="Times New Roman"/>
        </w:rPr>
        <w:t>.</w:t>
      </w:r>
      <w:r w:rsidRPr="00B52BBA">
        <w:rPr>
          <w:rFonts w:ascii="Times New Roman" w:hAnsi="Times New Roman" w:cs="Times New Roman"/>
        </w:rPr>
        <w:t xml:space="preserve">907,00 zł. </w:t>
      </w:r>
    </w:p>
    <w:p w14:paraId="177D3662" w14:textId="60820E99" w:rsidR="00E16C38" w:rsidRPr="00B52BBA" w:rsidRDefault="00E16C38" w:rsidP="007B3A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BA">
        <w:rPr>
          <w:rFonts w:ascii="Times New Roman" w:hAnsi="Times New Roman" w:cs="Times New Roman"/>
        </w:rPr>
        <w:t xml:space="preserve">Łączne nakłady finansowe </w:t>
      </w:r>
      <w:r w:rsidR="007B3AE4" w:rsidRPr="00B52BBA">
        <w:rPr>
          <w:rFonts w:ascii="Times New Roman" w:hAnsi="Times New Roman" w:cs="Times New Roman"/>
        </w:rPr>
        <w:t xml:space="preserve">wynoszą </w:t>
      </w:r>
      <w:r w:rsidRPr="00B52BBA">
        <w:rPr>
          <w:rFonts w:ascii="Times New Roman" w:hAnsi="Times New Roman" w:cs="Times New Roman"/>
        </w:rPr>
        <w:t>978 268,01 zł. w tym na wydatki bieżące 378 170,01 zł oraz wydatki majątkowe w kwocie 600 098,00 zł.</w:t>
      </w:r>
    </w:p>
    <w:p w14:paraId="0D525197" w14:textId="7D7D7098" w:rsidR="007736D7" w:rsidRPr="00B52BBA" w:rsidRDefault="007B3AE4" w:rsidP="007B3AE4">
      <w:pPr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52BBA">
        <w:rPr>
          <w:rFonts w:ascii="Times New Roman" w:hAnsi="Times New Roman" w:cs="Times New Roman"/>
        </w:rPr>
        <w:t xml:space="preserve">W poz. 1.3 wydatki na programy, projekty lub zadania pozostałe dodano w poz. 1.3.2.6 zadanie p. n. „Remont kościoła parafialnego w Potworowie” z okresem realizacji na lata 2024 i 2025. Limit wydatków w formie dotacji na rok 2025 ustalono w wysokości 971 700 zł. Środki w kwocie 952 266,00 zł gmina pozyskała z </w:t>
      </w:r>
      <w:r w:rsidRPr="00B52BB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Funduszu Przeciwdziałania COVID-19 na finansowanie lub dofinansowanie kosztów realizacji inwestycji i zakupów inwestycyjnych związanych z przeciwdziałaniem COVID-19 z programu Polski Ład. Umowa na wykonanie całości zadania została podpisana w 2024 roku. </w:t>
      </w:r>
    </w:p>
    <w:p w14:paraId="09BD3A50" w14:textId="3448B07C" w:rsidR="007B3AE4" w:rsidRPr="00B52BBA" w:rsidRDefault="007B3AE4" w:rsidP="007B3AE4">
      <w:pPr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52BB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 poz. 1.3.2.7 dodano zadanie p. n. Rozbudowa gminnej sieci wodociągowej w dwóch odcinkach: Grabowa od Grabowskiej Woli do drogi wojewódzkiej oraz Potworów ul. Olszańska z limitem wydatków na 2025 rok w wysokości 3 000,00 zł. Umowa z wykonawcą została podpisana w 2024 rok. </w:t>
      </w:r>
    </w:p>
    <w:p w14:paraId="738F3DF8" w14:textId="6B61B280" w:rsidR="003967F0" w:rsidRPr="00B52BBA" w:rsidRDefault="003967F0" w:rsidP="007B3AE4">
      <w:pPr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52BB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Łączny limit wydatków wynosi na zadania pozostałe wynosi 12 811 607,00 zł, w tym na zadania majątkowe 12 811 607,00 zł. </w:t>
      </w:r>
    </w:p>
    <w:sectPr w:rsidR="003967F0" w:rsidRPr="00B52BBA" w:rsidSect="007C00D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C3"/>
    <w:rsid w:val="0005149F"/>
    <w:rsid w:val="00105FC3"/>
    <w:rsid w:val="00154F8B"/>
    <w:rsid w:val="0020707C"/>
    <w:rsid w:val="003967F0"/>
    <w:rsid w:val="0046744C"/>
    <w:rsid w:val="005A0257"/>
    <w:rsid w:val="007736D7"/>
    <w:rsid w:val="007B3AE4"/>
    <w:rsid w:val="007C00D0"/>
    <w:rsid w:val="008E0857"/>
    <w:rsid w:val="00B52BBA"/>
    <w:rsid w:val="00DC3908"/>
    <w:rsid w:val="00E1147B"/>
    <w:rsid w:val="00E16C38"/>
    <w:rsid w:val="00EC7028"/>
    <w:rsid w:val="00F555FF"/>
    <w:rsid w:val="00F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C58B"/>
  <w15:chartTrackingRefBased/>
  <w15:docId w15:val="{ABF7A16B-F81A-4D19-A4F4-A13CAC7C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F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F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F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F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F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6</cp:revision>
  <cp:lastPrinted>2025-01-28T07:22:00Z</cp:lastPrinted>
  <dcterms:created xsi:type="dcterms:W3CDTF">2025-01-24T07:40:00Z</dcterms:created>
  <dcterms:modified xsi:type="dcterms:W3CDTF">2025-01-28T07:23:00Z</dcterms:modified>
</cp:coreProperties>
</file>