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4AF7" w14:textId="776A36EA" w:rsidR="00616A84" w:rsidRDefault="00616A84" w:rsidP="00055D6E">
      <w:pPr>
        <w:spacing w:after="0" w:line="240" w:lineRule="auto"/>
        <w:jc w:val="right"/>
        <w:rPr>
          <w:rFonts w:ascii="Calibri" w:hAnsi="Calibri" w:cs="Calibri"/>
          <w:b/>
          <w:sz w:val="28"/>
          <w:szCs w:val="28"/>
        </w:rPr>
      </w:pPr>
    </w:p>
    <w:p w14:paraId="6D9A04D2" w14:textId="23F31A61" w:rsidR="004A1781" w:rsidRDefault="004A1781" w:rsidP="00055D6E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Uchwała Nr</w:t>
      </w:r>
      <w:r w:rsidR="00616A84">
        <w:rPr>
          <w:rFonts w:ascii="Calibri" w:hAnsi="Calibri" w:cs="Calibri"/>
          <w:b/>
          <w:sz w:val="28"/>
          <w:szCs w:val="28"/>
        </w:rPr>
        <w:t xml:space="preserve"> </w:t>
      </w:r>
      <w:r w:rsidR="00E50457">
        <w:rPr>
          <w:rFonts w:ascii="Calibri" w:hAnsi="Calibri" w:cs="Calibri"/>
          <w:b/>
          <w:sz w:val="28"/>
          <w:szCs w:val="28"/>
        </w:rPr>
        <w:t>XII.40.</w:t>
      </w:r>
      <w:r>
        <w:rPr>
          <w:rFonts w:ascii="Calibri" w:hAnsi="Calibri" w:cs="Calibri"/>
          <w:b/>
          <w:sz w:val="28"/>
          <w:szCs w:val="28"/>
        </w:rPr>
        <w:t>2024</w:t>
      </w:r>
      <w:r w:rsidR="00616A84">
        <w:rPr>
          <w:rFonts w:ascii="Calibri" w:hAnsi="Calibri" w:cs="Calibri"/>
          <w:b/>
          <w:sz w:val="28"/>
          <w:szCs w:val="28"/>
        </w:rPr>
        <w:t xml:space="preserve">                          </w:t>
      </w:r>
    </w:p>
    <w:p w14:paraId="48B7E380" w14:textId="77777777" w:rsidR="004A1781" w:rsidRDefault="004A1781" w:rsidP="00055D6E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Rady Gminy Potworów</w:t>
      </w:r>
    </w:p>
    <w:p w14:paraId="519F7F0A" w14:textId="27CD4421" w:rsidR="004A1781" w:rsidRDefault="004A1781" w:rsidP="00055D6E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 dnia 30 grudnia 2024 r.</w:t>
      </w:r>
    </w:p>
    <w:p w14:paraId="6ED97ECB" w14:textId="77777777" w:rsidR="004A1781" w:rsidRDefault="004A1781" w:rsidP="00055D6E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28E21B9F" w14:textId="77777777" w:rsidR="004A1781" w:rsidRDefault="004A1781" w:rsidP="00055D6E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w sprawie: </w:t>
      </w:r>
      <w:r>
        <w:rPr>
          <w:rFonts w:ascii="Calibri" w:hAnsi="Calibri" w:cs="Calibri"/>
          <w:sz w:val="28"/>
          <w:szCs w:val="28"/>
        </w:rPr>
        <w:t>zmian w uchwale budżetowej na rok 2024</w:t>
      </w:r>
    </w:p>
    <w:p w14:paraId="054A6F91" w14:textId="77777777" w:rsidR="004A1781" w:rsidRDefault="004A1781" w:rsidP="00055D6E">
      <w:pPr>
        <w:spacing w:after="0" w:line="240" w:lineRule="auto"/>
        <w:rPr>
          <w:rFonts w:ascii="Calibri" w:hAnsi="Calibri" w:cs="Calibri"/>
        </w:rPr>
      </w:pPr>
    </w:p>
    <w:p w14:paraId="13A6C81F" w14:textId="5C222FF3" w:rsidR="004A1781" w:rsidRDefault="004A1781" w:rsidP="00055D6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 podstawie art. 18 ust. 2 pkt 15 ustawy z dnia 8 marca 1990r. o samorządzie gminnym                (Dz. U. z 2024r. poz. 1465 ze zm.) art. 212, 233  pkt 3 ustawy z dnia 27 sierpnia 2009r. o</w:t>
      </w:r>
      <w:r w:rsidR="00E50457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 xml:space="preserve">finansach publicznych (Dz. U. z 2023r. poz. 1270 ze zm.) </w:t>
      </w:r>
    </w:p>
    <w:p w14:paraId="00581AD1" w14:textId="77777777" w:rsidR="004A1781" w:rsidRDefault="004A1781" w:rsidP="00055D6E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Rada Gminy Potworów uchwala,  co następuje:</w:t>
      </w:r>
    </w:p>
    <w:p w14:paraId="4F097753" w14:textId="77777777" w:rsidR="004A1781" w:rsidRDefault="004A1781" w:rsidP="00055D6E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§ 1</w:t>
      </w:r>
    </w:p>
    <w:p w14:paraId="39339C39" w14:textId="7A94E736" w:rsidR="004A1781" w:rsidRDefault="004A1781" w:rsidP="00055D6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Wprowadza się zmiany w uchwale budżetowej Gminy Potworów na rok 2024</w:t>
      </w:r>
      <w:r w:rsidR="00055D6E">
        <w:rPr>
          <w:rFonts w:ascii="Calibri" w:hAnsi="Calibri" w:cs="Calibri"/>
          <w:sz w:val="24"/>
          <w:szCs w:val="24"/>
        </w:rPr>
        <w:t xml:space="preserve"> N</w:t>
      </w:r>
      <w:r>
        <w:rPr>
          <w:rFonts w:ascii="Calibri" w:hAnsi="Calibri" w:cs="Calibri"/>
          <w:sz w:val="24"/>
          <w:szCs w:val="24"/>
        </w:rPr>
        <w:t>r</w:t>
      </w:r>
      <w:r w:rsidR="00055D6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XLIX.295.2023 Rady Gminy Potworów z dnia 28 grudnia 2023 r.</w:t>
      </w:r>
      <w:r w:rsidR="00055D6E">
        <w:rPr>
          <w:rFonts w:ascii="Calibri" w:hAnsi="Calibri" w:cs="Calibri"/>
          <w:sz w:val="24"/>
          <w:szCs w:val="24"/>
        </w:rPr>
        <w:t xml:space="preserve"> w sposób następujący:</w:t>
      </w:r>
    </w:p>
    <w:p w14:paraId="0BFCFC3E" w14:textId="43110D8D" w:rsidR="004A1781" w:rsidRDefault="004A1781" w:rsidP="00055D6E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zwiększa się dochody budżetowe o kwotę  100,00,-</w:t>
      </w:r>
    </w:p>
    <w:p w14:paraId="03659F95" w14:textId="4C1EF035" w:rsidR="004A1781" w:rsidRDefault="004A1781" w:rsidP="00055D6E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zwiększa się wydatki budżetowe o kwotę    100,00,-</w:t>
      </w:r>
    </w:p>
    <w:p w14:paraId="6CA7CE6C" w14:textId="77777777" w:rsidR="004A1781" w:rsidRDefault="004A1781" w:rsidP="00055D6E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§ 2</w:t>
      </w:r>
    </w:p>
    <w:p w14:paraId="7CA70762" w14:textId="6C3046A2" w:rsidR="004A1781" w:rsidRDefault="004A1781" w:rsidP="00055D6E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wyniku </w:t>
      </w:r>
      <w:r w:rsidR="00AD4F33">
        <w:rPr>
          <w:rFonts w:ascii="Calibri" w:hAnsi="Calibri" w:cs="Calibri"/>
          <w:sz w:val="24"/>
          <w:szCs w:val="24"/>
        </w:rPr>
        <w:t>wprowadzonych</w:t>
      </w:r>
      <w:r>
        <w:rPr>
          <w:rFonts w:ascii="Calibri" w:hAnsi="Calibri" w:cs="Calibri"/>
          <w:sz w:val="24"/>
          <w:szCs w:val="24"/>
        </w:rPr>
        <w:t xml:space="preserve"> zmian § 1 </w:t>
      </w:r>
      <w:r w:rsidR="00AD4F33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 2 uchwały otrzymuj</w:t>
      </w:r>
      <w:r w:rsidR="00AD4F33">
        <w:rPr>
          <w:rFonts w:ascii="Calibri" w:hAnsi="Calibri" w:cs="Calibri"/>
          <w:sz w:val="24"/>
          <w:szCs w:val="24"/>
        </w:rPr>
        <w:t>ą</w:t>
      </w:r>
      <w:r>
        <w:rPr>
          <w:rFonts w:ascii="Calibri" w:hAnsi="Calibri" w:cs="Calibri"/>
          <w:sz w:val="24"/>
          <w:szCs w:val="24"/>
        </w:rPr>
        <w:t xml:space="preserve"> brzmienie:</w:t>
      </w:r>
    </w:p>
    <w:p w14:paraId="2ED32813" w14:textId="3ACB550B" w:rsidR="004A1781" w:rsidRPr="00844FAB" w:rsidRDefault="004A1781" w:rsidP="00055D6E">
      <w:pPr>
        <w:pStyle w:val="Akapitzlist"/>
        <w:numPr>
          <w:ilvl w:val="0"/>
          <w:numId w:val="1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844FAB">
        <w:rPr>
          <w:rFonts w:ascii="Calibri" w:hAnsi="Calibri" w:cs="Calibri"/>
          <w:sz w:val="24"/>
          <w:szCs w:val="24"/>
        </w:rPr>
        <w:t>Ustala się dochody w łącznej kwocie 33</w:t>
      </w:r>
      <w:r w:rsidR="00844FAB" w:rsidRPr="00844FAB">
        <w:rPr>
          <w:rFonts w:ascii="Calibri" w:hAnsi="Calibri" w:cs="Calibri"/>
          <w:sz w:val="24"/>
          <w:szCs w:val="24"/>
        </w:rPr>
        <w:t> </w:t>
      </w:r>
      <w:r w:rsidRPr="00844FAB">
        <w:rPr>
          <w:rFonts w:ascii="Calibri" w:hAnsi="Calibri" w:cs="Calibri"/>
          <w:sz w:val="24"/>
          <w:szCs w:val="24"/>
        </w:rPr>
        <w:t>7</w:t>
      </w:r>
      <w:r w:rsidR="00844FAB" w:rsidRPr="00844FAB">
        <w:rPr>
          <w:rFonts w:ascii="Calibri" w:hAnsi="Calibri" w:cs="Calibri"/>
          <w:sz w:val="24"/>
          <w:szCs w:val="24"/>
        </w:rPr>
        <w:t>08 170,97</w:t>
      </w:r>
      <w:r w:rsidRPr="00844FAB">
        <w:rPr>
          <w:rFonts w:ascii="Calibri" w:hAnsi="Calibri" w:cs="Calibri"/>
          <w:sz w:val="24"/>
          <w:szCs w:val="24"/>
        </w:rPr>
        <w:t>,- z tego:</w:t>
      </w:r>
    </w:p>
    <w:p w14:paraId="75B522E9" w14:textId="45B6C0CE" w:rsidR="004A1781" w:rsidRPr="00844FAB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844FAB">
        <w:rPr>
          <w:rFonts w:ascii="Calibri" w:hAnsi="Calibri" w:cs="Calibri"/>
          <w:sz w:val="24"/>
          <w:szCs w:val="24"/>
        </w:rPr>
        <w:t>bieżące w kwocie 26.</w:t>
      </w:r>
      <w:r w:rsidR="00844FAB" w:rsidRPr="00844FAB">
        <w:rPr>
          <w:rFonts w:ascii="Calibri" w:hAnsi="Calibri" w:cs="Calibri"/>
          <w:sz w:val="24"/>
          <w:szCs w:val="24"/>
        </w:rPr>
        <w:t>204 291</w:t>
      </w:r>
      <w:r w:rsidRPr="00844FAB">
        <w:rPr>
          <w:rFonts w:ascii="Calibri" w:hAnsi="Calibri" w:cs="Calibri"/>
          <w:sz w:val="24"/>
          <w:szCs w:val="24"/>
        </w:rPr>
        <w:t>,97,-</w:t>
      </w:r>
    </w:p>
    <w:p w14:paraId="410945D2" w14:textId="34B66B0B" w:rsidR="004A1781" w:rsidRPr="00844FAB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844FAB">
        <w:rPr>
          <w:rFonts w:ascii="Calibri" w:hAnsi="Calibri" w:cs="Calibri"/>
          <w:sz w:val="24"/>
          <w:szCs w:val="24"/>
        </w:rPr>
        <w:t>majątkowe w kwocie  7</w:t>
      </w:r>
      <w:r w:rsidR="00844FAB" w:rsidRPr="00844FAB">
        <w:rPr>
          <w:rFonts w:ascii="Calibri" w:hAnsi="Calibri" w:cs="Calibri"/>
          <w:sz w:val="24"/>
          <w:szCs w:val="24"/>
        </w:rPr>
        <w:t> 503 879</w:t>
      </w:r>
      <w:r w:rsidRPr="00844FAB">
        <w:rPr>
          <w:rFonts w:ascii="Calibri" w:hAnsi="Calibri" w:cs="Calibri"/>
          <w:sz w:val="24"/>
          <w:szCs w:val="24"/>
        </w:rPr>
        <w:t>,00,-</w:t>
      </w:r>
    </w:p>
    <w:p w14:paraId="1BC868D3" w14:textId="77777777" w:rsidR="004A1781" w:rsidRPr="00844FAB" w:rsidRDefault="004A1781" w:rsidP="00055D6E">
      <w:pPr>
        <w:pStyle w:val="Akapitzlist"/>
        <w:spacing w:after="0" w:line="240" w:lineRule="auto"/>
        <w:rPr>
          <w:rFonts w:ascii="Calibri" w:hAnsi="Calibri" w:cs="Calibri"/>
          <w:sz w:val="24"/>
          <w:szCs w:val="24"/>
        </w:rPr>
      </w:pPr>
      <w:r w:rsidRPr="00844FAB">
        <w:rPr>
          <w:rFonts w:ascii="Calibri" w:hAnsi="Calibri" w:cs="Calibri"/>
          <w:sz w:val="24"/>
          <w:szCs w:val="24"/>
        </w:rPr>
        <w:t>Zmianie ulega tabela Nr 1 do uchwały budżetowej zgodnie z tabelą Nr 1 do niniejszej uchwały.</w:t>
      </w:r>
    </w:p>
    <w:p w14:paraId="726A30D4" w14:textId="66ED3257" w:rsidR="004A1781" w:rsidRPr="00844FAB" w:rsidRDefault="004A1781" w:rsidP="00055D6E">
      <w:pPr>
        <w:pStyle w:val="Akapitzlist"/>
        <w:numPr>
          <w:ilvl w:val="0"/>
          <w:numId w:val="1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844FAB">
        <w:rPr>
          <w:rFonts w:ascii="Calibri" w:hAnsi="Calibri" w:cs="Calibri"/>
          <w:sz w:val="24"/>
          <w:szCs w:val="24"/>
        </w:rPr>
        <w:t>Ustala się wydatki w łącznej kwocie 40</w:t>
      </w:r>
      <w:r w:rsidR="00844FAB" w:rsidRPr="00844FAB">
        <w:rPr>
          <w:rFonts w:ascii="Calibri" w:hAnsi="Calibri" w:cs="Calibri"/>
          <w:sz w:val="24"/>
          <w:szCs w:val="24"/>
        </w:rPr>
        <w:t> 100 441</w:t>
      </w:r>
      <w:r w:rsidRPr="00844FAB">
        <w:rPr>
          <w:rFonts w:ascii="Calibri" w:hAnsi="Calibri" w:cs="Calibri"/>
          <w:sz w:val="24"/>
          <w:szCs w:val="24"/>
        </w:rPr>
        <w:t>,97,- z tego:</w:t>
      </w:r>
    </w:p>
    <w:p w14:paraId="6EE02E79" w14:textId="627F85D7" w:rsidR="004A1781" w:rsidRPr="00844FAB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844FAB">
        <w:rPr>
          <w:rFonts w:ascii="Calibri" w:hAnsi="Calibri" w:cs="Calibri"/>
          <w:sz w:val="24"/>
          <w:szCs w:val="24"/>
        </w:rPr>
        <w:t>bieżące w kwocie 28</w:t>
      </w:r>
      <w:r w:rsidR="00844FAB" w:rsidRPr="00844FAB">
        <w:rPr>
          <w:rFonts w:ascii="Calibri" w:hAnsi="Calibri" w:cs="Calibri"/>
          <w:sz w:val="24"/>
          <w:szCs w:val="24"/>
        </w:rPr>
        <w:t> 116 018</w:t>
      </w:r>
      <w:r w:rsidRPr="00844FAB">
        <w:rPr>
          <w:rFonts w:ascii="Calibri" w:hAnsi="Calibri" w:cs="Calibri"/>
          <w:sz w:val="24"/>
          <w:szCs w:val="24"/>
        </w:rPr>
        <w:t>,97,-</w:t>
      </w:r>
    </w:p>
    <w:p w14:paraId="2963C2BB" w14:textId="7EE61572" w:rsidR="004A1781" w:rsidRPr="00844FAB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844FAB">
        <w:rPr>
          <w:rFonts w:ascii="Calibri" w:hAnsi="Calibri" w:cs="Calibri"/>
          <w:sz w:val="24"/>
          <w:szCs w:val="24"/>
        </w:rPr>
        <w:t>majątkowe w kwocie 11</w:t>
      </w:r>
      <w:r w:rsidR="00844FAB" w:rsidRPr="00844FAB">
        <w:rPr>
          <w:rFonts w:ascii="Calibri" w:hAnsi="Calibri" w:cs="Calibri"/>
          <w:sz w:val="24"/>
          <w:szCs w:val="24"/>
        </w:rPr>
        <w:t> 984 423</w:t>
      </w:r>
      <w:r w:rsidRPr="00844FAB">
        <w:rPr>
          <w:rFonts w:ascii="Calibri" w:hAnsi="Calibri" w:cs="Calibri"/>
          <w:sz w:val="24"/>
          <w:szCs w:val="24"/>
        </w:rPr>
        <w:t>,00,-</w:t>
      </w:r>
    </w:p>
    <w:p w14:paraId="733253A0" w14:textId="24C7983C" w:rsidR="004A1781" w:rsidRDefault="004A1781" w:rsidP="00055D6E">
      <w:pPr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844FAB">
        <w:rPr>
          <w:rFonts w:ascii="Calibri" w:hAnsi="Calibri" w:cs="Calibri"/>
          <w:sz w:val="24"/>
          <w:szCs w:val="24"/>
        </w:rPr>
        <w:t xml:space="preserve">Zmianie ulega tabela Nr 2 </w:t>
      </w:r>
      <w:r w:rsidR="000E375C">
        <w:rPr>
          <w:rFonts w:ascii="Calibri" w:hAnsi="Calibri" w:cs="Calibri"/>
          <w:sz w:val="24"/>
          <w:szCs w:val="24"/>
        </w:rPr>
        <w:t>i 2a</w:t>
      </w:r>
      <w:r w:rsidRPr="00844FAB">
        <w:rPr>
          <w:rFonts w:ascii="Calibri" w:hAnsi="Calibri" w:cs="Calibri"/>
          <w:sz w:val="24"/>
          <w:szCs w:val="24"/>
        </w:rPr>
        <w:t xml:space="preserve"> do uchwały budżetowej zgodnie z tabel</w:t>
      </w:r>
      <w:r w:rsidR="00C50C92">
        <w:rPr>
          <w:rFonts w:ascii="Calibri" w:hAnsi="Calibri" w:cs="Calibri"/>
          <w:sz w:val="24"/>
          <w:szCs w:val="24"/>
        </w:rPr>
        <w:t>ą</w:t>
      </w:r>
      <w:r w:rsidRPr="00844FAB">
        <w:rPr>
          <w:rFonts w:ascii="Calibri" w:hAnsi="Calibri" w:cs="Calibri"/>
          <w:sz w:val="24"/>
          <w:szCs w:val="24"/>
        </w:rPr>
        <w:t xml:space="preserve"> Nr 2 </w:t>
      </w:r>
      <w:r w:rsidR="00A34E6C">
        <w:rPr>
          <w:rFonts w:ascii="Calibri" w:hAnsi="Calibri" w:cs="Calibri"/>
          <w:sz w:val="24"/>
          <w:szCs w:val="24"/>
        </w:rPr>
        <w:t>i 2a</w:t>
      </w:r>
      <w:r w:rsidRPr="00844FAB">
        <w:rPr>
          <w:rFonts w:ascii="Calibri" w:hAnsi="Calibri" w:cs="Calibri"/>
          <w:sz w:val="24"/>
          <w:szCs w:val="24"/>
        </w:rPr>
        <w:t xml:space="preserve"> do niniejszej </w:t>
      </w:r>
      <w:r>
        <w:rPr>
          <w:rFonts w:ascii="Calibri" w:hAnsi="Calibri" w:cs="Calibri"/>
          <w:sz w:val="24"/>
          <w:szCs w:val="24"/>
        </w:rPr>
        <w:t>uchwały.</w:t>
      </w:r>
    </w:p>
    <w:p w14:paraId="780BE3B1" w14:textId="73AC8822" w:rsidR="00AD4F33" w:rsidRPr="00AD4F33" w:rsidRDefault="00AD4F33" w:rsidP="00AD4F3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6.3 Otrzymuje brzmienie: „</w:t>
      </w:r>
      <w:r w:rsidRPr="00AD4F33">
        <w:rPr>
          <w:rFonts w:ascii="Calibri" w:hAnsi="Calibri" w:cs="Calibri"/>
          <w:sz w:val="24"/>
          <w:szCs w:val="24"/>
        </w:rPr>
        <w:t>Ustala się dochody w kwocie 695.000,00 z tytułu opłat za</w:t>
      </w:r>
      <w:r w:rsidR="00E50457">
        <w:rPr>
          <w:rFonts w:ascii="Calibri" w:hAnsi="Calibri" w:cs="Calibri"/>
          <w:sz w:val="24"/>
          <w:szCs w:val="24"/>
        </w:rPr>
        <w:t> </w:t>
      </w:r>
      <w:r w:rsidRPr="00AD4F33">
        <w:rPr>
          <w:rFonts w:ascii="Calibri" w:hAnsi="Calibri" w:cs="Calibri"/>
          <w:sz w:val="24"/>
          <w:szCs w:val="24"/>
        </w:rPr>
        <w:t xml:space="preserve">gospodarowanie odpadami komunalnymi  oraz wydatki w kwocie </w:t>
      </w:r>
      <w:r>
        <w:rPr>
          <w:rFonts w:ascii="Calibri" w:hAnsi="Calibri" w:cs="Calibri"/>
          <w:sz w:val="24"/>
          <w:szCs w:val="24"/>
        </w:rPr>
        <w:t>972 821</w:t>
      </w:r>
      <w:r w:rsidRPr="00AD4F33">
        <w:rPr>
          <w:rFonts w:ascii="Calibri" w:hAnsi="Calibri" w:cs="Calibri"/>
          <w:sz w:val="24"/>
          <w:szCs w:val="24"/>
        </w:rPr>
        <w:t>,00 na realizację zadania związanego z utrzymaniem czystości i porządku w gminach</w:t>
      </w:r>
      <w:r>
        <w:rPr>
          <w:rFonts w:ascii="Calibri" w:hAnsi="Calibri" w:cs="Calibri"/>
          <w:sz w:val="24"/>
          <w:szCs w:val="24"/>
        </w:rPr>
        <w:t>”.</w:t>
      </w:r>
    </w:p>
    <w:p w14:paraId="650BF1AB" w14:textId="77777777" w:rsidR="00055D6E" w:rsidRDefault="00055D6E" w:rsidP="00AD4F3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CBF1D34" w14:textId="77777777" w:rsidR="004A1781" w:rsidRDefault="004A1781" w:rsidP="00055D6E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8"/>
          <w:szCs w:val="28"/>
        </w:rPr>
        <w:t>§ 3</w:t>
      </w:r>
    </w:p>
    <w:p w14:paraId="00E226D2" w14:textId="77777777" w:rsidR="00055D6E" w:rsidRPr="00055D6E" w:rsidRDefault="00055D6E" w:rsidP="00055D6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AD04C4C" w14:textId="0E0FBFBE" w:rsidR="004A1781" w:rsidRDefault="004A1781" w:rsidP="00055D6E">
      <w:pPr>
        <w:pStyle w:val="Akapitzlist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Wykonanie uchwały powierza się Wójtowi Gminy Potworów.</w:t>
      </w:r>
    </w:p>
    <w:p w14:paraId="240BFBEB" w14:textId="77777777" w:rsidR="004A1781" w:rsidRDefault="004A1781" w:rsidP="00055D6E">
      <w:pPr>
        <w:pStyle w:val="Akapitzlist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Uchwała wchodzi w życie z dniem podjęcia i obowiązuje w roku budżetowym 2024.</w:t>
      </w:r>
    </w:p>
    <w:p w14:paraId="7ACC2708" w14:textId="77777777" w:rsidR="004A1781" w:rsidRDefault="004A1781" w:rsidP="00055D6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DD7994E" w14:textId="0C02D46F" w:rsidR="007736D7" w:rsidRDefault="004A1781" w:rsidP="00055D6E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sz w:val="28"/>
          <w:szCs w:val="28"/>
        </w:rPr>
        <w:t>Przewodniczący Rady Gminy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        Łukasz Dąbrowski</w:t>
      </w:r>
    </w:p>
    <w:p w14:paraId="1A13BE15" w14:textId="77777777" w:rsidR="00F340B3" w:rsidRDefault="00F340B3" w:rsidP="00055D6E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489436D2" w14:textId="77777777" w:rsidR="00E50457" w:rsidRDefault="00E50457" w:rsidP="00055D6E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3EA2AA09" w14:textId="77777777" w:rsidR="00E50457" w:rsidRDefault="00E50457" w:rsidP="00055D6E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2392610A" w14:textId="77777777" w:rsidR="00E50457" w:rsidRDefault="00E50457" w:rsidP="00055D6E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6BACA471" w14:textId="77777777" w:rsidR="00E50457" w:rsidRDefault="00E50457" w:rsidP="00055D6E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4236849B" w14:textId="77777777" w:rsidR="00E50457" w:rsidRDefault="00E50457" w:rsidP="00055D6E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42FED31C" w14:textId="4089F87D" w:rsidR="00F340B3" w:rsidRPr="00F340B3" w:rsidRDefault="00F340B3" w:rsidP="00055D6E">
      <w:pPr>
        <w:spacing w:after="0" w:line="240" w:lineRule="auto"/>
        <w:rPr>
          <w:rFonts w:ascii="Calibri" w:hAnsi="Calibri" w:cs="Calibri"/>
          <w:bCs/>
        </w:rPr>
      </w:pPr>
      <w:r w:rsidRPr="00F340B3">
        <w:rPr>
          <w:rFonts w:ascii="Calibri" w:hAnsi="Calibri" w:cs="Calibri"/>
          <w:bCs/>
        </w:rPr>
        <w:lastRenderedPageBreak/>
        <w:t>Uzasadnienie</w:t>
      </w:r>
      <w:r w:rsidR="00E50457">
        <w:rPr>
          <w:rFonts w:ascii="Calibri" w:hAnsi="Calibri" w:cs="Calibri"/>
          <w:bCs/>
        </w:rPr>
        <w:t>:</w:t>
      </w:r>
    </w:p>
    <w:p w14:paraId="4FB8C866" w14:textId="080EA682" w:rsidR="00F340B3" w:rsidRDefault="00F340B3" w:rsidP="00055D6E">
      <w:pPr>
        <w:spacing w:after="0" w:line="240" w:lineRule="auto"/>
        <w:rPr>
          <w:bCs/>
        </w:rPr>
      </w:pPr>
      <w:r>
        <w:rPr>
          <w:bCs/>
        </w:rPr>
        <w:t>Planowane dochody i wydatki zwiększa się  kwotę 100,00 zł , zmiana wynika z konieczności przekazania do budżetu państwa odsetek z tytułu nienależnie pobranych świadczeń rodzinnych wpłaconych przez podopiecznego GOPS.</w:t>
      </w:r>
      <w:r w:rsidR="00E50457">
        <w:rPr>
          <w:bCs/>
        </w:rPr>
        <w:t xml:space="preserve"> </w:t>
      </w:r>
    </w:p>
    <w:p w14:paraId="35BF391B" w14:textId="0E9C3540" w:rsidR="00F340B3" w:rsidRPr="00F340B3" w:rsidRDefault="00F340B3" w:rsidP="00055D6E">
      <w:pPr>
        <w:spacing w:after="0" w:line="240" w:lineRule="auto"/>
        <w:rPr>
          <w:bCs/>
        </w:rPr>
      </w:pPr>
      <w:r>
        <w:rPr>
          <w:bCs/>
        </w:rPr>
        <w:t>Wynik finansowy budżetu nie ulega zmianie.</w:t>
      </w:r>
    </w:p>
    <w:sectPr w:rsidR="00F340B3" w:rsidRPr="00F34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6D2F"/>
    <w:multiLevelType w:val="hybridMultilevel"/>
    <w:tmpl w:val="33AEFFEC"/>
    <w:lvl w:ilvl="0" w:tplc="8C20414A">
      <w:start w:val="1"/>
      <w:numFmt w:val="lowerLetter"/>
      <w:lvlText w:val="%1)"/>
      <w:lvlJc w:val="left"/>
      <w:pPr>
        <w:ind w:left="10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8E7EE2"/>
    <w:multiLevelType w:val="hybridMultilevel"/>
    <w:tmpl w:val="F5346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09BF"/>
    <w:multiLevelType w:val="hybridMultilevel"/>
    <w:tmpl w:val="E3EA4B26"/>
    <w:lvl w:ilvl="0" w:tplc="6F4E9F2C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774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9379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26385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81"/>
    <w:rsid w:val="00055D6E"/>
    <w:rsid w:val="000A50E9"/>
    <w:rsid w:val="000E1D7E"/>
    <w:rsid w:val="000E375C"/>
    <w:rsid w:val="0020707C"/>
    <w:rsid w:val="0046744C"/>
    <w:rsid w:val="004A1781"/>
    <w:rsid w:val="00616A84"/>
    <w:rsid w:val="0067710E"/>
    <w:rsid w:val="007736D7"/>
    <w:rsid w:val="00776ACE"/>
    <w:rsid w:val="00844FAB"/>
    <w:rsid w:val="009E43D1"/>
    <w:rsid w:val="00A06DCB"/>
    <w:rsid w:val="00A34E6C"/>
    <w:rsid w:val="00AB552D"/>
    <w:rsid w:val="00AD4F33"/>
    <w:rsid w:val="00C0175A"/>
    <w:rsid w:val="00C03823"/>
    <w:rsid w:val="00C50C92"/>
    <w:rsid w:val="00E4587B"/>
    <w:rsid w:val="00E50457"/>
    <w:rsid w:val="00E524B1"/>
    <w:rsid w:val="00F340B3"/>
    <w:rsid w:val="00F5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6448"/>
  <w15:chartTrackingRefBased/>
  <w15:docId w15:val="{82389EB2-A4F8-4EC9-AD91-8465420D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781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1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skarbnikpotworow@outlook.com</dc:creator>
  <cp:keywords/>
  <dc:description/>
  <cp:lastModifiedBy>skarbnikpotworow@outlook.com</cp:lastModifiedBy>
  <cp:revision>12</cp:revision>
  <dcterms:created xsi:type="dcterms:W3CDTF">2024-12-20T08:08:00Z</dcterms:created>
  <dcterms:modified xsi:type="dcterms:W3CDTF">2025-01-07T08:45:00Z</dcterms:modified>
</cp:coreProperties>
</file>