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F924" w14:textId="66570CFA" w:rsidR="00AD16A4" w:rsidRPr="00D32E88" w:rsidRDefault="00AD16A4" w:rsidP="00D32E8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32E88">
        <w:rPr>
          <w:rFonts w:ascii="Times New Roman" w:hAnsi="Times New Roman" w:cs="Times New Roman"/>
          <w:b/>
          <w:bCs/>
        </w:rPr>
        <w:t>OBJAŚNIENIA DO WIELOLETNIEJ PROGNOZY FINANSOWEJ  GMINY POTWORÓW NA LATA 202</w:t>
      </w:r>
      <w:r w:rsidR="00BD2F33" w:rsidRPr="00D32E88">
        <w:rPr>
          <w:rFonts w:ascii="Times New Roman" w:hAnsi="Times New Roman" w:cs="Times New Roman"/>
          <w:b/>
          <w:bCs/>
        </w:rPr>
        <w:t>5</w:t>
      </w:r>
      <w:r w:rsidRPr="00D32E88">
        <w:rPr>
          <w:rFonts w:ascii="Times New Roman" w:hAnsi="Times New Roman" w:cs="Times New Roman"/>
          <w:b/>
          <w:bCs/>
        </w:rPr>
        <w:t>-20</w:t>
      </w:r>
      <w:r w:rsidR="00BD2F33" w:rsidRPr="00D32E88">
        <w:rPr>
          <w:rFonts w:ascii="Times New Roman" w:hAnsi="Times New Roman" w:cs="Times New Roman"/>
          <w:b/>
          <w:bCs/>
        </w:rPr>
        <w:t>28</w:t>
      </w:r>
    </w:p>
    <w:p w14:paraId="07472E1B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C083BF" w14:textId="63F62B6B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Wieloletnia Prognoza Finansowa została sporządzona zgodnie z art. 226-232 ustawy z dnia 27 sierpnia 2009 roku o finansach publicznych. Obejmuje  lata 202</w:t>
      </w:r>
      <w:r w:rsidR="00BD2F33" w:rsidRPr="00D32E88">
        <w:rPr>
          <w:rFonts w:ascii="Times New Roman" w:hAnsi="Times New Roman" w:cs="Times New Roman"/>
        </w:rPr>
        <w:t>5</w:t>
      </w:r>
      <w:r w:rsidRPr="00D32E88">
        <w:rPr>
          <w:rFonts w:ascii="Times New Roman" w:hAnsi="Times New Roman" w:cs="Times New Roman"/>
        </w:rPr>
        <w:t>-</w:t>
      </w:r>
      <w:r w:rsidR="00BD2F33" w:rsidRPr="00D32E88">
        <w:rPr>
          <w:rFonts w:ascii="Times New Roman" w:hAnsi="Times New Roman" w:cs="Times New Roman"/>
        </w:rPr>
        <w:t>2028</w:t>
      </w:r>
      <w:r w:rsidRPr="00D32E88">
        <w:rPr>
          <w:rFonts w:ascii="Times New Roman" w:hAnsi="Times New Roman" w:cs="Times New Roman"/>
        </w:rPr>
        <w:t xml:space="preserve"> co wynika z prognozy kwoty długu na okres zaciągniętych  zobowiązań.</w:t>
      </w:r>
    </w:p>
    <w:p w14:paraId="048B0A3C" w14:textId="4580E214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Przyjmując założenia do opracowania WPF oparto się również na danych historycznych w zakresie poszczególnych źródeł dochodów i kategorii wydatków przyjmując za punkt odniesienia wartości faktyczne wykonane w latach 202</w:t>
      </w:r>
      <w:r w:rsidR="00BD2F33" w:rsidRPr="00D32E88">
        <w:rPr>
          <w:rFonts w:ascii="Times New Roman" w:hAnsi="Times New Roman" w:cs="Times New Roman"/>
        </w:rPr>
        <w:t>2</w:t>
      </w:r>
      <w:r w:rsidRPr="00D32E88">
        <w:rPr>
          <w:rFonts w:ascii="Times New Roman" w:hAnsi="Times New Roman" w:cs="Times New Roman"/>
        </w:rPr>
        <w:t>-202</w:t>
      </w:r>
      <w:r w:rsidR="00BD2F33" w:rsidRPr="00D32E88">
        <w:rPr>
          <w:rFonts w:ascii="Times New Roman" w:hAnsi="Times New Roman" w:cs="Times New Roman"/>
        </w:rPr>
        <w:t>3</w:t>
      </w:r>
      <w:r w:rsidRPr="00D32E88">
        <w:rPr>
          <w:rFonts w:ascii="Times New Roman" w:hAnsi="Times New Roman" w:cs="Times New Roman"/>
        </w:rPr>
        <w:t xml:space="preserve"> oraz plan budżetu na rok 2023wg stanu na 30 września 2023 roku oraz przewidywane wykonanie budżetu za 202</w:t>
      </w:r>
      <w:r w:rsidR="00BD2F33" w:rsidRPr="00D32E88">
        <w:rPr>
          <w:rFonts w:ascii="Times New Roman" w:hAnsi="Times New Roman" w:cs="Times New Roman"/>
        </w:rPr>
        <w:t>4</w:t>
      </w:r>
      <w:r w:rsidRPr="00D32E88">
        <w:rPr>
          <w:rFonts w:ascii="Times New Roman" w:hAnsi="Times New Roman" w:cs="Times New Roman"/>
        </w:rPr>
        <w:t xml:space="preserve"> rok ( według załącznika Nr 1 do WPF) </w:t>
      </w:r>
    </w:p>
    <w:p w14:paraId="59440529" w14:textId="21BDBCDA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Dochody i wydatki, przychody i rozchody na 202</w:t>
      </w:r>
      <w:r w:rsidR="00BD2F33" w:rsidRPr="00D32E88">
        <w:rPr>
          <w:rFonts w:ascii="Times New Roman" w:hAnsi="Times New Roman" w:cs="Times New Roman"/>
        </w:rPr>
        <w:t>5</w:t>
      </w:r>
      <w:r w:rsidRPr="00D32E88">
        <w:rPr>
          <w:rFonts w:ascii="Times New Roman" w:hAnsi="Times New Roman" w:cs="Times New Roman"/>
        </w:rPr>
        <w:t xml:space="preserve"> rok przyjęto w wartościach zgodnych z projektem uchwały budżetowej na ten rok. </w:t>
      </w:r>
    </w:p>
    <w:p w14:paraId="4A3CB18E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  <w:b/>
          <w:bCs/>
        </w:rPr>
        <w:t>PROGNOZOWANE DOCHODY</w:t>
      </w:r>
    </w:p>
    <w:p w14:paraId="2C531913" w14:textId="0A02571C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W budżecie na 202</w:t>
      </w:r>
      <w:r w:rsidR="00BD2F33" w:rsidRPr="00D32E88">
        <w:rPr>
          <w:rFonts w:ascii="Times New Roman" w:hAnsi="Times New Roman" w:cs="Times New Roman"/>
        </w:rPr>
        <w:t>5</w:t>
      </w:r>
      <w:r w:rsidRPr="00D32E88">
        <w:rPr>
          <w:rFonts w:ascii="Times New Roman" w:hAnsi="Times New Roman" w:cs="Times New Roman"/>
        </w:rPr>
        <w:t xml:space="preserve"> rok przyjęto: podane przez Ministra Finansów planowane kwoty poszczególnych części subwencji ogólnej oraz planowane kwoty dochodów z tytułu udziału we wpływach z podatku dochodowego od osób fizycznych, oszacowane wpływy z udziałów w podatku od osób prawnych, ustalone przez Wojewodę Mazowieckiego kwoty dotacji na zadania z zakresu administracji rządowej oraz dotacji na</w:t>
      </w:r>
      <w:r w:rsidR="009D48E8" w:rsidRPr="00D32E88">
        <w:rPr>
          <w:rFonts w:ascii="Times New Roman" w:hAnsi="Times New Roman" w:cs="Times New Roman"/>
        </w:rPr>
        <w:t> </w:t>
      </w:r>
      <w:r w:rsidRPr="00D32E88">
        <w:rPr>
          <w:rFonts w:ascii="Times New Roman" w:hAnsi="Times New Roman" w:cs="Times New Roman"/>
        </w:rPr>
        <w:t xml:space="preserve">realizację zadań własnych i dochodów związanych z realizacją zadań z zakresu administracji rządowej, ustalone na podstawie zawartych umów  i złożonych wniosków, opłat wynikających z ustaw, odpłatności </w:t>
      </w:r>
      <w:proofErr w:type="spellStart"/>
      <w:r w:rsidRPr="00D32E88">
        <w:rPr>
          <w:rFonts w:ascii="Times New Roman" w:hAnsi="Times New Roman" w:cs="Times New Roman"/>
        </w:rPr>
        <w:t>zarealizowane</w:t>
      </w:r>
      <w:proofErr w:type="spellEnd"/>
      <w:r w:rsidRPr="00D32E88">
        <w:rPr>
          <w:rFonts w:ascii="Times New Roman" w:hAnsi="Times New Roman" w:cs="Times New Roman"/>
        </w:rPr>
        <w:t xml:space="preserve"> usługi, wynajmu lokali i placów oraz wpływów z różnych dochodów.</w:t>
      </w:r>
    </w:p>
    <w:p w14:paraId="12783023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  <w:b/>
          <w:bCs/>
        </w:rPr>
        <w:t>Dochody bieżące</w:t>
      </w:r>
    </w:p>
    <w:p w14:paraId="27DB705B" w14:textId="532B307B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W okresie objętym prognozą, przyjęto, że dochody bieżące w 202</w:t>
      </w:r>
      <w:r w:rsidR="00BD2F33" w:rsidRPr="00D32E88">
        <w:rPr>
          <w:rFonts w:ascii="Times New Roman" w:hAnsi="Times New Roman" w:cs="Times New Roman"/>
        </w:rPr>
        <w:t>5</w:t>
      </w:r>
      <w:r w:rsidRPr="00D32E88">
        <w:rPr>
          <w:rFonts w:ascii="Times New Roman" w:hAnsi="Times New Roman" w:cs="Times New Roman"/>
        </w:rPr>
        <w:t xml:space="preserve">r wyniosą </w:t>
      </w:r>
      <w:r w:rsidR="00BD2F33" w:rsidRPr="00D32E88">
        <w:rPr>
          <w:rFonts w:ascii="Times New Roman" w:hAnsi="Times New Roman" w:cs="Times New Roman"/>
        </w:rPr>
        <w:t>25 545 485,</w:t>
      </w:r>
      <w:r w:rsidRPr="00D32E88">
        <w:rPr>
          <w:rFonts w:ascii="Times New Roman" w:hAnsi="Times New Roman" w:cs="Times New Roman"/>
        </w:rPr>
        <w:t xml:space="preserve">00  i będą </w:t>
      </w:r>
      <w:r w:rsidR="00BD2F33" w:rsidRPr="00D32E88">
        <w:rPr>
          <w:rFonts w:ascii="Times New Roman" w:hAnsi="Times New Roman" w:cs="Times New Roman"/>
        </w:rPr>
        <w:t>wyższe</w:t>
      </w:r>
      <w:r w:rsidRPr="00D32E88">
        <w:rPr>
          <w:rFonts w:ascii="Times New Roman" w:hAnsi="Times New Roman" w:cs="Times New Roman"/>
        </w:rPr>
        <w:t xml:space="preserve"> od planowanych na 202</w:t>
      </w:r>
      <w:r w:rsidR="00BD2F33" w:rsidRPr="00D32E88">
        <w:rPr>
          <w:rFonts w:ascii="Times New Roman" w:hAnsi="Times New Roman" w:cs="Times New Roman"/>
        </w:rPr>
        <w:t>4</w:t>
      </w:r>
      <w:r w:rsidRPr="00D32E88">
        <w:rPr>
          <w:rFonts w:ascii="Times New Roman" w:hAnsi="Times New Roman" w:cs="Times New Roman"/>
        </w:rPr>
        <w:t xml:space="preserve"> wg stanu na dzień 30.</w:t>
      </w:r>
      <w:r w:rsidR="00BD2F33" w:rsidRPr="00D32E88">
        <w:rPr>
          <w:rFonts w:ascii="Times New Roman" w:hAnsi="Times New Roman" w:cs="Times New Roman"/>
        </w:rPr>
        <w:t>09</w:t>
      </w:r>
      <w:r w:rsidRPr="00D32E88">
        <w:rPr>
          <w:rFonts w:ascii="Times New Roman" w:hAnsi="Times New Roman" w:cs="Times New Roman"/>
        </w:rPr>
        <w:t>.202</w:t>
      </w:r>
      <w:r w:rsidR="00BD2F33" w:rsidRPr="00D32E88">
        <w:rPr>
          <w:rFonts w:ascii="Times New Roman" w:hAnsi="Times New Roman" w:cs="Times New Roman"/>
        </w:rPr>
        <w:t>4</w:t>
      </w:r>
      <w:r w:rsidRPr="00D32E88">
        <w:rPr>
          <w:rFonts w:ascii="Times New Roman" w:hAnsi="Times New Roman" w:cs="Times New Roman"/>
        </w:rPr>
        <w:t xml:space="preserve"> o kwotę </w:t>
      </w:r>
      <w:r w:rsidR="00BD2F33" w:rsidRPr="00D32E88">
        <w:rPr>
          <w:rFonts w:ascii="Times New Roman" w:hAnsi="Times New Roman" w:cs="Times New Roman"/>
        </w:rPr>
        <w:t>1 021 885,32 zł.</w:t>
      </w:r>
      <w:r w:rsidRPr="00D32E88">
        <w:rPr>
          <w:rFonts w:ascii="Times New Roman" w:hAnsi="Times New Roman" w:cs="Times New Roman"/>
        </w:rPr>
        <w:t xml:space="preserve"> </w:t>
      </w:r>
    </w:p>
    <w:p w14:paraId="28720B08" w14:textId="3AEFAF28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 xml:space="preserve">Analiza udziału poszczególnych źródeł dochodów bieżących w dochodach bieżących ogółem należy stwierdzić iż  na poziom tych dochodów mają: subwencje, dotacje celowe, podatki i opłaty lokalne, </w:t>
      </w:r>
    </w:p>
    <w:p w14:paraId="3A1DFFAF" w14:textId="18AF4C69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Planowaną na 202</w:t>
      </w:r>
      <w:r w:rsidR="00BD2F33" w:rsidRPr="00D32E88">
        <w:rPr>
          <w:rFonts w:ascii="Times New Roman" w:hAnsi="Times New Roman" w:cs="Times New Roman"/>
        </w:rPr>
        <w:t>5</w:t>
      </w:r>
      <w:r w:rsidRPr="00D32E88">
        <w:rPr>
          <w:rFonts w:ascii="Times New Roman" w:hAnsi="Times New Roman" w:cs="Times New Roman"/>
        </w:rPr>
        <w:t>r</w:t>
      </w:r>
      <w:r w:rsidRPr="00D32E88">
        <w:rPr>
          <w:rFonts w:ascii="Times New Roman" w:hAnsi="Times New Roman" w:cs="Times New Roman"/>
          <w:b/>
          <w:bCs/>
        </w:rPr>
        <w:t xml:space="preserve">  </w:t>
      </w:r>
      <w:r w:rsidRPr="00D32E88">
        <w:rPr>
          <w:rFonts w:ascii="Times New Roman" w:hAnsi="Times New Roman" w:cs="Times New Roman"/>
        </w:rPr>
        <w:t>subwencję ogólną</w:t>
      </w:r>
      <w:r w:rsidRPr="00D32E88">
        <w:rPr>
          <w:rFonts w:ascii="Times New Roman" w:hAnsi="Times New Roman" w:cs="Times New Roman"/>
          <w:b/>
          <w:bCs/>
        </w:rPr>
        <w:t xml:space="preserve"> </w:t>
      </w:r>
      <w:r w:rsidRPr="00D32E88">
        <w:rPr>
          <w:rFonts w:ascii="Times New Roman" w:hAnsi="Times New Roman" w:cs="Times New Roman"/>
        </w:rPr>
        <w:t xml:space="preserve"> przyjęto w wysokości podanej  przez Ministra Finansów, pismem  nr: ST3.4750.</w:t>
      </w:r>
      <w:r w:rsidR="00BD2F33" w:rsidRPr="00D32E88">
        <w:rPr>
          <w:rFonts w:ascii="Times New Roman" w:hAnsi="Times New Roman" w:cs="Times New Roman"/>
        </w:rPr>
        <w:t>14</w:t>
      </w:r>
      <w:r w:rsidRPr="00D32E88">
        <w:rPr>
          <w:rFonts w:ascii="Times New Roman" w:hAnsi="Times New Roman" w:cs="Times New Roman"/>
        </w:rPr>
        <w:t>.202</w:t>
      </w:r>
      <w:r w:rsidR="00BD2F33" w:rsidRPr="00D32E88">
        <w:rPr>
          <w:rFonts w:ascii="Times New Roman" w:hAnsi="Times New Roman" w:cs="Times New Roman"/>
        </w:rPr>
        <w:t>4</w:t>
      </w:r>
      <w:r w:rsidRPr="00D32E88">
        <w:rPr>
          <w:rFonts w:ascii="Times New Roman" w:hAnsi="Times New Roman" w:cs="Times New Roman"/>
        </w:rPr>
        <w:t xml:space="preserve">  z dnia 1</w:t>
      </w:r>
      <w:r w:rsidR="00BD2F33" w:rsidRPr="00D32E88">
        <w:rPr>
          <w:rFonts w:ascii="Times New Roman" w:hAnsi="Times New Roman" w:cs="Times New Roman"/>
        </w:rPr>
        <w:t>4</w:t>
      </w:r>
      <w:r w:rsidRPr="00D32E88">
        <w:rPr>
          <w:rFonts w:ascii="Times New Roman" w:hAnsi="Times New Roman" w:cs="Times New Roman"/>
        </w:rPr>
        <w:t xml:space="preserve"> października </w:t>
      </w:r>
      <w:r w:rsidRPr="00D32E88">
        <w:rPr>
          <w:rFonts w:ascii="Times New Roman" w:hAnsi="Times New Roman" w:cs="Times New Roman"/>
          <w:b/>
          <w:bCs/>
        </w:rPr>
        <w:t xml:space="preserve"> </w:t>
      </w:r>
      <w:r w:rsidRPr="00D32E88">
        <w:rPr>
          <w:rFonts w:ascii="Times New Roman" w:hAnsi="Times New Roman" w:cs="Times New Roman"/>
        </w:rPr>
        <w:t>202</w:t>
      </w:r>
      <w:r w:rsidR="00BD2F33" w:rsidRPr="00D32E88">
        <w:rPr>
          <w:rFonts w:ascii="Times New Roman" w:hAnsi="Times New Roman" w:cs="Times New Roman"/>
        </w:rPr>
        <w:t>4</w:t>
      </w:r>
      <w:r w:rsidRPr="00D32E88">
        <w:rPr>
          <w:rFonts w:ascii="Times New Roman" w:hAnsi="Times New Roman" w:cs="Times New Roman"/>
        </w:rPr>
        <w:t>r.</w:t>
      </w:r>
      <w:r w:rsidRPr="00D32E88">
        <w:rPr>
          <w:rFonts w:ascii="Times New Roman" w:hAnsi="Times New Roman" w:cs="Times New Roman"/>
          <w:i/>
          <w:iCs/>
        </w:rPr>
        <w:t xml:space="preserve"> </w:t>
      </w:r>
    </w:p>
    <w:p w14:paraId="2BE6A4E2" w14:textId="6F111F1B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Bazą wyjściową do ustalenia wpływów z podatków i opłat lokalnych są wpływy z tych dochodów w latach poprzednich  Dochody z podatków  lokalnych zdominowane są przez  podatek rolny oraz od nieruchomości.</w:t>
      </w:r>
      <w:r w:rsidR="00837016" w:rsidRPr="00D32E88">
        <w:rPr>
          <w:rFonts w:ascii="Times New Roman" w:hAnsi="Times New Roman" w:cs="Times New Roman"/>
        </w:rPr>
        <w:t xml:space="preserve"> </w:t>
      </w:r>
      <w:r w:rsidRPr="00D32E88">
        <w:rPr>
          <w:rFonts w:ascii="Times New Roman" w:hAnsi="Times New Roman" w:cs="Times New Roman"/>
        </w:rPr>
        <w:t xml:space="preserve">Do ważniejszych źródeł dochodów z tytułu opłat należą wpływy z tytułu opłaty lokalnych </w:t>
      </w:r>
      <w:r w:rsidR="00837016" w:rsidRPr="00D32E88">
        <w:rPr>
          <w:rFonts w:ascii="Times New Roman" w:hAnsi="Times New Roman" w:cs="Times New Roman"/>
        </w:rPr>
        <w:t>(</w:t>
      </w:r>
      <w:r w:rsidRPr="00D32E88">
        <w:rPr>
          <w:rFonts w:ascii="Times New Roman" w:hAnsi="Times New Roman" w:cs="Times New Roman"/>
        </w:rPr>
        <w:t>opłaty za odpady komunalne</w:t>
      </w:r>
      <w:r w:rsidR="00837016" w:rsidRPr="00D32E88">
        <w:rPr>
          <w:rFonts w:ascii="Times New Roman" w:hAnsi="Times New Roman" w:cs="Times New Roman"/>
        </w:rPr>
        <w:t>).</w:t>
      </w:r>
    </w:p>
    <w:p w14:paraId="4A503071" w14:textId="7002075A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W 202</w:t>
      </w:r>
      <w:r w:rsidR="00837016" w:rsidRPr="00D32E88">
        <w:rPr>
          <w:rFonts w:ascii="Times New Roman" w:hAnsi="Times New Roman" w:cs="Times New Roman"/>
        </w:rPr>
        <w:t>5</w:t>
      </w:r>
      <w:r w:rsidRPr="00D32E88">
        <w:rPr>
          <w:rFonts w:ascii="Times New Roman" w:hAnsi="Times New Roman" w:cs="Times New Roman"/>
        </w:rPr>
        <w:t xml:space="preserve"> roku oraz w latach kolejnych zakłada się wzrost wpływów z tego rodzaju źródeł o wskaźniki inflacji średniorocznej oraz dynamiki PKB. </w:t>
      </w:r>
    </w:p>
    <w:p w14:paraId="015F3DB0" w14:textId="2A1055E9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Wpływy z tytułu udziału z podatku  dochodowym od osób fizycznych przyjęto na rok 202</w:t>
      </w:r>
      <w:r w:rsidR="00837016" w:rsidRPr="00D32E88">
        <w:rPr>
          <w:rFonts w:ascii="Times New Roman" w:hAnsi="Times New Roman" w:cs="Times New Roman"/>
        </w:rPr>
        <w:t>5</w:t>
      </w:r>
      <w:r w:rsidRPr="00D32E88">
        <w:rPr>
          <w:rFonts w:ascii="Times New Roman" w:hAnsi="Times New Roman" w:cs="Times New Roman"/>
        </w:rPr>
        <w:t xml:space="preserve"> w   wysokości podanej przez Ministra Finansów, pismem  z dnia ST3.4750.</w:t>
      </w:r>
      <w:r w:rsidR="00837016" w:rsidRPr="00D32E88">
        <w:rPr>
          <w:rFonts w:ascii="Times New Roman" w:hAnsi="Times New Roman" w:cs="Times New Roman"/>
        </w:rPr>
        <w:t>14</w:t>
      </w:r>
      <w:r w:rsidRPr="00D32E88">
        <w:rPr>
          <w:rFonts w:ascii="Times New Roman" w:hAnsi="Times New Roman" w:cs="Times New Roman"/>
        </w:rPr>
        <w:t>.202</w:t>
      </w:r>
      <w:r w:rsidR="00837016" w:rsidRPr="00D32E88">
        <w:rPr>
          <w:rFonts w:ascii="Times New Roman" w:hAnsi="Times New Roman" w:cs="Times New Roman"/>
        </w:rPr>
        <w:t>4</w:t>
      </w:r>
      <w:r w:rsidRPr="00D32E88">
        <w:rPr>
          <w:rFonts w:ascii="Times New Roman" w:hAnsi="Times New Roman" w:cs="Times New Roman"/>
        </w:rPr>
        <w:t xml:space="preserve"> w kwocie </w:t>
      </w:r>
      <w:r w:rsidR="00837016" w:rsidRPr="00D32E88">
        <w:rPr>
          <w:rFonts w:ascii="Times New Roman" w:hAnsi="Times New Roman" w:cs="Times New Roman"/>
        </w:rPr>
        <w:t>6 040 149,47</w:t>
      </w:r>
      <w:r w:rsidRPr="00D32E88">
        <w:rPr>
          <w:rFonts w:ascii="Times New Roman" w:hAnsi="Times New Roman" w:cs="Times New Roman"/>
        </w:rPr>
        <w:t xml:space="preserve">.zł. </w:t>
      </w:r>
    </w:p>
    <w:p w14:paraId="3DCE4C39" w14:textId="037BDC49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Na rok 202</w:t>
      </w:r>
      <w:r w:rsidR="00837016" w:rsidRPr="00D32E88">
        <w:rPr>
          <w:rFonts w:ascii="Times New Roman" w:hAnsi="Times New Roman" w:cs="Times New Roman"/>
        </w:rPr>
        <w:t>5</w:t>
      </w:r>
      <w:r w:rsidRPr="00D32E88">
        <w:rPr>
          <w:rFonts w:ascii="Times New Roman" w:hAnsi="Times New Roman" w:cs="Times New Roman"/>
        </w:rPr>
        <w:t xml:space="preserve">  kwotę dotacji na zadania z zakresu administracji rządowej i dochodów związanych z realizacją zadań z zakresu administracji rządowej  i dotacje na zadania własne przyjęto w wysokości zgodnej z</w:t>
      </w:r>
      <w:r w:rsidR="009D48E8" w:rsidRPr="00D32E88">
        <w:rPr>
          <w:rFonts w:ascii="Times New Roman" w:hAnsi="Times New Roman" w:cs="Times New Roman"/>
        </w:rPr>
        <w:t> </w:t>
      </w:r>
      <w:r w:rsidRPr="00D32E88">
        <w:rPr>
          <w:rFonts w:ascii="Times New Roman" w:hAnsi="Times New Roman" w:cs="Times New Roman"/>
        </w:rPr>
        <w:t xml:space="preserve">informacją Wojewody Mazowieckiego </w:t>
      </w:r>
      <w:r w:rsidR="00837016" w:rsidRPr="00D32E88">
        <w:rPr>
          <w:rFonts w:ascii="Times New Roman" w:hAnsi="Times New Roman" w:cs="Times New Roman"/>
        </w:rPr>
        <w:t>WF-I.3110.13.2024.KB</w:t>
      </w:r>
      <w:r w:rsidR="00837016" w:rsidRPr="00D32E88">
        <w:rPr>
          <w:rFonts w:ascii="Times New Roman" w:hAnsi="Times New Roman" w:cs="Times New Roman"/>
          <w:vanish/>
        </w:rPr>
        <w:t>I.3110.13.2024.KB Nr WF-I.3110.13.2024.KB Nr WF-I.3110.13.2024.KB</w:t>
      </w:r>
      <w:r w:rsidR="00837016" w:rsidRPr="00D32E88">
        <w:rPr>
          <w:rFonts w:ascii="Times New Roman" w:hAnsi="Times New Roman" w:cs="Times New Roman"/>
        </w:rPr>
        <w:t xml:space="preserve"> </w:t>
      </w:r>
      <w:r w:rsidR="00837016" w:rsidRPr="00D32E88">
        <w:rPr>
          <w:rFonts w:ascii="Times New Roman" w:hAnsi="Times New Roman" w:cs="Times New Roman"/>
          <w:vanish/>
        </w:rPr>
        <w:t>Nr WF-I.3110.13.2024.KB</w:t>
      </w:r>
      <w:r w:rsidRPr="00D32E88">
        <w:rPr>
          <w:rFonts w:ascii="Times New Roman" w:hAnsi="Times New Roman" w:cs="Times New Roman"/>
        </w:rPr>
        <w:t xml:space="preserve">. Dotacje celowe z UE na zadania bieżące   z udziałem środków, o których mowa w art.5 ust.1 pkt 2 i 3 </w:t>
      </w:r>
      <w:proofErr w:type="spellStart"/>
      <w:r w:rsidRPr="00D32E88">
        <w:rPr>
          <w:rFonts w:ascii="Times New Roman" w:hAnsi="Times New Roman" w:cs="Times New Roman"/>
        </w:rPr>
        <w:t>u.f.p</w:t>
      </w:r>
      <w:proofErr w:type="spellEnd"/>
      <w:r w:rsidRPr="00D32E88">
        <w:rPr>
          <w:rFonts w:ascii="Times New Roman" w:hAnsi="Times New Roman" w:cs="Times New Roman"/>
        </w:rPr>
        <w:t xml:space="preserve">. zaplanowano w kwocie </w:t>
      </w:r>
      <w:r w:rsidR="00837016" w:rsidRPr="00D32E88">
        <w:rPr>
          <w:rFonts w:ascii="Times New Roman" w:hAnsi="Times New Roman" w:cs="Times New Roman"/>
        </w:rPr>
        <w:t>298 494,49 zł</w:t>
      </w:r>
      <w:r w:rsidRPr="00D32E88">
        <w:rPr>
          <w:rFonts w:ascii="Times New Roman" w:hAnsi="Times New Roman" w:cs="Times New Roman"/>
        </w:rPr>
        <w:t xml:space="preserve">. </w:t>
      </w:r>
    </w:p>
    <w:p w14:paraId="2E4F04E5" w14:textId="0567F1B4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Na lata 2025-2028 zaplanowano środki w ramach programów ze środków UE w związku z realizacją zadania bieżącego</w:t>
      </w:r>
      <w:r w:rsidR="00837016" w:rsidRPr="00D32E88">
        <w:rPr>
          <w:rFonts w:ascii="Times New Roman" w:hAnsi="Times New Roman" w:cs="Times New Roman"/>
        </w:rPr>
        <w:t xml:space="preserve"> „Mazowsze bez smogu”</w:t>
      </w:r>
      <w:r w:rsidRPr="00D32E88">
        <w:rPr>
          <w:rFonts w:ascii="Times New Roman" w:hAnsi="Times New Roman" w:cs="Times New Roman"/>
        </w:rPr>
        <w:t>.</w:t>
      </w:r>
    </w:p>
    <w:p w14:paraId="276320AB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  <w:b/>
          <w:bCs/>
        </w:rPr>
        <w:t>Dochody majątkowe</w:t>
      </w:r>
    </w:p>
    <w:p w14:paraId="20E9135E" w14:textId="7B5123E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W 202</w:t>
      </w:r>
      <w:r w:rsidR="00837016" w:rsidRPr="00D32E88">
        <w:rPr>
          <w:rFonts w:ascii="Times New Roman" w:hAnsi="Times New Roman" w:cs="Times New Roman"/>
        </w:rPr>
        <w:t>5</w:t>
      </w:r>
      <w:r w:rsidRPr="00D32E88">
        <w:rPr>
          <w:rFonts w:ascii="Times New Roman" w:hAnsi="Times New Roman" w:cs="Times New Roman"/>
        </w:rPr>
        <w:t xml:space="preserve">  planowane są dochody majątkowe na realizację inwestycji gminnych  w kwocie </w:t>
      </w:r>
      <w:r w:rsidR="00837016" w:rsidRPr="00D32E88">
        <w:rPr>
          <w:rFonts w:ascii="Times New Roman" w:hAnsi="Times New Roman" w:cs="Times New Roman"/>
        </w:rPr>
        <w:t>12 264 197,53 zł</w:t>
      </w:r>
      <w:r w:rsidRPr="00D32E88">
        <w:rPr>
          <w:rFonts w:ascii="Times New Roman" w:hAnsi="Times New Roman" w:cs="Times New Roman"/>
        </w:rPr>
        <w:t>.</w:t>
      </w:r>
    </w:p>
    <w:p w14:paraId="2898CF6C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Dochody ze sprzedaży majątku  nie są planowane</w:t>
      </w:r>
    </w:p>
    <w:p w14:paraId="095A26A6" w14:textId="0643B516" w:rsidR="00AD16A4" w:rsidRPr="00D32E88" w:rsidRDefault="00837016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Zap</w:t>
      </w:r>
      <w:r w:rsidR="00AD16A4" w:rsidRPr="00D32E88">
        <w:rPr>
          <w:rFonts w:ascii="Times New Roman" w:hAnsi="Times New Roman" w:cs="Times New Roman"/>
        </w:rPr>
        <w:t>lanowan</w:t>
      </w:r>
      <w:r w:rsidRPr="00D32E88">
        <w:rPr>
          <w:rFonts w:ascii="Times New Roman" w:hAnsi="Times New Roman" w:cs="Times New Roman"/>
        </w:rPr>
        <w:t>o</w:t>
      </w:r>
      <w:r w:rsidR="00AD16A4" w:rsidRPr="00D32E88">
        <w:rPr>
          <w:rFonts w:ascii="Times New Roman" w:hAnsi="Times New Roman" w:cs="Times New Roman"/>
        </w:rPr>
        <w:t xml:space="preserve"> dochody majątkowe</w:t>
      </w:r>
      <w:r w:rsidRPr="00D32E88">
        <w:rPr>
          <w:rFonts w:ascii="Times New Roman" w:hAnsi="Times New Roman" w:cs="Times New Roman"/>
        </w:rPr>
        <w:t>:</w:t>
      </w:r>
    </w:p>
    <w:p w14:paraId="660AA82B" w14:textId="77777777" w:rsidR="00837016" w:rsidRPr="00D32E88" w:rsidRDefault="00837016" w:rsidP="00D32E88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 xml:space="preserve">dotacji od Samorządu Województwa Mazowieckiego dla operacji „Gospodarka wodno-ściekowa” w ramach Instrumentu wsparcia zadań ważnych dla równomiernego rozwoju Województwa Mazowieckiego na realizację zadania p. n. „Przebudowa dróg na terenie Gminy Potworów” w wysokości </w:t>
      </w:r>
      <w:r w:rsidRPr="00D32E88">
        <w:rPr>
          <w:rFonts w:ascii="Times New Roman" w:hAnsi="Times New Roman" w:cs="Times New Roman"/>
          <w:b/>
          <w:bCs/>
          <w:vanish/>
        </w:rPr>
        <w:t>1 981 259,00</w:t>
      </w:r>
      <w:r w:rsidRPr="00D32E88">
        <w:rPr>
          <w:rFonts w:ascii="Times New Roman" w:hAnsi="Times New Roman" w:cs="Times New Roman"/>
          <w:vanish/>
        </w:rPr>
        <w:t xml:space="preserve"> złotych;</w:t>
      </w:r>
    </w:p>
    <w:p w14:paraId="41E26D89" w14:textId="77777777" w:rsidR="00837016" w:rsidRPr="00D32E88" w:rsidRDefault="00837016" w:rsidP="00D32E88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 xml:space="preserve">dotacji od Centrum Projektów Polska Cyfrowa w ramach działania „Wzmocnienie krajowego systemu cyberbezpieczeństwa” objętego EFRR w wysokości 230 157,90 zł; zadanie pn.: „Cyberbezpieczna Gmina Potworów” . </w:t>
      </w:r>
    </w:p>
    <w:p w14:paraId="2690FA89" w14:textId="77777777" w:rsidR="00837016" w:rsidRPr="00D32E88" w:rsidRDefault="00837016" w:rsidP="00D32E88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 xml:space="preserve"> środków z Funduszu Przeciwdziałania COVID-19 na finansowanie lub dofinansowanie kosztów realizacji inwestycji i zakupów inwestycyjnych związanych z przeciwdziałaniem COVID-19 z programu Polski Ład w wysokości </w:t>
      </w:r>
      <w:r w:rsidRPr="00D32E88">
        <w:rPr>
          <w:rFonts w:ascii="Times New Roman" w:hAnsi="Times New Roman" w:cs="Times New Roman"/>
          <w:b/>
          <w:bCs/>
          <w:vanish/>
        </w:rPr>
        <w:t>10 052 780,63</w:t>
      </w:r>
      <w:r w:rsidRPr="00D32E88">
        <w:rPr>
          <w:rFonts w:ascii="Times New Roman" w:hAnsi="Times New Roman" w:cs="Times New Roman"/>
          <w:b/>
          <w:vanish/>
        </w:rPr>
        <w:t xml:space="preserve"> zł.</w:t>
      </w:r>
      <w:r w:rsidRPr="00D32E88">
        <w:rPr>
          <w:rFonts w:ascii="Times New Roman" w:hAnsi="Times New Roman" w:cs="Times New Roman"/>
          <w:vanish/>
        </w:rPr>
        <w:t xml:space="preserve"> Ze środków tych będą realizowane następujące zadania:</w:t>
      </w:r>
    </w:p>
    <w:p w14:paraId="22E8247A" w14:textId="77777777" w:rsidR="00837016" w:rsidRPr="00D32E88" w:rsidRDefault="00837016" w:rsidP="00D32E88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>„Budowa sieci kanalizacji sanitarnej wraz z oczyszczalnią ścieków w miejsc. Mokrzec” – 4 750 000,00 zł; zadanie ujęte w WPF na lata 2023-2026, co stanowi 50% planowanej dotacji na wykonanie całości zadania. Pozostała kwota planowana jest na 2026 rok;</w:t>
      </w:r>
    </w:p>
    <w:p w14:paraId="3ECC1378" w14:textId="77777777" w:rsidR="00837016" w:rsidRPr="00D32E88" w:rsidRDefault="00837016" w:rsidP="00D32E88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 xml:space="preserve">„Przebudowa dróg gminnych na terenie Gminy Potworów” – </w:t>
      </w:r>
      <w:r w:rsidRPr="00D32E88">
        <w:rPr>
          <w:rFonts w:ascii="Times New Roman" w:hAnsi="Times New Roman" w:cs="Times New Roman"/>
          <w:b/>
          <w:vanish/>
        </w:rPr>
        <w:t>1 925 523,46</w:t>
      </w:r>
      <w:r w:rsidRPr="00D32E88">
        <w:rPr>
          <w:rFonts w:ascii="Times New Roman" w:hAnsi="Times New Roman" w:cs="Times New Roman"/>
          <w:vanish/>
        </w:rPr>
        <w:t xml:space="preserve"> zł; zadanie ujęte w WPF na lata 2023-2025, co stanowi 50% planowanej dotacji na wykonanie całości zadania. Pozostała kwota w wysokości 1 686 066,79 zł wpłynęła do Gminy w 2024 roku;</w:t>
      </w:r>
    </w:p>
    <w:p w14:paraId="3613B072" w14:textId="77777777" w:rsidR="00837016" w:rsidRPr="00D32E88" w:rsidRDefault="00837016" w:rsidP="00D32E88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>„Modernizacja oświetlenia ulicznego w Gminie Potworów – 3 377 257,17 zł. Zadanie ujęte w WPF na lata 2022-2025.</w:t>
      </w:r>
    </w:p>
    <w:p w14:paraId="52AA367C" w14:textId="77777777" w:rsidR="00BD3011" w:rsidRPr="00D32E88" w:rsidRDefault="00BD3011" w:rsidP="00D32E88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 xml:space="preserve">dotacji od Samorządu Województwa Mazowieckiego dla operacji „Gospodarka wodno-ściekowa” w ramach Instrumentu wsparcia zadań ważnych dla równomiernego rozwoju Województwa Mazowieckiego na realizację zadania p. n. „Przebudowa dróg na terenie Gminy Potworów” w wysokości </w:t>
      </w:r>
      <w:r w:rsidRPr="00D32E88">
        <w:rPr>
          <w:rFonts w:ascii="Times New Roman" w:hAnsi="Times New Roman" w:cs="Times New Roman"/>
          <w:b/>
          <w:bCs/>
          <w:vanish/>
        </w:rPr>
        <w:t>1 981 259,00</w:t>
      </w:r>
      <w:r w:rsidRPr="00D32E88">
        <w:rPr>
          <w:rFonts w:ascii="Times New Roman" w:hAnsi="Times New Roman" w:cs="Times New Roman"/>
          <w:vanish/>
        </w:rPr>
        <w:t xml:space="preserve"> złotych;</w:t>
      </w:r>
    </w:p>
    <w:p w14:paraId="66F902EB" w14:textId="77777777" w:rsidR="00BD3011" w:rsidRPr="00D32E88" w:rsidRDefault="00BD3011" w:rsidP="00D32E88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 xml:space="preserve">dotacji od Centrum Projektów Polska Cyfrowa w ramach działania „Wzmocnienie krajowego systemu cyberbezpieczeństwa” objętego EFRR w wysokości 230 157,90 zł; zadanie pn.: „Cyberbezpieczna Gmina Potworów” . </w:t>
      </w:r>
    </w:p>
    <w:p w14:paraId="79F1E355" w14:textId="77777777" w:rsidR="00BD3011" w:rsidRPr="00D32E88" w:rsidRDefault="00BD3011" w:rsidP="00D32E88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 xml:space="preserve"> środków z Funduszu Przeciwdziałania COVID-19 na finansowanie lub dofinansowanie kosztów realizacji inwestycji i zakupów inwestycyjnych związanych z przeciwdziałaniem COVID-19 z programu Polski Ład w wysokości </w:t>
      </w:r>
      <w:r w:rsidRPr="00D32E88">
        <w:rPr>
          <w:rFonts w:ascii="Times New Roman" w:hAnsi="Times New Roman" w:cs="Times New Roman"/>
          <w:b/>
          <w:bCs/>
          <w:vanish/>
        </w:rPr>
        <w:t>10 052 780,63</w:t>
      </w:r>
      <w:r w:rsidRPr="00D32E88">
        <w:rPr>
          <w:rFonts w:ascii="Times New Roman" w:hAnsi="Times New Roman" w:cs="Times New Roman"/>
          <w:b/>
          <w:vanish/>
        </w:rPr>
        <w:t xml:space="preserve"> zł.</w:t>
      </w:r>
      <w:r w:rsidRPr="00D32E88">
        <w:rPr>
          <w:rFonts w:ascii="Times New Roman" w:hAnsi="Times New Roman" w:cs="Times New Roman"/>
          <w:vanish/>
        </w:rPr>
        <w:t xml:space="preserve"> Ze środków tych będą realizowane następujące zadania:</w:t>
      </w:r>
    </w:p>
    <w:p w14:paraId="4FAB3EA5" w14:textId="77777777" w:rsidR="00BD3011" w:rsidRPr="00D32E88" w:rsidRDefault="00BD3011" w:rsidP="00D32E88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>„Budowa sieci kanalizacji sanitarnej wraz z oczyszczalnią ścieków w miejsc. Mokrzec” – 4 750 000,00 zł; zadanie ujęte w WPF na lata 2023-2026, co stanowi 50% planowanej dotacji na wykonanie całości zadania. Pozostała kwota planowana jest na 2026 rok;</w:t>
      </w:r>
    </w:p>
    <w:p w14:paraId="778F2910" w14:textId="77777777" w:rsidR="00BD3011" w:rsidRPr="00D32E88" w:rsidRDefault="00BD3011" w:rsidP="00D32E88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 xml:space="preserve">„Przebudowa dróg gminnych na terenie Gminy Potworów” – </w:t>
      </w:r>
      <w:r w:rsidRPr="00D32E88">
        <w:rPr>
          <w:rFonts w:ascii="Times New Roman" w:hAnsi="Times New Roman" w:cs="Times New Roman"/>
          <w:b/>
          <w:vanish/>
        </w:rPr>
        <w:t>1 925 523,46</w:t>
      </w:r>
      <w:r w:rsidRPr="00D32E88">
        <w:rPr>
          <w:rFonts w:ascii="Times New Roman" w:hAnsi="Times New Roman" w:cs="Times New Roman"/>
          <w:vanish/>
        </w:rPr>
        <w:t xml:space="preserve"> zł; zadanie ujęte w WPF na lata 2023-2025, co stanowi 50% planowanej dotacji na wykonanie całości zadania. Pozostała kwota w wysokości 1 686 066,79 zł wpłynęła do Gminy w 2024 roku;</w:t>
      </w:r>
    </w:p>
    <w:p w14:paraId="4A2744F2" w14:textId="77777777" w:rsidR="00BD3011" w:rsidRPr="00D32E88" w:rsidRDefault="00BD3011" w:rsidP="00D32E88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>„Modernizacja oświetlenia ulicznego w Gminie Potworów – 3 377 257,17 zł. Zadanie ujęte w WPF na lata 2022-2025.</w:t>
      </w:r>
    </w:p>
    <w:p w14:paraId="30618FE6" w14:textId="77777777" w:rsidR="006E64B3" w:rsidRPr="00D32E88" w:rsidRDefault="006E64B3" w:rsidP="00D32E88">
      <w:pPr>
        <w:spacing w:after="0" w:line="240" w:lineRule="auto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>Dochody majątkowe na 2025 rok, to dochody z tytułu:</w:t>
      </w:r>
    </w:p>
    <w:p w14:paraId="29DA4405" w14:textId="77777777" w:rsidR="006E64B3" w:rsidRPr="00D32E88" w:rsidRDefault="006E64B3" w:rsidP="00D32E88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 xml:space="preserve">dotacji od Samorządu Województwa Mazowieckiego dla operacji „Gospodarka wodno-ściekowa” w ramach Instrumentu wsparcia zadań ważnych dla równomiernego rozwoju Województwa Mazowieckiego na realizację zadania p. n. „Przebudowa dróg na terenie Gminy Potworów” w wysokości </w:t>
      </w:r>
      <w:r w:rsidRPr="00D32E88">
        <w:rPr>
          <w:rFonts w:ascii="Times New Roman" w:hAnsi="Times New Roman" w:cs="Times New Roman"/>
          <w:b/>
          <w:bCs/>
          <w:vanish/>
        </w:rPr>
        <w:t>1 981 259,00</w:t>
      </w:r>
      <w:r w:rsidRPr="00D32E88">
        <w:rPr>
          <w:rFonts w:ascii="Times New Roman" w:hAnsi="Times New Roman" w:cs="Times New Roman"/>
          <w:vanish/>
        </w:rPr>
        <w:t xml:space="preserve"> złotych;</w:t>
      </w:r>
    </w:p>
    <w:p w14:paraId="35704903" w14:textId="77777777" w:rsidR="006E64B3" w:rsidRPr="00D32E88" w:rsidRDefault="006E64B3" w:rsidP="00D32E88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 xml:space="preserve">dotacji od Centrum Projektów Polska Cyfrowa w ramach działania „Wzmocnienie krajowego systemu cyberbezpieczeństwa” objętego EFRR w wysokości 230 157,90 zł; zadanie pn.: „Cyberbezpieczna Gmina Potworów” . </w:t>
      </w:r>
    </w:p>
    <w:p w14:paraId="2FADBFB9" w14:textId="77777777" w:rsidR="006E64B3" w:rsidRPr="00D32E88" w:rsidRDefault="006E64B3" w:rsidP="00D32E88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 xml:space="preserve"> środków z Funduszu Przeciwdziałania COVID-19 na finansowanie lub dofinansowanie kosztów realizacji inwestycji i zakupów inwestycyjnych związanych z przeciwdziałaniem COVID-19 z programu Polski Ład w wysokości </w:t>
      </w:r>
      <w:r w:rsidRPr="00D32E88">
        <w:rPr>
          <w:rFonts w:ascii="Times New Roman" w:hAnsi="Times New Roman" w:cs="Times New Roman"/>
          <w:b/>
          <w:bCs/>
          <w:vanish/>
        </w:rPr>
        <w:t>10 052 780,63</w:t>
      </w:r>
      <w:r w:rsidRPr="00D32E88">
        <w:rPr>
          <w:rFonts w:ascii="Times New Roman" w:hAnsi="Times New Roman" w:cs="Times New Roman"/>
          <w:b/>
          <w:vanish/>
        </w:rPr>
        <w:t xml:space="preserve"> zł.</w:t>
      </w:r>
      <w:r w:rsidRPr="00D32E88">
        <w:rPr>
          <w:rFonts w:ascii="Times New Roman" w:hAnsi="Times New Roman" w:cs="Times New Roman"/>
          <w:vanish/>
        </w:rPr>
        <w:t xml:space="preserve"> Ze środków tych będą realizowane następujące zadania:</w:t>
      </w:r>
    </w:p>
    <w:p w14:paraId="37A0E88F" w14:textId="77777777" w:rsidR="006E64B3" w:rsidRPr="00D32E88" w:rsidRDefault="006E64B3" w:rsidP="00D32E88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>„Budowa sieci kanalizacji sanitarnej wraz z oczyszczalnią ścieków w miejsc. Mokrzec” – 4 750 000,00 zł; zadanie ujęte w WPF na lata 2023-2026, co stanowi 50% planowanej dotacji na wykonanie całości zadania. Pozostała kwota planowana jest na 2026 rok;</w:t>
      </w:r>
    </w:p>
    <w:p w14:paraId="26F41DBD" w14:textId="37C44F0E" w:rsidR="006E64B3" w:rsidRPr="00D32E88" w:rsidRDefault="006E64B3" w:rsidP="00D32E88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 xml:space="preserve">„Przebudowa dróg gminnych na terenie Gminy Potworów” – </w:t>
      </w:r>
      <w:r w:rsidRPr="00D32E88">
        <w:rPr>
          <w:rFonts w:ascii="Times New Roman" w:hAnsi="Times New Roman" w:cs="Times New Roman"/>
          <w:b/>
          <w:vanish/>
        </w:rPr>
        <w:t>1 925 523,46</w:t>
      </w:r>
      <w:r w:rsidRPr="00D32E88">
        <w:rPr>
          <w:rFonts w:ascii="Times New Roman" w:hAnsi="Times New Roman" w:cs="Times New Roman"/>
          <w:vanish/>
        </w:rPr>
        <w:t xml:space="preserve"> zł; zadanie ujęte w WPF na lata 2023-2025, co stanowi 50% planowanej dotacji na wykonanie dotacji od Samorządu Województwa Mazowieckiego dla operacji „Gospodarka wodno-ściekowa” w ramach Instrumentu wsparcia zadań ważnych dla równomiernego rozwoju Województwa Mazowieckiego na realizację zadania p. n. „Przebudowa dróg na terenie Gminy Potworów” w wysokości </w:t>
      </w:r>
      <w:r w:rsidRPr="00D32E88">
        <w:rPr>
          <w:rFonts w:ascii="Times New Roman" w:hAnsi="Times New Roman" w:cs="Times New Roman"/>
          <w:b/>
          <w:bCs/>
          <w:vanish/>
        </w:rPr>
        <w:t>1 981 259,00</w:t>
      </w:r>
      <w:r w:rsidRPr="00D32E88">
        <w:rPr>
          <w:rFonts w:ascii="Times New Roman" w:hAnsi="Times New Roman" w:cs="Times New Roman"/>
          <w:vanish/>
        </w:rPr>
        <w:t xml:space="preserve"> złotych;</w:t>
      </w:r>
    </w:p>
    <w:p w14:paraId="7E25A7A2" w14:textId="77777777" w:rsidR="006E64B3" w:rsidRPr="00D32E88" w:rsidRDefault="006E64B3" w:rsidP="00D32E88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 xml:space="preserve">dotacji od Centrum Projektów Polska Cyfrowa w ramach działania „Wzmocnienie krajowego systemu cyberbezpieczeństwa” objętego EFRR w wysokości 230 157,90 zł; zadanie pn.: „Cyberbezpieczna Gmina Potworów” . </w:t>
      </w:r>
    </w:p>
    <w:p w14:paraId="059CF91A" w14:textId="77777777" w:rsidR="006E64B3" w:rsidRPr="00D32E88" w:rsidRDefault="006E64B3" w:rsidP="00D32E88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 xml:space="preserve"> środków z Funduszu Przeciwdziałania COVID-19 na finansowanie lub dofinansowanie kosztów realizacji inwestycji i zakupów inwestycyjnych związanych z przeciwdziałaniem COVID-19 z programu Polski Ład w wysokości </w:t>
      </w:r>
      <w:r w:rsidRPr="00D32E88">
        <w:rPr>
          <w:rFonts w:ascii="Times New Roman" w:hAnsi="Times New Roman" w:cs="Times New Roman"/>
          <w:b/>
          <w:bCs/>
          <w:vanish/>
        </w:rPr>
        <w:t>10 052 780,63</w:t>
      </w:r>
      <w:r w:rsidRPr="00D32E88">
        <w:rPr>
          <w:rFonts w:ascii="Times New Roman" w:hAnsi="Times New Roman" w:cs="Times New Roman"/>
          <w:b/>
          <w:vanish/>
        </w:rPr>
        <w:t xml:space="preserve"> zł.</w:t>
      </w:r>
      <w:r w:rsidRPr="00D32E88">
        <w:rPr>
          <w:rFonts w:ascii="Times New Roman" w:hAnsi="Times New Roman" w:cs="Times New Roman"/>
          <w:vanish/>
        </w:rPr>
        <w:t xml:space="preserve"> Ze środków tych będą realizowane następujące zadania:</w:t>
      </w:r>
    </w:p>
    <w:p w14:paraId="720D08AC" w14:textId="77777777" w:rsidR="006E64B3" w:rsidRPr="00D32E88" w:rsidRDefault="006E64B3" w:rsidP="00D32E88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vanish/>
        </w:rPr>
      </w:pPr>
      <w:r w:rsidRPr="00D32E88">
        <w:rPr>
          <w:rFonts w:ascii="Times New Roman" w:hAnsi="Times New Roman" w:cs="Times New Roman"/>
          <w:vanish/>
        </w:rPr>
        <w:t>„Budowa sieci kanalizacji sanitarnej wraz z oczyszczalnią ścieków w miejsc. Mokrzec” – 4 750 000,00 zł; zadanie ujęte w WPF na lata 2023-2026, co stanowi 50% planowanej dotacji na wykonanie całości zadania. Pozostała kwota planowana jest na 2026 rok;</w:t>
      </w:r>
    </w:p>
    <w:p w14:paraId="744EEFF1" w14:textId="7B0EB760" w:rsidR="006E64B3" w:rsidRPr="00D32E88" w:rsidRDefault="006E64B3" w:rsidP="00D32E88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32E88">
        <w:rPr>
          <w:rFonts w:ascii="Times New Roman" w:hAnsi="Times New Roman" w:cs="Times New Roman"/>
          <w:vanish/>
        </w:rPr>
        <w:t xml:space="preserve">„Przebudowa dróg gminnych na terenie Gminy Potworów” – </w:t>
      </w:r>
      <w:r w:rsidRPr="00D32E88">
        <w:rPr>
          <w:rFonts w:ascii="Times New Roman" w:hAnsi="Times New Roman" w:cs="Times New Roman"/>
          <w:b/>
          <w:vanish/>
        </w:rPr>
        <w:t>1 925 523,46</w:t>
      </w:r>
      <w:r w:rsidRPr="00D32E88">
        <w:rPr>
          <w:rFonts w:ascii="Times New Roman" w:hAnsi="Times New Roman" w:cs="Times New Roman"/>
          <w:vanish/>
        </w:rPr>
        <w:t xml:space="preserve"> zł; zadanie ujęte w WPF na lata 2023-2025, co stanowi 50% planowanej dotacji na wykonanie</w:t>
      </w:r>
      <w:r w:rsidRPr="00D32E88">
        <w:rPr>
          <w:rFonts w:ascii="Times New Roman" w:hAnsi="Times New Roman" w:cs="Times New Roman"/>
        </w:rPr>
        <w:t xml:space="preserve">1) </w:t>
      </w:r>
      <w:r w:rsidRP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dotacji od Samorządu Województwa Mazowieckiego dla operacji „Gospodarka wodno-ściekowa” w</w:t>
      </w:r>
      <w:r w:rsid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 </w:t>
      </w:r>
      <w:r w:rsidRP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ramach Instrumentu wsparcia zadań ważnych dla równomiernego rozwoju Województwa Mazowieckiego na realizację zadania p. n. „Przebudowa dróg na terenie Gminy Potworów” w wysokości </w:t>
      </w:r>
      <w:r w:rsidRPr="00D32E8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1 981 259,00</w:t>
      </w:r>
      <w:r w:rsidRP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złotych;</w:t>
      </w:r>
    </w:p>
    <w:p w14:paraId="1357E824" w14:textId="2B7B3755" w:rsidR="006E64B3" w:rsidRPr="00D32E88" w:rsidRDefault="006E64B3" w:rsidP="00D32E88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lastRenderedPageBreak/>
        <w:t xml:space="preserve">2) dotacji od Centrum Projektów Polska Cyfrowa w ramach działania „Wzmocnienie krajowego systemu </w:t>
      </w:r>
      <w:proofErr w:type="spellStart"/>
      <w:r w:rsidRP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cyberbezpieczeństwa</w:t>
      </w:r>
      <w:proofErr w:type="spellEnd"/>
      <w:r w:rsidRP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” objętego EFRR w wysokości </w:t>
      </w:r>
      <w:r w:rsidRPr="00D32E8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230 157,90 zł</w:t>
      </w:r>
      <w:r w:rsidRP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; zadanie p. n.: „</w:t>
      </w:r>
      <w:proofErr w:type="spellStart"/>
      <w:r w:rsidRP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Cyberbezpieczna</w:t>
      </w:r>
      <w:proofErr w:type="spellEnd"/>
      <w:r w:rsidRP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Gmina Potworów” . </w:t>
      </w:r>
    </w:p>
    <w:p w14:paraId="2E715CA9" w14:textId="48928532" w:rsidR="006E64B3" w:rsidRPr="00D32E88" w:rsidRDefault="006E64B3" w:rsidP="00D32E88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3) środków z Funduszu Przeciwdziałania COVID-19 na finansowanie lub dofinansowanie kosztów realizacji inwestycji i zakupów inwestycyjnych związanych z przeciwdziałaniem COVID-19 z</w:t>
      </w:r>
      <w:r w:rsidR="009D48E8" w:rsidRP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 </w:t>
      </w:r>
      <w:r w:rsidRP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programu Polski Ład w wysokości </w:t>
      </w:r>
      <w:r w:rsidRPr="00D32E8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10 052 780,63</w:t>
      </w:r>
      <w:r w:rsidRPr="00D32E88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zł.</w:t>
      </w:r>
      <w:r w:rsidRP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Ze środków tych będą realizowane następujące zadania:</w:t>
      </w:r>
    </w:p>
    <w:p w14:paraId="4DFC7FFB" w14:textId="07E79006" w:rsidR="006E64B3" w:rsidRPr="00D32E88" w:rsidRDefault="006E64B3" w:rsidP="00D32E88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„Budowa sieci kanalizacji sanitarnej wraz z oczyszczalnią ścieków w miejsc. Mokrzec” – 4 750 000,00 zł; zadanie ujęte w WPF na lata 2023-2026, co stanowi 50% planowanej dotacji na wykonanie całości zadania. Pozostała kwota planowana jest na 2026 rok;</w:t>
      </w:r>
    </w:p>
    <w:p w14:paraId="1E879833" w14:textId="2B931B4F" w:rsidR="006E64B3" w:rsidRPr="00D32E88" w:rsidRDefault="006E64B3" w:rsidP="00D32E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„Przebudowa dróg gminnych na terenie Gminy Potworów” – </w:t>
      </w:r>
      <w:r w:rsidRPr="00D32E88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1 925 523,46</w:t>
      </w:r>
      <w:r w:rsidRP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zł; zadanie ujęte w WPF na lata 2023-2025, co stanowi 50% planowanej dotacji na wykonanie</w:t>
      </w:r>
      <w:r w:rsidR="005E37D8" w:rsidRP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całości zadania. Pozostała kwota w wysokości 1 686 066,79 zł wpłynęła do Gminy w 2024 roku;</w:t>
      </w:r>
    </w:p>
    <w:p w14:paraId="52E68E81" w14:textId="77777777" w:rsidR="006E64B3" w:rsidRPr="00D32E88" w:rsidRDefault="006E64B3" w:rsidP="00D32E88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32E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„Modernizacja oświetlenia ulicznego w Gminie Potworów – 3 377 257,17 zł. Zadanie ujęte w WPF na lata 2022-2025.</w:t>
      </w:r>
    </w:p>
    <w:p w14:paraId="7D6B14D8" w14:textId="77777777" w:rsidR="006E64B3" w:rsidRPr="00D32E88" w:rsidRDefault="006E64B3" w:rsidP="00D32E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ar-SA"/>
          <w14:ligatures w14:val="none"/>
        </w:rPr>
      </w:pPr>
    </w:p>
    <w:p w14:paraId="2FDDC7F5" w14:textId="69D4F75A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 xml:space="preserve">Na lata 2025-2028 zaplanowano środki w ramach programów ze środków UE w związku z realizacją zadania inwestycyjnego </w:t>
      </w:r>
      <w:r w:rsidR="00E073F0" w:rsidRPr="00D32E88">
        <w:rPr>
          <w:rFonts w:ascii="Times New Roman" w:hAnsi="Times New Roman" w:cs="Times New Roman"/>
        </w:rPr>
        <w:t>„Mazowsze bez smogu”.</w:t>
      </w:r>
    </w:p>
    <w:p w14:paraId="7D73E7F9" w14:textId="77777777" w:rsidR="00E073F0" w:rsidRPr="00D32E88" w:rsidRDefault="00E073F0" w:rsidP="00D32E8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E7625B" w14:textId="2A2235BA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  <w:b/>
          <w:bCs/>
        </w:rPr>
        <w:t>PROGNOZOWANE  WYDATKI</w:t>
      </w:r>
    </w:p>
    <w:p w14:paraId="6AB52FEC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FC5C1B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 xml:space="preserve">Wydatki kalkulowano przy uwzględnieniu możliwości dochodowych, jednak z uwzględnieniem analizy zadań bieżących koniecznych do realizacji oraz obligatoryjności wynikającej z przepisów obowiązującego prawa.  </w:t>
      </w:r>
    </w:p>
    <w:p w14:paraId="43665CD0" w14:textId="568BD641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Na 202</w:t>
      </w:r>
      <w:r w:rsidR="00523686" w:rsidRPr="00D32E88">
        <w:rPr>
          <w:rFonts w:ascii="Times New Roman" w:hAnsi="Times New Roman" w:cs="Times New Roman"/>
        </w:rPr>
        <w:t>5</w:t>
      </w:r>
      <w:r w:rsidRPr="00D32E88">
        <w:rPr>
          <w:rFonts w:ascii="Times New Roman" w:hAnsi="Times New Roman" w:cs="Times New Roman"/>
        </w:rPr>
        <w:t>r</w:t>
      </w:r>
      <w:r w:rsidR="00523686" w:rsidRPr="00D32E88">
        <w:rPr>
          <w:rFonts w:ascii="Times New Roman" w:hAnsi="Times New Roman" w:cs="Times New Roman"/>
        </w:rPr>
        <w:t>.</w:t>
      </w:r>
      <w:r w:rsidRPr="00D32E88">
        <w:rPr>
          <w:rFonts w:ascii="Times New Roman" w:hAnsi="Times New Roman" w:cs="Times New Roman"/>
        </w:rPr>
        <w:t xml:space="preserve">  wydatki ogółem zaplanowano w kwocie </w:t>
      </w:r>
      <w:r w:rsidR="00523686" w:rsidRPr="00D32E88">
        <w:rPr>
          <w:rFonts w:ascii="Times New Roman" w:hAnsi="Times New Roman" w:cs="Times New Roman"/>
        </w:rPr>
        <w:t xml:space="preserve">37 510 371,95 </w:t>
      </w:r>
      <w:r w:rsidRPr="00D32E88">
        <w:rPr>
          <w:rFonts w:ascii="Times New Roman" w:hAnsi="Times New Roman" w:cs="Times New Roman"/>
        </w:rPr>
        <w:t xml:space="preserve">zł, w tym  na bieżące </w:t>
      </w:r>
      <w:r w:rsidR="00523686" w:rsidRPr="00D32E88">
        <w:rPr>
          <w:rFonts w:ascii="Times New Roman" w:hAnsi="Times New Roman" w:cs="Times New Roman"/>
        </w:rPr>
        <w:t xml:space="preserve">22 411 006,09 </w:t>
      </w:r>
      <w:r w:rsidRPr="00D32E88">
        <w:rPr>
          <w:rFonts w:ascii="Times New Roman" w:hAnsi="Times New Roman" w:cs="Times New Roman"/>
        </w:rPr>
        <w:t>zł i</w:t>
      </w:r>
      <w:r w:rsidR="009D48E8" w:rsidRPr="00D32E88">
        <w:rPr>
          <w:rFonts w:ascii="Times New Roman" w:hAnsi="Times New Roman" w:cs="Times New Roman"/>
        </w:rPr>
        <w:t> </w:t>
      </w:r>
      <w:r w:rsidRPr="00D32E88">
        <w:rPr>
          <w:rFonts w:ascii="Times New Roman" w:hAnsi="Times New Roman" w:cs="Times New Roman"/>
        </w:rPr>
        <w:t>majątkowe 1</w:t>
      </w:r>
      <w:r w:rsidR="00523686" w:rsidRPr="00D32E88">
        <w:rPr>
          <w:rFonts w:ascii="Times New Roman" w:hAnsi="Times New Roman" w:cs="Times New Roman"/>
        </w:rPr>
        <w:t xml:space="preserve">5 099 365,86 </w:t>
      </w:r>
      <w:r w:rsidRPr="00D32E88">
        <w:rPr>
          <w:rFonts w:ascii="Times New Roman" w:hAnsi="Times New Roman" w:cs="Times New Roman"/>
        </w:rPr>
        <w:t>zł</w:t>
      </w:r>
      <w:r w:rsidR="00523686" w:rsidRPr="00D32E88">
        <w:rPr>
          <w:rFonts w:ascii="Times New Roman" w:hAnsi="Times New Roman" w:cs="Times New Roman"/>
        </w:rPr>
        <w:t>.</w:t>
      </w:r>
    </w:p>
    <w:p w14:paraId="49036BB5" w14:textId="7486F8F9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Wydatki  na wynagrodzenia i pochodne od nich naliczane ustalono  na poziomie zawartych umów o pracę na dzień 30.10.202</w:t>
      </w:r>
      <w:r w:rsidR="00523686" w:rsidRPr="00D32E88">
        <w:rPr>
          <w:rFonts w:ascii="Times New Roman" w:hAnsi="Times New Roman" w:cs="Times New Roman"/>
        </w:rPr>
        <w:t>4</w:t>
      </w:r>
      <w:r w:rsidRPr="00D32E88">
        <w:rPr>
          <w:rFonts w:ascii="Times New Roman" w:hAnsi="Times New Roman" w:cs="Times New Roman"/>
        </w:rPr>
        <w:t xml:space="preserve"> r. oraz wzrostu płacy minimalnej zaplanowano kwotę </w:t>
      </w:r>
      <w:r w:rsidR="00523686" w:rsidRPr="00D32E88">
        <w:rPr>
          <w:rFonts w:ascii="Times New Roman" w:hAnsi="Times New Roman" w:cs="Times New Roman"/>
        </w:rPr>
        <w:t>11 739 125,41 zł.</w:t>
      </w:r>
    </w:p>
    <w:p w14:paraId="2347D7EC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 xml:space="preserve">Wydatki rzeczowe zaplanowano na podstawie zweryfikowanych kalkulacji wydatków zaproponowanych przez jednostki budżetowe. </w:t>
      </w:r>
    </w:p>
    <w:p w14:paraId="46F622D7" w14:textId="77777777" w:rsidR="00523686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Kwoty dotacji udzielonych z budżetu Gminy przyjęto na podstawie zawartych umów z jednostkami samorządu terytorialnego, jak również zaplanowano dotacje dla podmiotów spoza sektora finansów publicznych na realizację zadań własnych Gminy</w:t>
      </w:r>
      <w:r w:rsidR="00523686" w:rsidRPr="00D32E88">
        <w:rPr>
          <w:rFonts w:ascii="Times New Roman" w:hAnsi="Times New Roman" w:cs="Times New Roman"/>
        </w:rPr>
        <w:t xml:space="preserve"> oraz</w:t>
      </w:r>
      <w:r w:rsidRPr="00D32E88">
        <w:rPr>
          <w:rFonts w:ascii="Times New Roman" w:hAnsi="Times New Roman" w:cs="Times New Roman"/>
        </w:rPr>
        <w:t xml:space="preserve">  złożonych wniosków o udzielenie dotacji</w:t>
      </w:r>
      <w:r w:rsidR="00523686" w:rsidRPr="00D32E88">
        <w:rPr>
          <w:rFonts w:ascii="Times New Roman" w:hAnsi="Times New Roman" w:cs="Times New Roman"/>
        </w:rPr>
        <w:t>.</w:t>
      </w:r>
    </w:p>
    <w:p w14:paraId="45141B34" w14:textId="27273915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Wydatki na obsługę długu zaplanowano na podstawie harmonogramów spłat zaciągniętych  kredytów i</w:t>
      </w:r>
      <w:r w:rsidR="009D48E8" w:rsidRPr="00D32E88">
        <w:rPr>
          <w:rFonts w:ascii="Times New Roman" w:hAnsi="Times New Roman" w:cs="Times New Roman"/>
        </w:rPr>
        <w:t> </w:t>
      </w:r>
      <w:r w:rsidRPr="00D32E88">
        <w:rPr>
          <w:rFonts w:ascii="Times New Roman" w:hAnsi="Times New Roman" w:cs="Times New Roman"/>
        </w:rPr>
        <w:t xml:space="preserve">pożyczek. </w:t>
      </w:r>
    </w:p>
    <w:p w14:paraId="2F6464BF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79B879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32E88">
        <w:rPr>
          <w:rFonts w:ascii="Times New Roman" w:hAnsi="Times New Roman" w:cs="Times New Roman"/>
          <w:b/>
          <w:bCs/>
        </w:rPr>
        <w:t xml:space="preserve">Wydatki majątkowe </w:t>
      </w:r>
    </w:p>
    <w:p w14:paraId="6BE98C5D" w14:textId="77777777" w:rsidR="00523686" w:rsidRPr="00D32E88" w:rsidRDefault="00523686" w:rsidP="00D32E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A6BF92" w14:textId="402541B2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W roku 20</w:t>
      </w:r>
      <w:r w:rsidR="00523686" w:rsidRPr="00D32E88">
        <w:rPr>
          <w:rFonts w:ascii="Times New Roman" w:hAnsi="Times New Roman" w:cs="Times New Roman"/>
        </w:rPr>
        <w:t>25</w:t>
      </w:r>
      <w:r w:rsidRPr="00D32E88">
        <w:rPr>
          <w:rFonts w:ascii="Times New Roman" w:hAnsi="Times New Roman" w:cs="Times New Roman"/>
        </w:rPr>
        <w:t xml:space="preserve"> planuje się przeznaczyć na zadania inwestycyjne  1</w:t>
      </w:r>
      <w:r w:rsidR="00523686" w:rsidRPr="00D32E88">
        <w:rPr>
          <w:rFonts w:ascii="Times New Roman" w:hAnsi="Times New Roman" w:cs="Times New Roman"/>
        </w:rPr>
        <w:t xml:space="preserve">5 099 365,86 </w:t>
      </w:r>
      <w:r w:rsidRPr="00D32E88">
        <w:rPr>
          <w:rFonts w:ascii="Times New Roman" w:hAnsi="Times New Roman" w:cs="Times New Roman"/>
        </w:rPr>
        <w:t>zł.</w:t>
      </w:r>
    </w:p>
    <w:p w14:paraId="510FEDB3" w14:textId="4F8AA9B2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 xml:space="preserve">Planowane zadania inwestycyjne </w:t>
      </w:r>
      <w:r w:rsidR="00523686" w:rsidRPr="00D32E88">
        <w:rPr>
          <w:rFonts w:ascii="Times New Roman" w:hAnsi="Times New Roman" w:cs="Times New Roman"/>
        </w:rPr>
        <w:t>zostaną sfinansowane dotacjami ze środków z UE, Polskiego Ładu oraz ze środków Województwa Mazowieckiego, a także ze środków własnych gminy. Finansowanie zadań majątkowych z udziałem dotacji szczegółowo omówiono powyżej.</w:t>
      </w:r>
    </w:p>
    <w:p w14:paraId="6B1EC590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E27D7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9B26C4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  <w:b/>
          <w:bCs/>
        </w:rPr>
        <w:t xml:space="preserve">PROGNOZOWANE PRZYCHODY I ROZCHODY BUDŻETU </w:t>
      </w:r>
    </w:p>
    <w:p w14:paraId="692B07DD" w14:textId="282DE4FE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W roku 202</w:t>
      </w:r>
      <w:r w:rsidR="00523686" w:rsidRPr="00D32E88">
        <w:rPr>
          <w:rFonts w:ascii="Times New Roman" w:hAnsi="Times New Roman" w:cs="Times New Roman"/>
        </w:rPr>
        <w:t>5</w:t>
      </w:r>
      <w:r w:rsidRPr="00D32E88">
        <w:rPr>
          <w:rFonts w:ascii="Times New Roman" w:hAnsi="Times New Roman" w:cs="Times New Roman"/>
        </w:rPr>
        <w:t xml:space="preserve">  planuje się </w:t>
      </w:r>
      <w:r w:rsidR="00523686" w:rsidRPr="00D32E88">
        <w:rPr>
          <w:rFonts w:ascii="Times New Roman" w:hAnsi="Times New Roman" w:cs="Times New Roman"/>
        </w:rPr>
        <w:t>nadwyżkę budżetu w kwocie 851 360,90 zł.</w:t>
      </w:r>
      <w:r w:rsidRPr="00D32E88">
        <w:rPr>
          <w:rFonts w:ascii="Times New Roman" w:hAnsi="Times New Roman" w:cs="Times New Roman"/>
        </w:rPr>
        <w:t xml:space="preserve"> </w:t>
      </w:r>
    </w:p>
    <w:p w14:paraId="0303E9C7" w14:textId="7368E598" w:rsidR="00523686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Przychody budżetu Gminy w 202</w:t>
      </w:r>
      <w:r w:rsidR="00523686" w:rsidRPr="00D32E88">
        <w:rPr>
          <w:rFonts w:ascii="Times New Roman" w:hAnsi="Times New Roman" w:cs="Times New Roman"/>
        </w:rPr>
        <w:t>5</w:t>
      </w:r>
      <w:r w:rsidRPr="00D32E88">
        <w:rPr>
          <w:rFonts w:ascii="Times New Roman" w:hAnsi="Times New Roman" w:cs="Times New Roman"/>
        </w:rPr>
        <w:t xml:space="preserve">r planuje się w kwocie  </w:t>
      </w:r>
      <w:r w:rsidR="00523686" w:rsidRPr="00D32E88">
        <w:rPr>
          <w:rFonts w:ascii="Times New Roman" w:hAnsi="Times New Roman" w:cs="Times New Roman"/>
        </w:rPr>
        <w:t xml:space="preserve">98 639,10 </w:t>
      </w:r>
      <w:r w:rsidRPr="00D32E88">
        <w:rPr>
          <w:rFonts w:ascii="Times New Roman" w:hAnsi="Times New Roman" w:cs="Times New Roman"/>
        </w:rPr>
        <w:t>zł pochodzić będą z</w:t>
      </w:r>
      <w:r w:rsidR="00E477AA" w:rsidRPr="00D32E88">
        <w:rPr>
          <w:rFonts w:ascii="Times New Roman" w:hAnsi="Times New Roman" w:cs="Times New Roman"/>
        </w:rPr>
        <w:t xml:space="preserve"> niewykorzystanych</w:t>
      </w:r>
      <w:r w:rsidRPr="00D32E88">
        <w:rPr>
          <w:rFonts w:ascii="Times New Roman" w:hAnsi="Times New Roman" w:cs="Times New Roman"/>
        </w:rPr>
        <w:t xml:space="preserve"> środków </w:t>
      </w:r>
      <w:r w:rsidR="00E477AA" w:rsidRPr="00D32E88">
        <w:rPr>
          <w:rFonts w:ascii="Times New Roman" w:hAnsi="Times New Roman" w:cs="Times New Roman"/>
        </w:rPr>
        <w:t xml:space="preserve">pieniężnych na rachunku bieżącym budżetu wynikających z rozliczeń środków określonych w art. 5 ust 1 pkt 2 i  dotacji na realizację programu, projektu lub zadania finansowanego z udziałem tych środków. </w:t>
      </w:r>
    </w:p>
    <w:p w14:paraId="63D2FDD2" w14:textId="77777777" w:rsidR="00523686" w:rsidRPr="00D32E88" w:rsidRDefault="00523686" w:rsidP="00D32E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2FB6A3" w14:textId="77777777" w:rsidR="00E477AA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W 202</w:t>
      </w:r>
      <w:r w:rsidR="00E477AA" w:rsidRPr="00D32E88">
        <w:rPr>
          <w:rFonts w:ascii="Times New Roman" w:hAnsi="Times New Roman" w:cs="Times New Roman"/>
        </w:rPr>
        <w:t>5</w:t>
      </w:r>
      <w:r w:rsidRPr="00D32E88">
        <w:rPr>
          <w:rFonts w:ascii="Times New Roman" w:hAnsi="Times New Roman" w:cs="Times New Roman"/>
        </w:rPr>
        <w:t xml:space="preserve"> planowane są rozchody w kwocie </w:t>
      </w:r>
      <w:r w:rsidR="00E477AA" w:rsidRPr="00D32E88">
        <w:rPr>
          <w:rFonts w:ascii="Times New Roman" w:hAnsi="Times New Roman" w:cs="Times New Roman"/>
        </w:rPr>
        <w:t xml:space="preserve">950 </w:t>
      </w:r>
      <w:r w:rsidRPr="00D32E88">
        <w:rPr>
          <w:rFonts w:ascii="Times New Roman" w:hAnsi="Times New Roman" w:cs="Times New Roman"/>
        </w:rPr>
        <w:t xml:space="preserve">000,00 </w:t>
      </w:r>
      <w:r w:rsidR="00E477AA" w:rsidRPr="00D32E88">
        <w:rPr>
          <w:rFonts w:ascii="Times New Roman" w:hAnsi="Times New Roman" w:cs="Times New Roman"/>
        </w:rPr>
        <w:t>zł.</w:t>
      </w:r>
    </w:p>
    <w:p w14:paraId="0413BCBE" w14:textId="1F330B81" w:rsidR="00AD16A4" w:rsidRPr="00D32E88" w:rsidRDefault="00E477AA" w:rsidP="00D32E8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32E88">
        <w:rPr>
          <w:rFonts w:ascii="Times New Roman" w:hAnsi="Times New Roman" w:cs="Times New Roman"/>
        </w:rPr>
        <w:t>P</w:t>
      </w:r>
      <w:r w:rsidR="00AD16A4" w:rsidRPr="00D32E88">
        <w:rPr>
          <w:rFonts w:ascii="Times New Roman" w:hAnsi="Times New Roman" w:cs="Times New Roman"/>
        </w:rPr>
        <w:t>lanowana kwota długu na 31.12.202</w:t>
      </w:r>
      <w:r w:rsidRPr="00D32E88">
        <w:rPr>
          <w:rFonts w:ascii="Times New Roman" w:hAnsi="Times New Roman" w:cs="Times New Roman"/>
        </w:rPr>
        <w:t>5</w:t>
      </w:r>
      <w:r w:rsidR="00AD16A4" w:rsidRPr="00D32E88">
        <w:rPr>
          <w:rFonts w:ascii="Times New Roman" w:hAnsi="Times New Roman" w:cs="Times New Roman"/>
        </w:rPr>
        <w:t xml:space="preserve"> </w:t>
      </w:r>
      <w:r w:rsidRPr="00D32E88">
        <w:rPr>
          <w:rFonts w:ascii="Times New Roman" w:hAnsi="Times New Roman" w:cs="Times New Roman"/>
        </w:rPr>
        <w:t>wyniesie 992 000 zł.</w:t>
      </w:r>
      <w:r w:rsidR="00AD16A4" w:rsidRPr="00D32E88">
        <w:rPr>
          <w:rFonts w:ascii="Times New Roman" w:hAnsi="Times New Roman" w:cs="Times New Roman"/>
        </w:rPr>
        <w:t xml:space="preserve"> </w:t>
      </w:r>
    </w:p>
    <w:p w14:paraId="043C6E50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  <w:b/>
          <w:bCs/>
        </w:rPr>
        <w:lastRenderedPageBreak/>
        <w:t xml:space="preserve">PROGNOZA DŁUGU </w:t>
      </w:r>
    </w:p>
    <w:p w14:paraId="1D60A9C3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 xml:space="preserve">Zgodnie z obowiązującymi przepisami dla budżetów jednostek samorządu terytorialnego Gmina nie będzie mogła uchwalić budżetu, którego realizacja spowoduje, że w roku budżetowym oraz w każdym kolejnym roku relacja łącznej kwoty przeznaczonej na obsługę zadłużenia, suma spłat rat kredytów i pożyczek, wraz z należnymi w danym roku odsetkami do dochodów ogółem budżetu przekroczy średnią arytmetyczną z ostatnich trzech lat relacji jej dochodów bieżących powiększonych o dochody ze sprzedaży majątku oraz pomniejszonych o wydatki bieżące, do dochodów ogółem budżetu. </w:t>
      </w:r>
    </w:p>
    <w:p w14:paraId="2281F83B" w14:textId="5C1BECF9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Wartość relacji obowiązując</w:t>
      </w:r>
      <w:r w:rsidR="00E31FB3" w:rsidRPr="00D32E88">
        <w:rPr>
          <w:rFonts w:ascii="Times New Roman" w:hAnsi="Times New Roman" w:cs="Times New Roman"/>
        </w:rPr>
        <w:t>ą</w:t>
      </w:r>
      <w:r w:rsidRPr="00D32E88">
        <w:rPr>
          <w:rFonts w:ascii="Times New Roman" w:hAnsi="Times New Roman" w:cs="Times New Roman"/>
        </w:rPr>
        <w:t xml:space="preserve">, w tym po zastosowaniu ustawowych </w:t>
      </w:r>
      <w:proofErr w:type="spellStart"/>
      <w:r w:rsidRPr="00D32E88">
        <w:rPr>
          <w:rFonts w:ascii="Times New Roman" w:hAnsi="Times New Roman" w:cs="Times New Roman"/>
        </w:rPr>
        <w:t>wył</w:t>
      </w:r>
      <w:r w:rsidR="00E31FB3" w:rsidRPr="00D32E88">
        <w:rPr>
          <w:rFonts w:ascii="Times New Roman" w:hAnsi="Times New Roman" w:cs="Times New Roman"/>
        </w:rPr>
        <w:t>ą</w:t>
      </w:r>
      <w:r w:rsidRPr="00D32E88">
        <w:rPr>
          <w:rFonts w:ascii="Times New Roman" w:hAnsi="Times New Roman" w:cs="Times New Roman"/>
        </w:rPr>
        <w:t>czeń</w:t>
      </w:r>
      <w:proofErr w:type="spellEnd"/>
      <w:r w:rsidRPr="00D32E88">
        <w:rPr>
          <w:rFonts w:ascii="Times New Roman" w:hAnsi="Times New Roman" w:cs="Times New Roman"/>
        </w:rPr>
        <w:t xml:space="preserve"> zaprezentowano w tabeli poniżej:</w:t>
      </w:r>
    </w:p>
    <w:p w14:paraId="6F1CB7BD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3006"/>
      </w:tblGrid>
      <w:tr w:rsidR="00AD16A4" w:rsidRPr="00D32E88" w14:paraId="77F0B7CC" w14:textId="77777777">
        <w:trPr>
          <w:trHeight w:val="4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C1B25D" w14:textId="77777777" w:rsidR="00AD16A4" w:rsidRPr="00D32E88" w:rsidRDefault="00AD16A4" w:rsidP="00D32E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E88">
              <w:rPr>
                <w:rFonts w:ascii="Times New Roman" w:hAnsi="Times New Roman" w:cs="Times New Roman"/>
              </w:rPr>
              <w:t>Lata objęte</w:t>
            </w:r>
          </w:p>
          <w:p w14:paraId="10E4786C" w14:textId="77777777" w:rsidR="00AD16A4" w:rsidRPr="00D32E88" w:rsidRDefault="00AD16A4" w:rsidP="00D32E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E88">
              <w:rPr>
                <w:rFonts w:ascii="Times New Roman" w:hAnsi="Times New Roman" w:cs="Times New Roman"/>
              </w:rPr>
              <w:t>zadłużeniem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C8A86" w14:textId="77777777" w:rsidR="00AD16A4" w:rsidRPr="00D32E88" w:rsidRDefault="00AD16A4" w:rsidP="00D32E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8AEE81" w14:textId="77777777" w:rsidR="00AD16A4" w:rsidRPr="00D32E88" w:rsidRDefault="00AD16A4" w:rsidP="00D32E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2E88">
              <w:rPr>
                <w:rFonts w:ascii="Times New Roman" w:hAnsi="Times New Roman" w:cs="Times New Roman"/>
              </w:rPr>
              <w:t>Jm</w:t>
            </w:r>
            <w:proofErr w:type="spellEnd"/>
            <w:r w:rsidRPr="00D32E88">
              <w:rPr>
                <w:rFonts w:ascii="Times New Roman" w:hAnsi="Times New Roman" w:cs="Times New Roman"/>
              </w:rPr>
              <w:t>.</w:t>
            </w:r>
          </w:p>
          <w:p w14:paraId="44EC8AB4" w14:textId="77777777" w:rsidR="00AD16A4" w:rsidRPr="00D32E88" w:rsidRDefault="00AD16A4" w:rsidP="00D32E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91EBF0" w14:textId="77777777" w:rsidR="00AD16A4" w:rsidRPr="00D32E88" w:rsidRDefault="00AD16A4" w:rsidP="00D32E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E88">
              <w:rPr>
                <w:rFonts w:ascii="Times New Roman" w:hAnsi="Times New Roman" w:cs="Times New Roman"/>
              </w:rPr>
              <w:t>Prognozowany</w:t>
            </w:r>
          </w:p>
          <w:p w14:paraId="16153A25" w14:textId="77777777" w:rsidR="00AD16A4" w:rsidRPr="00D32E88" w:rsidRDefault="00AD16A4" w:rsidP="00D32E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E88">
              <w:rPr>
                <w:rFonts w:ascii="Times New Roman" w:hAnsi="Times New Roman" w:cs="Times New Roman"/>
              </w:rPr>
              <w:t>indywidualny</w:t>
            </w:r>
          </w:p>
          <w:p w14:paraId="47645CC1" w14:textId="77777777" w:rsidR="00AD16A4" w:rsidRPr="00D32E88" w:rsidRDefault="00AD16A4" w:rsidP="00D32E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E88">
              <w:rPr>
                <w:rFonts w:ascii="Times New Roman" w:hAnsi="Times New Roman" w:cs="Times New Roman"/>
              </w:rPr>
              <w:t>wskaźnik zadłużenia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449B" w14:textId="77777777" w:rsidR="00AD16A4" w:rsidRPr="00D32E88" w:rsidRDefault="00AD16A4" w:rsidP="00D32E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E88">
              <w:rPr>
                <w:rFonts w:ascii="Times New Roman" w:hAnsi="Times New Roman" w:cs="Times New Roman"/>
              </w:rPr>
              <w:t>Dopuszczalny  maksymalny</w:t>
            </w:r>
          </w:p>
          <w:p w14:paraId="791FEF1B" w14:textId="77777777" w:rsidR="00AD16A4" w:rsidRPr="00D32E88" w:rsidRDefault="00AD16A4" w:rsidP="00D32E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E88">
              <w:rPr>
                <w:rFonts w:ascii="Times New Roman" w:hAnsi="Times New Roman" w:cs="Times New Roman"/>
              </w:rPr>
              <w:t>wskaźnik zadłużenia</w:t>
            </w:r>
          </w:p>
          <w:p w14:paraId="5924E84D" w14:textId="77777777" w:rsidR="00AD16A4" w:rsidRPr="00D32E88" w:rsidRDefault="00AD16A4" w:rsidP="00D32E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E88">
              <w:rPr>
                <w:rFonts w:ascii="Times New Roman" w:hAnsi="Times New Roman" w:cs="Times New Roman"/>
              </w:rPr>
              <w:t>wyliczony  wg art.243</w:t>
            </w:r>
          </w:p>
        </w:tc>
      </w:tr>
      <w:tr w:rsidR="00AD16A4" w:rsidRPr="00D32E88" w14:paraId="033A3602" w14:textId="77777777">
        <w:trPr>
          <w:trHeight w:val="1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8078A" w14:textId="72F1F50D" w:rsidR="00AD16A4" w:rsidRPr="00D32E88" w:rsidRDefault="00AD16A4" w:rsidP="00D32E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2E88">
              <w:rPr>
                <w:rFonts w:ascii="Times New Roman" w:hAnsi="Times New Roman" w:cs="Times New Roman"/>
                <w:b/>
                <w:bCs/>
              </w:rPr>
              <w:t>202</w:t>
            </w:r>
            <w:r w:rsidR="00E31FB3" w:rsidRPr="00D32E8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631D7" w14:textId="77777777" w:rsidR="00AD16A4" w:rsidRPr="00D32E88" w:rsidRDefault="00AD16A4" w:rsidP="00D32E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2E8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2F6D9" w14:textId="5C82C1B6" w:rsidR="00AD16A4" w:rsidRPr="00D32E88" w:rsidRDefault="00815F47" w:rsidP="00D32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E88">
              <w:rPr>
                <w:rFonts w:ascii="Times New Roman" w:hAnsi="Times New Roman" w:cs="Times New Roman"/>
              </w:rPr>
              <w:t>5,56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B255" w14:textId="6EBC1754" w:rsidR="00AD16A4" w:rsidRPr="00D32E88" w:rsidRDefault="00E31FB3" w:rsidP="00D32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E88">
              <w:rPr>
                <w:rFonts w:ascii="Times New Roman" w:hAnsi="Times New Roman" w:cs="Times New Roman"/>
              </w:rPr>
              <w:t>15,82</w:t>
            </w:r>
          </w:p>
        </w:tc>
      </w:tr>
      <w:tr w:rsidR="00AD16A4" w:rsidRPr="00D32E88" w14:paraId="1279060E" w14:textId="77777777">
        <w:trPr>
          <w:trHeight w:val="1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69702" w14:textId="55619176" w:rsidR="00AD16A4" w:rsidRPr="00D32E88" w:rsidRDefault="00AD16A4" w:rsidP="00D32E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2E88">
              <w:rPr>
                <w:rFonts w:ascii="Times New Roman" w:hAnsi="Times New Roman" w:cs="Times New Roman"/>
                <w:b/>
                <w:bCs/>
              </w:rPr>
              <w:t>202</w:t>
            </w:r>
            <w:r w:rsidR="00E31FB3" w:rsidRPr="00D32E8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C0EFB" w14:textId="77777777" w:rsidR="00AD16A4" w:rsidRPr="00D32E88" w:rsidRDefault="00AD16A4" w:rsidP="00D32E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2E8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78948" w14:textId="2F343A78" w:rsidR="00AD16A4" w:rsidRPr="00D32E88" w:rsidRDefault="00815F47" w:rsidP="00D32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E88"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3752" w14:textId="13A061C7" w:rsidR="00AD16A4" w:rsidRPr="00D32E88" w:rsidRDefault="00E31FB3" w:rsidP="00D32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E88">
              <w:rPr>
                <w:rFonts w:ascii="Times New Roman" w:hAnsi="Times New Roman" w:cs="Times New Roman"/>
              </w:rPr>
              <w:t>17,07</w:t>
            </w:r>
          </w:p>
        </w:tc>
      </w:tr>
      <w:tr w:rsidR="00AD16A4" w:rsidRPr="00D32E88" w14:paraId="5963D2BE" w14:textId="77777777">
        <w:trPr>
          <w:trHeight w:val="1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A0294" w14:textId="423622F7" w:rsidR="00AD16A4" w:rsidRPr="00D32E88" w:rsidRDefault="00AD16A4" w:rsidP="00D32E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2E88">
              <w:rPr>
                <w:rFonts w:ascii="Times New Roman" w:hAnsi="Times New Roman" w:cs="Times New Roman"/>
                <w:b/>
                <w:bCs/>
              </w:rPr>
              <w:t>202</w:t>
            </w:r>
            <w:r w:rsidR="00E31FB3" w:rsidRPr="00D32E8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1CA25" w14:textId="77777777" w:rsidR="00AD16A4" w:rsidRPr="00D32E88" w:rsidRDefault="00AD16A4" w:rsidP="00D32E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2E8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4DA3C" w14:textId="13812334" w:rsidR="00AD16A4" w:rsidRPr="00D32E88" w:rsidRDefault="00815F47" w:rsidP="00D32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E8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261C" w14:textId="64A94787" w:rsidR="00AD16A4" w:rsidRPr="00D32E88" w:rsidRDefault="00E31FB3" w:rsidP="00D32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E88">
              <w:rPr>
                <w:rFonts w:ascii="Times New Roman" w:hAnsi="Times New Roman" w:cs="Times New Roman"/>
              </w:rPr>
              <w:t>17,01</w:t>
            </w:r>
          </w:p>
        </w:tc>
      </w:tr>
      <w:tr w:rsidR="00AD16A4" w:rsidRPr="00D32E88" w14:paraId="7531A3DB" w14:textId="77777777">
        <w:trPr>
          <w:trHeight w:val="1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8A34E" w14:textId="3227AA8D" w:rsidR="00AD16A4" w:rsidRPr="00D32E88" w:rsidRDefault="00AD16A4" w:rsidP="00D32E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2E88">
              <w:rPr>
                <w:rFonts w:ascii="Times New Roman" w:hAnsi="Times New Roman" w:cs="Times New Roman"/>
                <w:b/>
                <w:bCs/>
              </w:rPr>
              <w:t>202</w:t>
            </w:r>
            <w:r w:rsidR="00E31FB3" w:rsidRPr="00D32E8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DD0D6" w14:textId="77777777" w:rsidR="00AD16A4" w:rsidRPr="00D32E88" w:rsidRDefault="00AD16A4" w:rsidP="00D32E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2E8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171FE" w14:textId="45B3CF8F" w:rsidR="00AD16A4" w:rsidRPr="00D32E88" w:rsidRDefault="00815F47" w:rsidP="00D32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E8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E55B" w14:textId="35771D00" w:rsidR="00AD16A4" w:rsidRPr="00D32E88" w:rsidRDefault="00E31FB3" w:rsidP="00D32E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E88">
              <w:rPr>
                <w:rFonts w:ascii="Times New Roman" w:hAnsi="Times New Roman" w:cs="Times New Roman"/>
              </w:rPr>
              <w:t>14,58</w:t>
            </w:r>
          </w:p>
        </w:tc>
      </w:tr>
    </w:tbl>
    <w:p w14:paraId="208BB649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 xml:space="preserve">                              </w:t>
      </w:r>
    </w:p>
    <w:p w14:paraId="2ADCD3FB" w14:textId="51B7FFCC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W latach 202</w:t>
      </w:r>
      <w:r w:rsidR="00815F47" w:rsidRPr="00D32E88">
        <w:rPr>
          <w:rFonts w:ascii="Times New Roman" w:hAnsi="Times New Roman" w:cs="Times New Roman"/>
        </w:rPr>
        <w:t>5</w:t>
      </w:r>
      <w:r w:rsidRPr="00D32E88">
        <w:rPr>
          <w:rFonts w:ascii="Times New Roman" w:hAnsi="Times New Roman" w:cs="Times New Roman"/>
        </w:rPr>
        <w:t>-20</w:t>
      </w:r>
      <w:r w:rsidR="00815F47" w:rsidRPr="00D32E88">
        <w:rPr>
          <w:rFonts w:ascii="Times New Roman" w:hAnsi="Times New Roman" w:cs="Times New Roman"/>
        </w:rPr>
        <w:t>28</w:t>
      </w:r>
      <w:r w:rsidRPr="00D32E88">
        <w:rPr>
          <w:rFonts w:ascii="Times New Roman" w:hAnsi="Times New Roman" w:cs="Times New Roman"/>
        </w:rPr>
        <w:t xml:space="preserve"> indywidualny wskaźnik zadłużenia kształtuje się poniżej dopuszczalnego wskaźnika poziomu określonego w w/w przepisie</w:t>
      </w:r>
      <w:r w:rsidR="00815F47" w:rsidRPr="00D32E88">
        <w:rPr>
          <w:rFonts w:ascii="Times New Roman" w:hAnsi="Times New Roman" w:cs="Times New Roman"/>
        </w:rPr>
        <w:t>.</w:t>
      </w:r>
    </w:p>
    <w:p w14:paraId="74BD0644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32E88">
        <w:rPr>
          <w:rFonts w:ascii="Times New Roman" w:hAnsi="Times New Roman" w:cs="Times New Roman"/>
        </w:rPr>
        <w:t>W planowanym poziomie zadłużenia na koniec poszczególnych lat uwzględniono jedynie spłaty rat kredytów  i pożyczek wynikające z harmonogramów spłat zawartych w umowach.</w:t>
      </w:r>
    </w:p>
    <w:p w14:paraId="12A666DA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C46E53" w14:textId="77777777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  <w:b/>
          <w:bCs/>
        </w:rPr>
        <w:t>WIELOLETNIE PRZEDSIĘWZIĘCIA BIEŻĄCE I MAJĄTKOWE</w:t>
      </w:r>
    </w:p>
    <w:p w14:paraId="4EC9114F" w14:textId="7BCD8B18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W 202</w:t>
      </w:r>
      <w:r w:rsidR="00815F47" w:rsidRPr="00D32E88">
        <w:rPr>
          <w:rFonts w:ascii="Times New Roman" w:hAnsi="Times New Roman" w:cs="Times New Roman"/>
        </w:rPr>
        <w:t>5</w:t>
      </w:r>
      <w:r w:rsidRPr="00D32E88">
        <w:rPr>
          <w:rFonts w:ascii="Times New Roman" w:hAnsi="Times New Roman" w:cs="Times New Roman"/>
        </w:rPr>
        <w:t xml:space="preserve"> roku na przedsięwzięcia objęte WPF planuje się przeznaczyć kwotę </w:t>
      </w:r>
      <w:r w:rsidR="00815F47" w:rsidRPr="00D32E88">
        <w:rPr>
          <w:rFonts w:ascii="Times New Roman" w:hAnsi="Times New Roman" w:cs="Times New Roman"/>
        </w:rPr>
        <w:t xml:space="preserve">12 486 378,01 </w:t>
      </w:r>
      <w:r w:rsidRPr="00D32E88">
        <w:rPr>
          <w:rFonts w:ascii="Times New Roman" w:hAnsi="Times New Roman" w:cs="Times New Roman"/>
        </w:rPr>
        <w:t xml:space="preserve">zł i są to wydatki </w:t>
      </w:r>
      <w:r w:rsidR="00815F47" w:rsidRPr="00D32E88">
        <w:rPr>
          <w:rFonts w:ascii="Times New Roman" w:hAnsi="Times New Roman" w:cs="Times New Roman"/>
        </w:rPr>
        <w:t xml:space="preserve">bieżące ( planowany limit wydatków 351 170,01 zł) i </w:t>
      </w:r>
      <w:r w:rsidRPr="00D32E88">
        <w:rPr>
          <w:rFonts w:ascii="Times New Roman" w:hAnsi="Times New Roman" w:cs="Times New Roman"/>
        </w:rPr>
        <w:t>majątkowe</w:t>
      </w:r>
      <w:r w:rsidR="00815F47" w:rsidRPr="00D32E88">
        <w:rPr>
          <w:rFonts w:ascii="Times New Roman" w:hAnsi="Times New Roman" w:cs="Times New Roman"/>
        </w:rPr>
        <w:t xml:space="preserve"> ( planowany limit wydatków 12 135 208,00 zł). </w:t>
      </w:r>
    </w:p>
    <w:p w14:paraId="12A9F585" w14:textId="06FA302E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Wykaz realizowanych i planowanych do realizacji przedsięwzięć wieloletnich zawiera załącznik nr 2 do</w:t>
      </w:r>
      <w:r w:rsidR="009D48E8" w:rsidRPr="00D32E88">
        <w:rPr>
          <w:rFonts w:ascii="Times New Roman" w:hAnsi="Times New Roman" w:cs="Times New Roman"/>
        </w:rPr>
        <w:t> </w:t>
      </w:r>
      <w:r w:rsidRPr="00D32E88">
        <w:rPr>
          <w:rFonts w:ascii="Times New Roman" w:hAnsi="Times New Roman" w:cs="Times New Roman"/>
        </w:rPr>
        <w:t>uchwały. Limit zobowiązań dla przedsięwzięć wieloletnich określono jako suma wydatków przewidzianych do realizacji poszczególnych zadań począwszy od 202</w:t>
      </w:r>
      <w:r w:rsidR="00815F47" w:rsidRPr="00D32E88">
        <w:rPr>
          <w:rFonts w:ascii="Times New Roman" w:hAnsi="Times New Roman" w:cs="Times New Roman"/>
        </w:rPr>
        <w:t>5</w:t>
      </w:r>
      <w:r w:rsidRPr="00D32E88">
        <w:rPr>
          <w:rFonts w:ascii="Times New Roman" w:hAnsi="Times New Roman" w:cs="Times New Roman"/>
        </w:rPr>
        <w:t xml:space="preserve"> roku do końca okresu realizacji zadań. Zachowując ciągłość przedsięwzięć wieloletnich w załączniku nr 2 uwzględniono  zadania, których  okres realizacji kończy się w roku 2028.</w:t>
      </w:r>
    </w:p>
    <w:p w14:paraId="1D3C9F6C" w14:textId="7260B42D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W ramach przedsięwzięć określonych w załączniku nr 2 do uchwały w sprawie WPF na lata 202</w:t>
      </w:r>
      <w:r w:rsidR="00815F47" w:rsidRPr="00D32E88">
        <w:rPr>
          <w:rFonts w:ascii="Times New Roman" w:hAnsi="Times New Roman" w:cs="Times New Roman"/>
        </w:rPr>
        <w:t>5</w:t>
      </w:r>
      <w:r w:rsidRPr="00D32E88">
        <w:rPr>
          <w:rFonts w:ascii="Times New Roman" w:hAnsi="Times New Roman" w:cs="Times New Roman"/>
        </w:rPr>
        <w:t>–2028 wykazano kwoty wynikające z realizacji zadań  inwestycyjnych finansowanych z Rządowego Funduszu Polski Ład: Program Inwestycji, zadań bieżących i inwestycyjnych z udziałem środków UE</w:t>
      </w:r>
    </w:p>
    <w:p w14:paraId="18B4A02F" w14:textId="67598F94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 xml:space="preserve"> Wydatki na programy, projekty lub zadania związane z programami realizowanymi z udziałem środków, o</w:t>
      </w:r>
      <w:r w:rsidR="009D48E8" w:rsidRPr="00D32E88">
        <w:rPr>
          <w:rFonts w:ascii="Times New Roman" w:hAnsi="Times New Roman" w:cs="Times New Roman"/>
        </w:rPr>
        <w:t> </w:t>
      </w:r>
      <w:r w:rsidRPr="00D32E88">
        <w:rPr>
          <w:rFonts w:ascii="Times New Roman" w:hAnsi="Times New Roman" w:cs="Times New Roman"/>
        </w:rPr>
        <w:t xml:space="preserve">których mowa w art. 5 ust 1 pkt 2i 3 łączne nakłady finansowe planowane są w kwocie </w:t>
      </w:r>
      <w:r w:rsidR="00815F47" w:rsidRPr="00D32E88">
        <w:rPr>
          <w:rFonts w:ascii="Times New Roman" w:hAnsi="Times New Roman" w:cs="Times New Roman"/>
        </w:rPr>
        <w:t>649 471,01 zł,</w:t>
      </w:r>
      <w:r w:rsidRPr="00D32E88">
        <w:rPr>
          <w:rFonts w:ascii="Times New Roman" w:hAnsi="Times New Roman" w:cs="Times New Roman"/>
        </w:rPr>
        <w:t xml:space="preserve"> w</w:t>
      </w:r>
      <w:r w:rsidR="009D48E8" w:rsidRPr="00D32E88">
        <w:rPr>
          <w:rFonts w:ascii="Times New Roman" w:hAnsi="Times New Roman" w:cs="Times New Roman"/>
        </w:rPr>
        <w:t> </w:t>
      </w:r>
      <w:r w:rsidRPr="00D32E88">
        <w:rPr>
          <w:rFonts w:ascii="Times New Roman" w:hAnsi="Times New Roman" w:cs="Times New Roman"/>
        </w:rPr>
        <w:t xml:space="preserve">tym na wydatki bieżące w kwocie </w:t>
      </w:r>
      <w:r w:rsidR="00815F47" w:rsidRPr="00D32E88">
        <w:rPr>
          <w:rFonts w:ascii="Times New Roman" w:hAnsi="Times New Roman" w:cs="Times New Roman"/>
        </w:rPr>
        <w:t>351 170,01 zł</w:t>
      </w:r>
      <w:r w:rsidRPr="00D32E88">
        <w:rPr>
          <w:rFonts w:ascii="Times New Roman" w:hAnsi="Times New Roman" w:cs="Times New Roman"/>
        </w:rPr>
        <w:t xml:space="preserve"> oraz wydatki majątkowe w kwocie </w:t>
      </w:r>
      <w:r w:rsidR="00815F47" w:rsidRPr="00D32E88">
        <w:rPr>
          <w:rFonts w:ascii="Times New Roman" w:hAnsi="Times New Roman" w:cs="Times New Roman"/>
        </w:rPr>
        <w:t>298 301,00 zł</w:t>
      </w:r>
      <w:r w:rsidRPr="00D32E88">
        <w:rPr>
          <w:rFonts w:ascii="Times New Roman" w:hAnsi="Times New Roman" w:cs="Times New Roman"/>
        </w:rPr>
        <w:t xml:space="preserve"> z</w:t>
      </w:r>
      <w:r w:rsidR="009D48E8" w:rsidRPr="00D32E88">
        <w:rPr>
          <w:rFonts w:ascii="Times New Roman" w:hAnsi="Times New Roman" w:cs="Times New Roman"/>
        </w:rPr>
        <w:t> </w:t>
      </w:r>
      <w:r w:rsidRPr="00D32E88">
        <w:rPr>
          <w:rFonts w:ascii="Times New Roman" w:hAnsi="Times New Roman" w:cs="Times New Roman"/>
        </w:rPr>
        <w:t xml:space="preserve">przeznaczeniem na realizację zadania </w:t>
      </w:r>
      <w:r w:rsidR="00815F47" w:rsidRPr="00D32E88">
        <w:rPr>
          <w:rFonts w:ascii="Times New Roman" w:hAnsi="Times New Roman" w:cs="Times New Roman"/>
        </w:rPr>
        <w:t>p. n. „</w:t>
      </w:r>
      <w:r w:rsidRPr="00D32E88">
        <w:rPr>
          <w:rFonts w:ascii="Times New Roman" w:hAnsi="Times New Roman" w:cs="Times New Roman"/>
        </w:rPr>
        <w:t>Mazowsze bez smogu</w:t>
      </w:r>
      <w:r w:rsidR="00815F47" w:rsidRPr="00D32E88">
        <w:rPr>
          <w:rFonts w:ascii="Times New Roman" w:hAnsi="Times New Roman" w:cs="Times New Roman"/>
        </w:rPr>
        <w:t>”, zgodnie z załącznikiem nr 2 do</w:t>
      </w:r>
      <w:r w:rsidR="009D48E8" w:rsidRPr="00D32E88">
        <w:rPr>
          <w:rFonts w:ascii="Times New Roman" w:hAnsi="Times New Roman" w:cs="Times New Roman"/>
        </w:rPr>
        <w:t> </w:t>
      </w:r>
      <w:r w:rsidR="00815F47" w:rsidRPr="00D32E88">
        <w:rPr>
          <w:rFonts w:ascii="Times New Roman" w:hAnsi="Times New Roman" w:cs="Times New Roman"/>
        </w:rPr>
        <w:t>uchwały.</w:t>
      </w:r>
    </w:p>
    <w:p w14:paraId="1DAB292D" w14:textId="2178B392" w:rsidR="00AD16A4" w:rsidRPr="00D32E88" w:rsidRDefault="00AD16A4" w:rsidP="00D32E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 xml:space="preserve">Wydatki na programy, projekty lub zadania pozostałe </w:t>
      </w:r>
      <w:r w:rsidR="00AD3599" w:rsidRPr="00D32E88">
        <w:rPr>
          <w:rFonts w:ascii="Times New Roman" w:hAnsi="Times New Roman" w:cs="Times New Roman"/>
        </w:rPr>
        <w:t>zaplanowano</w:t>
      </w:r>
      <w:r w:rsidRPr="00D32E88">
        <w:rPr>
          <w:rFonts w:ascii="Times New Roman" w:hAnsi="Times New Roman" w:cs="Times New Roman"/>
        </w:rPr>
        <w:t xml:space="preserve"> w kwocie </w:t>
      </w:r>
      <w:r w:rsidR="00AD3599" w:rsidRPr="00D32E88">
        <w:rPr>
          <w:rFonts w:ascii="Times New Roman" w:hAnsi="Times New Roman" w:cs="Times New Roman"/>
        </w:rPr>
        <w:t>11 836 907,00 zł</w:t>
      </w:r>
      <w:r w:rsidRPr="00D32E88">
        <w:rPr>
          <w:rFonts w:ascii="Times New Roman" w:hAnsi="Times New Roman" w:cs="Times New Roman"/>
        </w:rPr>
        <w:t xml:space="preserve"> i są to </w:t>
      </w:r>
      <w:r w:rsidR="00AD3599" w:rsidRPr="00D32E88">
        <w:rPr>
          <w:rFonts w:ascii="Times New Roman" w:hAnsi="Times New Roman" w:cs="Times New Roman"/>
        </w:rPr>
        <w:t xml:space="preserve">wyłącznie niżej wymienione </w:t>
      </w:r>
      <w:r w:rsidRPr="00D32E88">
        <w:rPr>
          <w:rFonts w:ascii="Times New Roman" w:hAnsi="Times New Roman" w:cs="Times New Roman"/>
        </w:rPr>
        <w:t>wydatki majątkowe</w:t>
      </w:r>
      <w:r w:rsidR="00AD3599" w:rsidRPr="00D32E88">
        <w:rPr>
          <w:rFonts w:ascii="Times New Roman" w:hAnsi="Times New Roman" w:cs="Times New Roman"/>
        </w:rPr>
        <w:t>.</w:t>
      </w:r>
    </w:p>
    <w:p w14:paraId="4A5758EC" w14:textId="5266093B" w:rsidR="00AD16A4" w:rsidRPr="00D32E88" w:rsidRDefault="00AD16A4" w:rsidP="00D32E8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Modernizacja oświetlenia ulicznego w Gminie Potworów</w:t>
      </w:r>
      <w:r w:rsidR="00AD3599" w:rsidRPr="00D32E88">
        <w:rPr>
          <w:rFonts w:ascii="Times New Roman" w:hAnsi="Times New Roman" w:cs="Times New Roman"/>
        </w:rPr>
        <w:t xml:space="preserve"> </w:t>
      </w:r>
      <w:r w:rsidRPr="00D32E88">
        <w:rPr>
          <w:rFonts w:ascii="Times New Roman" w:hAnsi="Times New Roman" w:cs="Times New Roman"/>
        </w:rPr>
        <w:t>-</w:t>
      </w:r>
      <w:r w:rsidR="00AD3599" w:rsidRPr="00D32E88">
        <w:rPr>
          <w:rFonts w:ascii="Times New Roman" w:hAnsi="Times New Roman" w:cs="Times New Roman"/>
        </w:rPr>
        <w:t xml:space="preserve"> </w:t>
      </w:r>
      <w:r w:rsidRPr="00D32E88">
        <w:rPr>
          <w:rFonts w:ascii="Times New Roman" w:hAnsi="Times New Roman" w:cs="Times New Roman"/>
        </w:rPr>
        <w:t>łączne nakłady</w:t>
      </w:r>
      <w:r w:rsidR="00AD3599" w:rsidRPr="00D32E88">
        <w:rPr>
          <w:rFonts w:ascii="Times New Roman" w:hAnsi="Times New Roman" w:cs="Times New Roman"/>
        </w:rPr>
        <w:t xml:space="preserve"> w kwocie 3 500 000,00 zł przeznaczone są na sfinansowanie zadania rozpoczętego roku 2022. W latach 2022-2024 poniesiono nakłady w łącznej kwocie 51 087,00 zł. </w:t>
      </w:r>
      <w:r w:rsidR="0000744E" w:rsidRPr="00D32E88">
        <w:rPr>
          <w:rFonts w:ascii="Times New Roman" w:hAnsi="Times New Roman" w:cs="Times New Roman"/>
        </w:rPr>
        <w:t>Zadanie realizowane z udziałem środków Polski Ład.</w:t>
      </w:r>
    </w:p>
    <w:p w14:paraId="6AB84DCD" w14:textId="77777777" w:rsidR="0000744E" w:rsidRPr="00D32E88" w:rsidRDefault="00AD16A4" w:rsidP="00D32E8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Budowa sieci kanalizacji sanitarnej wraz z oczyszczalnią ścieków w miejscowości Mokrzec</w:t>
      </w:r>
      <w:r w:rsidR="0000744E" w:rsidRPr="00D32E88">
        <w:rPr>
          <w:rFonts w:ascii="Times New Roman" w:hAnsi="Times New Roman" w:cs="Times New Roman"/>
        </w:rPr>
        <w:t xml:space="preserve"> -</w:t>
      </w:r>
      <w:r w:rsidRPr="00D32E88">
        <w:rPr>
          <w:rFonts w:ascii="Times New Roman" w:hAnsi="Times New Roman" w:cs="Times New Roman"/>
        </w:rPr>
        <w:t xml:space="preserve"> łączne nakłady </w:t>
      </w:r>
      <w:r w:rsidR="0000744E" w:rsidRPr="00D32E88">
        <w:rPr>
          <w:rFonts w:ascii="Times New Roman" w:hAnsi="Times New Roman" w:cs="Times New Roman"/>
        </w:rPr>
        <w:t>w kwocie 12 806 850,00 zł. Zadanie realizowane jest w latach 2023-2026. W roku 2025 limit wydatków określono w kwocie 6 327 500,00 zł, w roku 2026 limit określono w kwocie 6 334 650,00 zł. . Zadanie realizowane z udziałem środków Polski Ład.</w:t>
      </w:r>
    </w:p>
    <w:p w14:paraId="6FCC9168" w14:textId="1DB4592C" w:rsidR="0000744E" w:rsidRPr="00D32E88" w:rsidRDefault="00AD16A4" w:rsidP="00D32E8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lastRenderedPageBreak/>
        <w:t>Przebudowa dróg gminnych na terenie gminy Potworów</w:t>
      </w:r>
      <w:r w:rsidR="0000744E" w:rsidRPr="00D32E88">
        <w:rPr>
          <w:rFonts w:ascii="Times New Roman" w:hAnsi="Times New Roman" w:cs="Times New Roman"/>
        </w:rPr>
        <w:t xml:space="preserve"> </w:t>
      </w:r>
      <w:r w:rsidRPr="00D32E88">
        <w:rPr>
          <w:rFonts w:ascii="Times New Roman" w:hAnsi="Times New Roman" w:cs="Times New Roman"/>
        </w:rPr>
        <w:t>-</w:t>
      </w:r>
      <w:r w:rsidR="0000744E" w:rsidRPr="00D32E88">
        <w:rPr>
          <w:rFonts w:ascii="Times New Roman" w:hAnsi="Times New Roman" w:cs="Times New Roman"/>
        </w:rPr>
        <w:t xml:space="preserve"> </w:t>
      </w:r>
      <w:r w:rsidRPr="00D32E88">
        <w:rPr>
          <w:rFonts w:ascii="Times New Roman" w:hAnsi="Times New Roman" w:cs="Times New Roman"/>
        </w:rPr>
        <w:t>łączne nakłady</w:t>
      </w:r>
      <w:r w:rsidR="0000744E" w:rsidRPr="00D32E88">
        <w:rPr>
          <w:rFonts w:ascii="Times New Roman" w:hAnsi="Times New Roman" w:cs="Times New Roman"/>
        </w:rPr>
        <w:t xml:space="preserve"> w </w:t>
      </w:r>
      <w:r w:rsidRPr="00D32E88">
        <w:rPr>
          <w:rFonts w:ascii="Times New Roman" w:hAnsi="Times New Roman" w:cs="Times New Roman"/>
        </w:rPr>
        <w:t xml:space="preserve"> kwo</w:t>
      </w:r>
      <w:r w:rsidR="0000744E" w:rsidRPr="00D32E88">
        <w:rPr>
          <w:rFonts w:ascii="Times New Roman" w:hAnsi="Times New Roman" w:cs="Times New Roman"/>
        </w:rPr>
        <w:t>cie</w:t>
      </w:r>
      <w:r w:rsidRPr="00D32E88">
        <w:rPr>
          <w:rFonts w:ascii="Times New Roman" w:hAnsi="Times New Roman" w:cs="Times New Roman"/>
        </w:rPr>
        <w:t xml:space="preserve"> </w:t>
      </w:r>
      <w:r w:rsidR="0000744E" w:rsidRPr="00D32E88">
        <w:rPr>
          <w:rFonts w:ascii="Times New Roman" w:hAnsi="Times New Roman" w:cs="Times New Roman"/>
        </w:rPr>
        <w:t>3 844 057,00 zł., Zadanie realizowane jest w latach 2023-2025. W roku 2025 limit wydatków określono w kwocie 1 959 407,00 zł. Zadanie realizowane z udziałem środków Polski Ład.</w:t>
      </w:r>
    </w:p>
    <w:p w14:paraId="106EC114" w14:textId="2499FB1F" w:rsidR="0000744E" w:rsidRPr="00D32E88" w:rsidRDefault="0000744E" w:rsidP="00D32E8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 xml:space="preserve">Przebudowa drogi gminnej w m. Potworów działka nr </w:t>
      </w:r>
      <w:proofErr w:type="spellStart"/>
      <w:r w:rsidRPr="00D32E88">
        <w:rPr>
          <w:rFonts w:ascii="Times New Roman" w:hAnsi="Times New Roman" w:cs="Times New Roman"/>
        </w:rPr>
        <w:t>ewid</w:t>
      </w:r>
      <w:proofErr w:type="spellEnd"/>
      <w:r w:rsidRPr="00D32E88">
        <w:rPr>
          <w:rFonts w:ascii="Times New Roman" w:hAnsi="Times New Roman" w:cs="Times New Roman"/>
        </w:rPr>
        <w:t>. 1111/2 - Zadanie realizowane jest w</w:t>
      </w:r>
      <w:r w:rsidR="009D48E8" w:rsidRPr="00D32E88">
        <w:rPr>
          <w:rFonts w:ascii="Times New Roman" w:hAnsi="Times New Roman" w:cs="Times New Roman"/>
        </w:rPr>
        <w:t> </w:t>
      </w:r>
      <w:r w:rsidRPr="00D32E88">
        <w:rPr>
          <w:rFonts w:ascii="Times New Roman" w:hAnsi="Times New Roman" w:cs="Times New Roman"/>
        </w:rPr>
        <w:t>latach 2023-2025</w:t>
      </w:r>
      <w:r w:rsidR="00256EC0" w:rsidRPr="00D32E88">
        <w:rPr>
          <w:rFonts w:ascii="Times New Roman" w:hAnsi="Times New Roman" w:cs="Times New Roman"/>
        </w:rPr>
        <w:t>. W roku 2025 limit wydatków określono w kwocie 50 000,00 zł.</w:t>
      </w:r>
    </w:p>
    <w:p w14:paraId="62299A02" w14:textId="24AC1996" w:rsidR="00AD16A4" w:rsidRPr="001F5573" w:rsidRDefault="00256EC0" w:rsidP="00D32E8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2E88">
        <w:rPr>
          <w:rFonts w:ascii="Times New Roman" w:hAnsi="Times New Roman" w:cs="Times New Roman"/>
        </w:rPr>
        <w:t>Budowa sieci kanalizacji sanitarnej w miejscowości Wir i Marysin - Zadanie realizowane jest w</w:t>
      </w:r>
      <w:r w:rsidR="009D48E8" w:rsidRPr="00D32E88">
        <w:rPr>
          <w:rFonts w:ascii="Times New Roman" w:hAnsi="Times New Roman" w:cs="Times New Roman"/>
        </w:rPr>
        <w:t> </w:t>
      </w:r>
      <w:r w:rsidRPr="00D32E88">
        <w:rPr>
          <w:rFonts w:ascii="Times New Roman" w:hAnsi="Times New Roman" w:cs="Times New Roman"/>
        </w:rPr>
        <w:t>latach 2024-2026. W roku 2025 limit wydatków określono w kwocie 0,00 zł, w roku 2026 limit określono w kwocie 182 040,00 zł.</w:t>
      </w:r>
    </w:p>
    <w:p w14:paraId="317FD385" w14:textId="77777777" w:rsidR="00D32E88" w:rsidRPr="00D32E88" w:rsidRDefault="00D32E88" w:rsidP="00D32E8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32E88" w:rsidRPr="00D32E88" w:rsidSect="00AD16A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lvl w:ilvl="0">
      <w:start w:val="1"/>
      <w:numFmt w:val="decimal"/>
      <w:suff w:val="nothing"/>
      <w:lvlText w:val="%1."/>
      <w:lvlJc w:val="left"/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suff w:val="nothing"/>
      <w:lvlText w:val="%2."/>
      <w:lvlJc w:val="left"/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suff w:val="nothing"/>
      <w:lvlText w:val="%3."/>
      <w:lvlJc w:val="left"/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suff w:val="nothing"/>
      <w:lvlText w:val="%4."/>
      <w:lvlJc w:val="left"/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suff w:val="nothing"/>
      <w:lvlText w:val="%5"/>
      <w:lvlJc w:val="left"/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suff w:val="nothing"/>
      <w:lvlText w:val="%6"/>
      <w:lvlJc w:val="left"/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suff w:val="nothing"/>
      <w:lvlText w:val="%7"/>
      <w:lvlJc w:val="left"/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suff w:val="nothing"/>
      <w:lvlText w:val="%8"/>
      <w:lvlJc w:val="left"/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suff w:val="nothing"/>
      <w:lvlText w:val="%9"/>
      <w:lvlJc w:val="left"/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148152F6"/>
    <w:multiLevelType w:val="hybridMultilevel"/>
    <w:tmpl w:val="440297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61829"/>
    <w:multiLevelType w:val="hybridMultilevel"/>
    <w:tmpl w:val="44029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22478"/>
    <w:multiLevelType w:val="hybridMultilevel"/>
    <w:tmpl w:val="4942B9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24A79"/>
    <w:multiLevelType w:val="hybridMultilevel"/>
    <w:tmpl w:val="BDBC85E4"/>
    <w:lvl w:ilvl="0" w:tplc="1DD4A5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40A36"/>
    <w:multiLevelType w:val="hybridMultilevel"/>
    <w:tmpl w:val="6C268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248052">
    <w:abstractNumId w:val="0"/>
  </w:num>
  <w:num w:numId="2" w16cid:durableId="1435595847">
    <w:abstractNumId w:val="4"/>
  </w:num>
  <w:num w:numId="3" w16cid:durableId="204415868">
    <w:abstractNumId w:val="2"/>
  </w:num>
  <w:num w:numId="4" w16cid:durableId="12154065">
    <w:abstractNumId w:val="1"/>
  </w:num>
  <w:num w:numId="5" w16cid:durableId="980885843">
    <w:abstractNumId w:val="3"/>
  </w:num>
  <w:num w:numId="6" w16cid:durableId="830603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68"/>
    <w:rsid w:val="0000744E"/>
    <w:rsid w:val="000A50E9"/>
    <w:rsid w:val="000E1D19"/>
    <w:rsid w:val="001E1FD7"/>
    <w:rsid w:val="001F5573"/>
    <w:rsid w:val="0020707C"/>
    <w:rsid w:val="00256EC0"/>
    <w:rsid w:val="0046744C"/>
    <w:rsid w:val="00523686"/>
    <w:rsid w:val="005E37D8"/>
    <w:rsid w:val="006E64B3"/>
    <w:rsid w:val="00730F8C"/>
    <w:rsid w:val="007736D7"/>
    <w:rsid w:val="00815F47"/>
    <w:rsid w:val="00837016"/>
    <w:rsid w:val="009D48E8"/>
    <w:rsid w:val="00AC6395"/>
    <w:rsid w:val="00AD16A4"/>
    <w:rsid w:val="00AD3599"/>
    <w:rsid w:val="00BD2F33"/>
    <w:rsid w:val="00BD3011"/>
    <w:rsid w:val="00CF2868"/>
    <w:rsid w:val="00D32E88"/>
    <w:rsid w:val="00E073F0"/>
    <w:rsid w:val="00E31FB3"/>
    <w:rsid w:val="00E477AA"/>
    <w:rsid w:val="00F555FF"/>
    <w:rsid w:val="00F7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DF0B"/>
  <w15:chartTrackingRefBased/>
  <w15:docId w15:val="{3525890B-D758-4AC9-8840-51D9AC85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2321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skarbnikpotworow@outlook.com</cp:lastModifiedBy>
  <cp:revision>13</cp:revision>
  <dcterms:created xsi:type="dcterms:W3CDTF">2024-12-21T16:05:00Z</dcterms:created>
  <dcterms:modified xsi:type="dcterms:W3CDTF">2025-01-02T09:55:00Z</dcterms:modified>
</cp:coreProperties>
</file>