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5"/>
        <w:gridCol w:w="7355"/>
      </w:tblGrid>
      <w:tr w:rsidR="00163BB9" w:rsidRPr="003974FB" w14:paraId="528DA40C" w14:textId="77777777" w:rsidTr="00163BB9">
        <w:tc>
          <w:tcPr>
            <w:tcW w:w="7355" w:type="dxa"/>
          </w:tcPr>
          <w:p w14:paraId="34FCD4C1" w14:textId="77777777" w:rsidR="00163BB9" w:rsidRPr="003974FB" w:rsidRDefault="00163BB9" w:rsidP="00163BB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Hlk81297610"/>
            <w:r w:rsidRPr="003974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</w:t>
            </w:r>
          </w:p>
          <w:bookmarkEnd w:id="0"/>
          <w:p w14:paraId="627AC887" w14:textId="77777777" w:rsidR="00163BB9" w:rsidRPr="003974FB" w:rsidRDefault="00163BB9" w:rsidP="00163BB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74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</w:t>
            </w:r>
          </w:p>
          <w:p w14:paraId="6DFA9C79" w14:textId="11286588" w:rsidR="00163BB9" w:rsidRPr="003974FB" w:rsidRDefault="00163BB9" w:rsidP="00163BB9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3974FB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(pełna nazwa/firma, adres, w zależności od podmiotu: NIP/PESEL, KRS/CEIDG</w:t>
            </w:r>
            <w:r w:rsidRPr="003974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355" w:type="dxa"/>
          </w:tcPr>
          <w:p w14:paraId="5CFA8CB2" w14:textId="77777777" w:rsidR="00163BB9" w:rsidRPr="003974FB" w:rsidRDefault="00163BB9" w:rsidP="00163BB9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3974FB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Załącznik do SWZ</w:t>
            </w:r>
          </w:p>
          <w:p w14:paraId="4251AE04" w14:textId="47E0C463" w:rsidR="00163BB9" w:rsidRPr="003974FB" w:rsidRDefault="00163BB9" w:rsidP="00163BB9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3974FB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pl-PL"/>
              </w:rPr>
              <w:t>(składany w odpowiedzi na wezwanie Zamawiającego)</w:t>
            </w:r>
          </w:p>
        </w:tc>
      </w:tr>
    </w:tbl>
    <w:p w14:paraId="654B14FC" w14:textId="77777777" w:rsidR="008F199C" w:rsidRDefault="008F199C" w:rsidP="00916050">
      <w:pPr>
        <w:tabs>
          <w:tab w:val="left" w:pos="2550"/>
        </w:tabs>
        <w:suppressAutoHyphens/>
        <w:spacing w:after="0" w:line="240" w:lineRule="atLeast"/>
        <w:ind w:left="714" w:hanging="357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14:paraId="25DC1AD5" w14:textId="77777777" w:rsidR="00916050" w:rsidRPr="00580A31" w:rsidRDefault="00916050" w:rsidP="00916050">
      <w:pPr>
        <w:tabs>
          <w:tab w:val="left" w:pos="2550"/>
        </w:tabs>
        <w:suppressAutoHyphens/>
        <w:spacing w:after="0" w:line="240" w:lineRule="atLeast"/>
        <w:ind w:left="714" w:hanging="35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</w:pPr>
      <w:r w:rsidRPr="00580A31">
        <w:rPr>
          <w:rFonts w:ascii="Arial" w:eastAsia="Times New Roman" w:hAnsi="Arial" w:cs="Arial"/>
          <w:b/>
          <w:bCs/>
          <w:color w:val="000000"/>
          <w:sz w:val="28"/>
          <w:szCs w:val="28"/>
          <w:lang w:eastAsia="ar-SA"/>
        </w:rPr>
        <w:t>WYKAZ WYKONANYCH ROBÓT</w:t>
      </w:r>
    </w:p>
    <w:p w14:paraId="0C70EEE0" w14:textId="77777777" w:rsidR="008F199C" w:rsidRPr="00916050" w:rsidRDefault="008F199C" w:rsidP="00916050">
      <w:pPr>
        <w:tabs>
          <w:tab w:val="left" w:pos="2550"/>
        </w:tabs>
        <w:suppressAutoHyphens/>
        <w:spacing w:after="0" w:line="240" w:lineRule="atLeast"/>
        <w:ind w:left="714" w:hanging="357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14:paraId="561D9A7A" w14:textId="6B376729" w:rsidR="00E91022" w:rsidRPr="000F4A33" w:rsidRDefault="004C23B7" w:rsidP="000F4A33">
      <w:pPr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0F4A3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związku z ubieganiem się</w:t>
      </w:r>
      <w:r w:rsidR="00E91022" w:rsidRPr="000F4A3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o udzielenie</w:t>
      </w:r>
      <w:r w:rsidR="00916050" w:rsidRPr="000F4A3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F4A33">
        <w:rPr>
          <w:rFonts w:ascii="Arial" w:eastAsia="Times New Roman" w:hAnsi="Arial" w:cs="Arial"/>
          <w:sz w:val="20"/>
          <w:szCs w:val="20"/>
          <w:lang w:eastAsia="ar-SA"/>
        </w:rPr>
        <w:t xml:space="preserve">przez Gminę </w:t>
      </w:r>
      <w:r w:rsidR="00D71D86">
        <w:rPr>
          <w:rFonts w:ascii="Arial" w:eastAsia="Times New Roman" w:hAnsi="Arial" w:cs="Arial"/>
          <w:sz w:val="20"/>
          <w:szCs w:val="20"/>
          <w:lang w:eastAsia="ar-SA"/>
        </w:rPr>
        <w:t>Potworów</w:t>
      </w:r>
      <w:r w:rsidRPr="000F4A3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16050" w:rsidRPr="000F4A33">
        <w:rPr>
          <w:rFonts w:ascii="Arial" w:eastAsia="Times New Roman" w:hAnsi="Arial" w:cs="Arial"/>
          <w:sz w:val="20"/>
          <w:szCs w:val="20"/>
          <w:lang w:eastAsia="ar-SA"/>
        </w:rPr>
        <w:t>zamówieni</w:t>
      </w:r>
      <w:r w:rsidR="00E91022" w:rsidRPr="000F4A33">
        <w:rPr>
          <w:rFonts w:ascii="Arial" w:eastAsia="Times New Roman" w:hAnsi="Arial" w:cs="Arial"/>
          <w:sz w:val="20"/>
          <w:szCs w:val="20"/>
          <w:lang w:eastAsia="ar-SA"/>
        </w:rPr>
        <w:t>a publicznego</w:t>
      </w:r>
      <w:r w:rsidR="00916050" w:rsidRPr="000F4A3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80A31">
        <w:rPr>
          <w:rFonts w:ascii="Arial" w:eastAsia="Times New Roman" w:hAnsi="Arial" w:cs="Arial"/>
          <w:sz w:val="20"/>
          <w:szCs w:val="20"/>
          <w:lang w:eastAsia="ar-SA"/>
        </w:rPr>
        <w:t>"</w:t>
      </w:r>
      <w:r w:rsidR="00D71D86" w:rsidRPr="00D71D86">
        <w:rPr>
          <w:rFonts w:ascii="Arial" w:eastAsia="Calibri" w:hAnsi="Arial" w:cs="Arial"/>
          <w:b/>
          <w:bCs/>
          <w:sz w:val="20"/>
          <w:szCs w:val="20"/>
          <w:lang w:eastAsia="pl-PL"/>
        </w:rPr>
        <w:t>Budowa sieci kanalizacji sanitarnej wraz z kontenerową oczyszczalnią ścieków w miejscowości Mokrzec w trybie zaprojektuj i wybuduj</w:t>
      </w:r>
      <w:r w:rsidR="00580A31">
        <w:rPr>
          <w:rFonts w:ascii="Arial" w:eastAsia="Calibri" w:hAnsi="Arial" w:cs="Arial"/>
          <w:b/>
          <w:bCs/>
          <w:sz w:val="20"/>
          <w:szCs w:val="20"/>
          <w:lang w:eastAsia="pl-PL"/>
        </w:rPr>
        <w:t>"</w:t>
      </w:r>
      <w:r w:rsidR="00720F86" w:rsidRPr="000F4A33">
        <w:rPr>
          <w:rFonts w:ascii="Arial" w:hAnsi="Arial" w:cs="Arial"/>
          <w:b/>
          <w:sz w:val="20"/>
          <w:szCs w:val="20"/>
        </w:rPr>
        <w:t>,</w:t>
      </w:r>
      <w:r w:rsidR="00916050" w:rsidRPr="000F4A3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oświadczam, że w okresie ostatnich 5 lat przed upływem terminu składania ofert wykonaliśmy </w:t>
      </w:r>
      <w:r w:rsidR="00580A3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następujące </w:t>
      </w:r>
      <w:r w:rsidR="00916050" w:rsidRPr="000F4A3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roboty budowlane, o których mowy w §</w:t>
      </w:r>
      <w:r w:rsidR="00E91022" w:rsidRPr="000F4A3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7</w:t>
      </w:r>
      <w:r w:rsidR="00916050" w:rsidRPr="000F4A3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B679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ust.1.2 </w:t>
      </w:r>
      <w:r w:rsidR="00916050" w:rsidRPr="000F4A3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SWZ</w:t>
      </w:r>
      <w:r w:rsidR="00B679C2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bookmarkStart w:id="1" w:name="_GoBack"/>
      <w:bookmarkEnd w:id="1"/>
      <w:r w:rsidR="00916050" w:rsidRPr="000F4A33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:</w:t>
      </w:r>
    </w:p>
    <w:tbl>
      <w:tblPr>
        <w:tblW w:w="13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4476"/>
        <w:gridCol w:w="1560"/>
        <w:gridCol w:w="1275"/>
        <w:gridCol w:w="1418"/>
        <w:gridCol w:w="4505"/>
      </w:tblGrid>
      <w:tr w:rsidR="00666AAE" w:rsidRPr="00916050" w14:paraId="17ED53E1" w14:textId="77777777" w:rsidTr="008F199C">
        <w:trPr>
          <w:cantSplit/>
          <w:trHeight w:val="310"/>
        </w:trPr>
        <w:tc>
          <w:tcPr>
            <w:tcW w:w="627" w:type="dxa"/>
            <w:vMerge w:val="restart"/>
            <w:shd w:val="clear" w:color="auto" w:fill="D9D9D9" w:themeFill="background1" w:themeFillShade="D9"/>
          </w:tcPr>
          <w:p w14:paraId="3E799270" w14:textId="77777777" w:rsidR="00666AAE" w:rsidRPr="00666AAE" w:rsidRDefault="00666AAE" w:rsidP="00916050">
            <w:pPr>
              <w:tabs>
                <w:tab w:val="left" w:pos="0"/>
                <w:tab w:val="left" w:pos="72"/>
                <w:tab w:val="left" w:pos="3135"/>
              </w:tabs>
              <w:suppressAutoHyphens/>
              <w:snapToGrid w:val="0"/>
              <w:spacing w:after="0" w:line="240" w:lineRule="atLeast"/>
              <w:ind w:left="357" w:hanging="357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666A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L.p.</w:t>
            </w:r>
          </w:p>
        </w:tc>
        <w:tc>
          <w:tcPr>
            <w:tcW w:w="4476" w:type="dxa"/>
            <w:vMerge w:val="restart"/>
            <w:shd w:val="clear" w:color="auto" w:fill="D9D9D9" w:themeFill="background1" w:themeFillShade="D9"/>
          </w:tcPr>
          <w:p w14:paraId="6232FF19" w14:textId="63A1231F" w:rsidR="00666AAE" w:rsidRPr="00666AAE" w:rsidRDefault="00666AAE" w:rsidP="00E91022">
            <w:pPr>
              <w:tabs>
                <w:tab w:val="left" w:pos="3135"/>
              </w:tabs>
              <w:suppressAutoHyphens/>
              <w:snapToGrid w:val="0"/>
              <w:spacing w:before="120" w:after="0" w:line="240" w:lineRule="atLeast"/>
              <w:ind w:left="72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666AA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Nazwa/Opis zamówienia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58F3B30B" w14:textId="2EBDCDBC" w:rsidR="00666AAE" w:rsidRPr="00E7048C" w:rsidRDefault="00D71D86" w:rsidP="008F199C">
            <w:pPr>
              <w:tabs>
                <w:tab w:val="left" w:pos="3135"/>
              </w:tabs>
              <w:suppressAutoHyphens/>
              <w:snapToGrid w:val="0"/>
              <w:spacing w:before="120" w:after="0" w:line="240" w:lineRule="atLeast"/>
              <w:ind w:left="72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vertAlign w:val="superscript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Wartość w PLN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18289D77" w14:textId="1DC94A19" w:rsidR="00666AAE" w:rsidRPr="00666AAE" w:rsidRDefault="00666AAE" w:rsidP="00E91022">
            <w:pPr>
              <w:keepNext/>
              <w:tabs>
                <w:tab w:val="num" w:pos="432"/>
              </w:tabs>
              <w:suppressAutoHyphens/>
              <w:snapToGrid w:val="0"/>
              <w:spacing w:before="120" w:after="0" w:line="240" w:lineRule="auto"/>
              <w:ind w:left="432" w:hanging="432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kern w:val="1"/>
                <w:sz w:val="16"/>
                <w:szCs w:val="16"/>
                <w:lang w:eastAsia="ar-SA"/>
              </w:rPr>
            </w:pPr>
            <w:r w:rsidRPr="00666AAE">
              <w:rPr>
                <w:rFonts w:ascii="Arial" w:eastAsia="Times New Roman" w:hAnsi="Arial" w:cs="Arial"/>
                <w:b/>
                <w:color w:val="000000"/>
                <w:kern w:val="1"/>
                <w:sz w:val="16"/>
                <w:szCs w:val="16"/>
                <w:lang w:eastAsia="ar-SA"/>
              </w:rPr>
              <w:t>Czas realizacji (data)</w:t>
            </w:r>
          </w:p>
        </w:tc>
        <w:tc>
          <w:tcPr>
            <w:tcW w:w="4505" w:type="dxa"/>
            <w:vMerge w:val="restart"/>
            <w:shd w:val="clear" w:color="auto" w:fill="D9D9D9" w:themeFill="background1" w:themeFillShade="D9"/>
          </w:tcPr>
          <w:p w14:paraId="692DAA5B" w14:textId="4D989A84" w:rsidR="00666AAE" w:rsidRPr="00666AAE" w:rsidRDefault="00666AAE" w:rsidP="00E91022">
            <w:pPr>
              <w:tabs>
                <w:tab w:val="left" w:pos="3135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</w:pPr>
            <w:r w:rsidRPr="00666AA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ar-SA"/>
              </w:rPr>
              <w:t>Nazwa zamawiającego (inwestora)</w:t>
            </w:r>
          </w:p>
        </w:tc>
      </w:tr>
      <w:tr w:rsidR="00666AAE" w:rsidRPr="00916050" w14:paraId="594937F4" w14:textId="77777777" w:rsidTr="008F199C">
        <w:trPr>
          <w:cantSplit/>
          <w:trHeight w:val="232"/>
        </w:trPr>
        <w:tc>
          <w:tcPr>
            <w:tcW w:w="627" w:type="dxa"/>
            <w:vMerge/>
          </w:tcPr>
          <w:p w14:paraId="06B7AB05" w14:textId="77777777" w:rsidR="00666AAE" w:rsidRPr="00916050" w:rsidRDefault="00666AAE" w:rsidP="00916050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76" w:type="dxa"/>
            <w:vMerge/>
          </w:tcPr>
          <w:p w14:paraId="6867FAA7" w14:textId="77777777" w:rsidR="00666AAE" w:rsidRPr="00916050" w:rsidRDefault="00666AAE" w:rsidP="00916050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</w:tcPr>
          <w:p w14:paraId="4F288ED8" w14:textId="59713E18" w:rsidR="00666AAE" w:rsidRPr="00916050" w:rsidRDefault="00666AAE" w:rsidP="00916050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1FCDEDD" w14:textId="77777777" w:rsidR="00666AAE" w:rsidRPr="00666AAE" w:rsidRDefault="00666AAE" w:rsidP="00E91022">
            <w:pPr>
              <w:keepNext/>
              <w:suppressAutoHyphens/>
              <w:snapToGrid w:val="0"/>
              <w:spacing w:before="120" w:after="0" w:line="240" w:lineRule="auto"/>
              <w:ind w:left="-56" w:firstLine="66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16"/>
                <w:lang w:eastAsia="ar-SA"/>
              </w:rPr>
            </w:pPr>
            <w:r w:rsidRPr="00666AAE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16"/>
                <w:lang w:eastAsia="ar-SA"/>
              </w:rPr>
              <w:t>Rozpoczęcie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CFEC1CA" w14:textId="77777777" w:rsidR="00666AAE" w:rsidRPr="00666AAE" w:rsidRDefault="00666AAE" w:rsidP="00E91022">
            <w:pPr>
              <w:keepNext/>
              <w:suppressAutoHyphens/>
              <w:snapToGrid w:val="0"/>
              <w:spacing w:before="120" w:after="0" w:line="240" w:lineRule="auto"/>
              <w:ind w:left="98" w:hanging="29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16"/>
                <w:lang w:eastAsia="ar-SA"/>
              </w:rPr>
            </w:pPr>
            <w:r w:rsidRPr="00666AAE">
              <w:rPr>
                <w:rFonts w:ascii="Arial" w:eastAsia="Times New Roman" w:hAnsi="Arial" w:cs="Arial"/>
                <w:b/>
                <w:bCs/>
                <w:color w:val="000000"/>
                <w:kern w:val="1"/>
                <w:sz w:val="16"/>
                <w:szCs w:val="16"/>
                <w:lang w:eastAsia="ar-SA"/>
              </w:rPr>
              <w:t>Zakończenie</w:t>
            </w:r>
          </w:p>
        </w:tc>
        <w:tc>
          <w:tcPr>
            <w:tcW w:w="4505" w:type="dxa"/>
            <w:vMerge/>
          </w:tcPr>
          <w:p w14:paraId="145D45BE" w14:textId="77777777" w:rsidR="00666AAE" w:rsidRPr="00916050" w:rsidRDefault="00666AAE" w:rsidP="00916050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666AAE" w:rsidRPr="00916050" w14:paraId="45727E51" w14:textId="77777777" w:rsidTr="008F199C">
        <w:trPr>
          <w:trHeight w:val="3086"/>
        </w:trPr>
        <w:tc>
          <w:tcPr>
            <w:tcW w:w="627" w:type="dxa"/>
          </w:tcPr>
          <w:p w14:paraId="68F472BD" w14:textId="77777777" w:rsidR="00666AAE" w:rsidRPr="00916050" w:rsidRDefault="00666AAE" w:rsidP="00916050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476" w:type="dxa"/>
          </w:tcPr>
          <w:p w14:paraId="0B0389D5" w14:textId="77777777" w:rsidR="00666AAE" w:rsidRDefault="00666AAE" w:rsidP="00666AAE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  <w:p w14:paraId="5F5CDD17" w14:textId="5B7DB39D" w:rsidR="00D71D86" w:rsidRDefault="00D71D86" w:rsidP="00666AAE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1876158" w14:textId="77777777" w:rsidR="00D71D86" w:rsidRDefault="00D71D86" w:rsidP="00666AAE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  <w:p w14:paraId="04E2BA78" w14:textId="1A51DC91" w:rsidR="00D71D86" w:rsidRPr="00916050" w:rsidRDefault="00D71D86" w:rsidP="00666AAE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66D9ACDB" w14:textId="77777777" w:rsidR="00666AAE" w:rsidRDefault="00666AAE" w:rsidP="00E91022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  <w:p w14:paraId="09184019" w14:textId="1849EB6E" w:rsidR="00666AAE" w:rsidRPr="00916050" w:rsidRDefault="00666AAE" w:rsidP="00E91022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14:paraId="025FC2E5" w14:textId="77777777" w:rsidR="00666AAE" w:rsidRPr="00916050" w:rsidRDefault="00666AAE" w:rsidP="00916050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505" w:type="dxa"/>
          </w:tcPr>
          <w:p w14:paraId="2EC48D6E" w14:textId="77777777" w:rsidR="00666AAE" w:rsidRPr="00916050" w:rsidRDefault="00666AAE" w:rsidP="00916050">
            <w:pPr>
              <w:tabs>
                <w:tab w:val="left" w:pos="3135"/>
              </w:tabs>
              <w:suppressAutoHyphens/>
              <w:snapToGrid w:val="0"/>
              <w:spacing w:after="0" w:line="240" w:lineRule="atLeast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14262977" w14:textId="51AE4F6C" w:rsidR="00BC1D87" w:rsidRPr="00271ADD" w:rsidRDefault="00966D8B" w:rsidP="00271ADD">
      <w:pPr>
        <w:jc w:val="both"/>
        <w:rPr>
          <w:b/>
          <w:bCs/>
          <w:sz w:val="18"/>
          <w:szCs w:val="18"/>
        </w:rPr>
      </w:pPr>
      <w:r w:rsidRPr="005A37BC">
        <w:rPr>
          <w:rFonts w:ascii="Arial" w:hAnsi="Arial" w:cs="Arial"/>
          <w:b/>
          <w:bCs/>
          <w:sz w:val="18"/>
          <w:szCs w:val="18"/>
        </w:rPr>
        <w:t xml:space="preserve">UWAGA: DOKUMENT, PRZED ZŁOŻENIEM, NALEŻY OPATRZYĆ PODPISEM ELEKTRONICZNYM ZGODNYM Z WYMAGANIAMI OKREŚLONYMI W SWZ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- </w:t>
      </w:r>
      <w:r w:rsidRPr="005A37B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niedopuszczalne jest zwykłe/tradycyjne podpisanie i zeskanowanie dokumentów</w:t>
      </w:r>
    </w:p>
    <w:p w14:paraId="737B8931" w14:textId="77777777" w:rsidR="008F199C" w:rsidRDefault="008F199C" w:rsidP="008F199C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</w:p>
    <w:p w14:paraId="7F97861D" w14:textId="77777777" w:rsidR="00580A31" w:rsidRPr="00580A31" w:rsidRDefault="00580A31" w:rsidP="00580A31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  <w:r w:rsidRPr="00580A31">
        <w:rPr>
          <w:rFonts w:ascii="Arial" w:eastAsia="Times New Roman" w:hAnsi="Arial" w:cs="Arial"/>
          <w:color w:val="000000"/>
          <w:lang w:eastAsia="ar-SA"/>
        </w:rPr>
        <w:t>Data: ...................................................</w:t>
      </w:r>
    </w:p>
    <w:p w14:paraId="73011353" w14:textId="77777777" w:rsidR="00580A31" w:rsidRPr="00580A31" w:rsidRDefault="00580A31" w:rsidP="00580A31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</w:p>
    <w:p w14:paraId="0B4F3CAF" w14:textId="77777777" w:rsidR="00580A31" w:rsidRPr="00580A31" w:rsidRDefault="00580A31" w:rsidP="00580A31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  <w:r w:rsidRPr="00580A31">
        <w:rPr>
          <w:rFonts w:ascii="Arial" w:eastAsia="Times New Roman" w:hAnsi="Arial" w:cs="Arial"/>
          <w:color w:val="000000"/>
          <w:lang w:eastAsia="ar-SA"/>
        </w:rPr>
        <w:t>Podpis upełnomocnionego przedstawiciela Wykonawcy:</w:t>
      </w:r>
    </w:p>
    <w:p w14:paraId="44A2BE30" w14:textId="6B38DD87" w:rsidR="008036D3" w:rsidRPr="00666AAE" w:rsidRDefault="008036D3" w:rsidP="00580A31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</w:p>
    <w:sectPr w:rsidR="008036D3" w:rsidRPr="00666AAE" w:rsidSect="0029175D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851" w:right="1134" w:bottom="851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FF8C6" w14:textId="77777777" w:rsidR="00023F43" w:rsidRDefault="00023F43" w:rsidP="00C5583F">
      <w:pPr>
        <w:spacing w:after="0" w:line="240" w:lineRule="auto"/>
      </w:pPr>
      <w:r>
        <w:separator/>
      </w:r>
    </w:p>
  </w:endnote>
  <w:endnote w:type="continuationSeparator" w:id="0">
    <w:p w14:paraId="3CD9D323" w14:textId="77777777" w:rsidR="00023F43" w:rsidRDefault="00023F43" w:rsidP="00C5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E7522" w14:textId="5AA82A1C" w:rsidR="00E73DD9" w:rsidRDefault="00023F43" w:rsidP="001E59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D9C53" w14:textId="77777777" w:rsidR="00023F43" w:rsidRDefault="00023F43" w:rsidP="00C5583F">
      <w:pPr>
        <w:spacing w:after="0" w:line="240" w:lineRule="auto"/>
      </w:pPr>
      <w:r>
        <w:separator/>
      </w:r>
    </w:p>
  </w:footnote>
  <w:footnote w:type="continuationSeparator" w:id="0">
    <w:p w14:paraId="1EFB7940" w14:textId="77777777" w:rsidR="00023F43" w:rsidRDefault="00023F43" w:rsidP="00C5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B580A" w14:textId="2E329EC9" w:rsidR="00966D8B" w:rsidRPr="00966D8B" w:rsidRDefault="0029175D" w:rsidP="00271ADD">
    <w:pPr>
      <w:pStyle w:val="Nagwek"/>
      <w:jc w:val="center"/>
    </w:pPr>
    <w:r>
      <w:rPr>
        <w:noProof/>
      </w:rPr>
      <w:drawing>
        <wp:inline distT="0" distB="0" distL="0" distR="0" wp14:anchorId="0631AB85" wp14:editId="323173C2">
          <wp:extent cx="5163820" cy="9264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382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56B2"/>
    <w:multiLevelType w:val="hybridMultilevel"/>
    <w:tmpl w:val="31526EF0"/>
    <w:lvl w:ilvl="0" w:tplc="5212D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3F"/>
    <w:rsid w:val="000126E2"/>
    <w:rsid w:val="00023F43"/>
    <w:rsid w:val="000364EB"/>
    <w:rsid w:val="00052CEE"/>
    <w:rsid w:val="000F4A33"/>
    <w:rsid w:val="00134CEE"/>
    <w:rsid w:val="00163BB9"/>
    <w:rsid w:val="001D6168"/>
    <w:rsid w:val="001E2A25"/>
    <w:rsid w:val="002025FB"/>
    <w:rsid w:val="00217AFF"/>
    <w:rsid w:val="00257A3B"/>
    <w:rsid w:val="00271ADD"/>
    <w:rsid w:val="0029175D"/>
    <w:rsid w:val="002A6A97"/>
    <w:rsid w:val="002F18A1"/>
    <w:rsid w:val="002F2E1C"/>
    <w:rsid w:val="0031037B"/>
    <w:rsid w:val="003461C0"/>
    <w:rsid w:val="00377928"/>
    <w:rsid w:val="003974FB"/>
    <w:rsid w:val="00472964"/>
    <w:rsid w:val="00474C8E"/>
    <w:rsid w:val="004C23B7"/>
    <w:rsid w:val="00580A31"/>
    <w:rsid w:val="005B35D6"/>
    <w:rsid w:val="005E2F6D"/>
    <w:rsid w:val="005F4F00"/>
    <w:rsid w:val="0065648D"/>
    <w:rsid w:val="00666AAE"/>
    <w:rsid w:val="00683024"/>
    <w:rsid w:val="006A27DB"/>
    <w:rsid w:val="00720F86"/>
    <w:rsid w:val="00725337"/>
    <w:rsid w:val="007920B8"/>
    <w:rsid w:val="007E6698"/>
    <w:rsid w:val="008036D3"/>
    <w:rsid w:val="00856A0E"/>
    <w:rsid w:val="00891620"/>
    <w:rsid w:val="008F199C"/>
    <w:rsid w:val="00916050"/>
    <w:rsid w:val="00966D8B"/>
    <w:rsid w:val="009712D4"/>
    <w:rsid w:val="009B07C1"/>
    <w:rsid w:val="009B220E"/>
    <w:rsid w:val="00A05B5C"/>
    <w:rsid w:val="00A266A4"/>
    <w:rsid w:val="00AB70CB"/>
    <w:rsid w:val="00AC1328"/>
    <w:rsid w:val="00B114AA"/>
    <w:rsid w:val="00B273C2"/>
    <w:rsid w:val="00B6743E"/>
    <w:rsid w:val="00B679C2"/>
    <w:rsid w:val="00B7157B"/>
    <w:rsid w:val="00B7224D"/>
    <w:rsid w:val="00BC1D87"/>
    <w:rsid w:val="00C370CA"/>
    <w:rsid w:val="00C5583F"/>
    <w:rsid w:val="00C65D81"/>
    <w:rsid w:val="00CB7114"/>
    <w:rsid w:val="00D04803"/>
    <w:rsid w:val="00D71D86"/>
    <w:rsid w:val="00DA5FB1"/>
    <w:rsid w:val="00E12CF5"/>
    <w:rsid w:val="00E7048C"/>
    <w:rsid w:val="00E91022"/>
    <w:rsid w:val="00EA579D"/>
    <w:rsid w:val="00EF65EB"/>
    <w:rsid w:val="00F00A75"/>
    <w:rsid w:val="00F43051"/>
    <w:rsid w:val="00F75FE4"/>
    <w:rsid w:val="00F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D5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1ZnakZnakZnakZnakZnakZnak">
    <w:name w:val="Znak1 Znak Znak Znak Znak Znak Znak"/>
    <w:basedOn w:val="Normalny"/>
    <w:rsid w:val="00C5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66A4"/>
    <w:pPr>
      <w:ind w:left="720"/>
      <w:contextualSpacing/>
    </w:pPr>
  </w:style>
  <w:style w:type="character" w:customStyle="1" w:styleId="FontStyle3319">
    <w:name w:val="Font Style3319"/>
    <w:basedOn w:val="Domylnaczcionkaakapitu"/>
    <w:uiPriority w:val="99"/>
    <w:rsid w:val="005F4F00"/>
    <w:rPr>
      <w:rFonts w:ascii="Segoe UI" w:hAnsi="Segoe UI" w:cs="Segoe UI"/>
      <w:i/>
      <w:iCs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9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6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1ZnakZnakZnakZnakZnakZnak">
    <w:name w:val="Znak1 Znak Znak Znak Znak Znak Znak"/>
    <w:basedOn w:val="Normalny"/>
    <w:rsid w:val="00C5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66A4"/>
    <w:pPr>
      <w:ind w:left="720"/>
      <w:contextualSpacing/>
    </w:pPr>
  </w:style>
  <w:style w:type="character" w:customStyle="1" w:styleId="FontStyle3319">
    <w:name w:val="Font Style3319"/>
    <w:basedOn w:val="Domylnaczcionkaakapitu"/>
    <w:uiPriority w:val="99"/>
    <w:rsid w:val="005F4F00"/>
    <w:rPr>
      <w:rFonts w:ascii="Segoe UI" w:hAnsi="Segoe UI" w:cs="Segoe UI"/>
      <w:i/>
      <w:iCs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9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6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ZYX</cp:lastModifiedBy>
  <cp:revision>34</cp:revision>
  <dcterms:created xsi:type="dcterms:W3CDTF">2021-04-29T14:44:00Z</dcterms:created>
  <dcterms:modified xsi:type="dcterms:W3CDTF">2023-02-16T01:59:00Z</dcterms:modified>
</cp:coreProperties>
</file>